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090C0" w14:textId="2E492208" w:rsidR="00A24721" w:rsidRDefault="00A24721" w:rsidP="00A24721">
      <w:pPr>
        <w:jc w:val="center"/>
        <w:rPr>
          <w:rFonts w:ascii="Open Sans" w:hAnsi="Open Sans" w:cs="Open Sans"/>
          <w:b/>
          <w:bCs/>
          <w:sz w:val="24"/>
          <w:szCs w:val="24"/>
        </w:rPr>
      </w:pPr>
      <w:r>
        <w:rPr>
          <w:rFonts w:ascii="Verdana" w:hAnsi="Verdana"/>
          <w:noProof/>
          <w:sz w:val="20"/>
          <w:szCs w:val="20"/>
        </w:rPr>
        <w:drawing>
          <wp:inline distT="0" distB="0" distL="0" distR="0" wp14:anchorId="46AB49FA" wp14:editId="3441C7B9">
            <wp:extent cx="1394460" cy="93726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94460" cy="937260"/>
                    </a:xfrm>
                    <a:prstGeom prst="rect">
                      <a:avLst/>
                    </a:prstGeom>
                  </pic:spPr>
                </pic:pic>
              </a:graphicData>
            </a:graphic>
          </wp:inline>
        </w:drawing>
      </w:r>
    </w:p>
    <w:p w14:paraId="0306932F" w14:textId="77777777" w:rsidR="00A24721" w:rsidRDefault="00A24721" w:rsidP="00964179">
      <w:pPr>
        <w:rPr>
          <w:rFonts w:ascii="Open Sans" w:hAnsi="Open Sans" w:cs="Open Sans"/>
          <w:b/>
          <w:bCs/>
          <w:sz w:val="24"/>
          <w:szCs w:val="24"/>
        </w:rPr>
      </w:pPr>
    </w:p>
    <w:p w14:paraId="0C0C68C3" w14:textId="359DD524" w:rsidR="00964179" w:rsidRPr="00A24721" w:rsidRDefault="00964179" w:rsidP="00A24721">
      <w:pPr>
        <w:jc w:val="center"/>
        <w:rPr>
          <w:rFonts w:ascii="Open Sans" w:hAnsi="Open Sans" w:cs="Open Sans"/>
          <w:b/>
          <w:bCs/>
          <w:sz w:val="24"/>
          <w:szCs w:val="24"/>
        </w:rPr>
      </w:pPr>
      <w:r w:rsidRPr="00A24721">
        <w:rPr>
          <w:rFonts w:ascii="Open Sans" w:hAnsi="Open Sans" w:cs="Open Sans"/>
          <w:b/>
          <w:bCs/>
          <w:sz w:val="24"/>
          <w:szCs w:val="24"/>
        </w:rPr>
        <w:t>Ymddiriedolwr Anweithredol – Disgrifiad Swydd</w:t>
      </w:r>
    </w:p>
    <w:p w14:paraId="531BBF8E" w14:textId="4850B358"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 xml:space="preserve">Bwrdd </w:t>
      </w:r>
      <w:r w:rsidRPr="00A24721">
        <w:rPr>
          <w:rFonts w:ascii="Open Sans" w:hAnsi="Open Sans" w:cs="Open Sans"/>
          <w:b/>
          <w:bCs/>
          <w:sz w:val="24"/>
          <w:szCs w:val="24"/>
        </w:rPr>
        <w:t>Criced Cymru</w:t>
      </w:r>
      <w:r w:rsidRPr="00A24721">
        <w:rPr>
          <w:rFonts w:ascii="Open Sans" w:hAnsi="Open Sans" w:cs="Open Sans"/>
          <w:b/>
          <w:bCs/>
          <w:sz w:val="24"/>
          <w:szCs w:val="24"/>
        </w:rPr>
        <w:t xml:space="preserve"> Cyf</w:t>
      </w:r>
    </w:p>
    <w:p w14:paraId="6A9085B2" w14:textId="77777777" w:rsidR="00964179" w:rsidRPr="00A24721" w:rsidRDefault="00964179" w:rsidP="00964179">
      <w:pPr>
        <w:rPr>
          <w:rFonts w:ascii="Open Sans" w:hAnsi="Open Sans" w:cs="Open Sans"/>
          <w:sz w:val="24"/>
          <w:szCs w:val="24"/>
        </w:rPr>
      </w:pPr>
      <w:r w:rsidRPr="00A24721">
        <w:rPr>
          <w:rFonts w:ascii="Open Sans" w:hAnsi="Open Sans" w:cs="Open Sans"/>
          <w:sz w:val="24"/>
          <w:szCs w:val="24"/>
        </w:rPr>
        <w:t>Mae Erthyglau'r Cwmni ar hyn o bryd yn darparu ar gyfer Bwrdd o 12 Ymddiriedolwr fel a ganlyn:</w:t>
      </w:r>
    </w:p>
    <w:p w14:paraId="4565F912" w14:textId="77777777" w:rsidR="00964179" w:rsidRPr="00A24721" w:rsidRDefault="00964179" w:rsidP="00964179">
      <w:pPr>
        <w:numPr>
          <w:ilvl w:val="0"/>
          <w:numId w:val="1"/>
        </w:numPr>
        <w:rPr>
          <w:rFonts w:ascii="Open Sans" w:hAnsi="Open Sans" w:cs="Open Sans"/>
          <w:sz w:val="24"/>
          <w:szCs w:val="24"/>
        </w:rPr>
      </w:pPr>
      <w:r w:rsidRPr="00A24721">
        <w:rPr>
          <w:rFonts w:ascii="Open Sans" w:hAnsi="Open Sans" w:cs="Open Sans"/>
          <w:sz w:val="24"/>
          <w:szCs w:val="24"/>
        </w:rPr>
        <w:t>5 Ymddiriedolwr y Gêm Hamdden o fewn criced hamdden yng Nghymru.</w:t>
      </w:r>
    </w:p>
    <w:p w14:paraId="74110798" w14:textId="77777777" w:rsidR="00964179" w:rsidRPr="00A24721" w:rsidRDefault="00964179" w:rsidP="00964179">
      <w:pPr>
        <w:numPr>
          <w:ilvl w:val="0"/>
          <w:numId w:val="1"/>
        </w:numPr>
        <w:rPr>
          <w:rFonts w:ascii="Open Sans" w:hAnsi="Open Sans" w:cs="Open Sans"/>
          <w:sz w:val="24"/>
          <w:szCs w:val="24"/>
        </w:rPr>
      </w:pPr>
      <w:r w:rsidRPr="00A24721">
        <w:rPr>
          <w:rFonts w:ascii="Open Sans" w:hAnsi="Open Sans" w:cs="Open Sans"/>
          <w:sz w:val="24"/>
          <w:szCs w:val="24"/>
        </w:rPr>
        <w:t>4 Ymddiriedolwr sy'n annibynnol ar weinyddiaeth criced Cymru.</w:t>
      </w:r>
    </w:p>
    <w:p w14:paraId="4C5D4D2D" w14:textId="77777777" w:rsidR="00964179" w:rsidRPr="00A24721" w:rsidRDefault="00964179" w:rsidP="00964179">
      <w:pPr>
        <w:numPr>
          <w:ilvl w:val="0"/>
          <w:numId w:val="1"/>
        </w:numPr>
        <w:rPr>
          <w:rFonts w:ascii="Open Sans" w:hAnsi="Open Sans" w:cs="Open Sans"/>
          <w:sz w:val="24"/>
          <w:szCs w:val="24"/>
        </w:rPr>
      </w:pPr>
      <w:r w:rsidRPr="00A24721">
        <w:rPr>
          <w:rFonts w:ascii="Open Sans" w:hAnsi="Open Sans" w:cs="Open Sans"/>
          <w:sz w:val="24"/>
          <w:szCs w:val="24"/>
        </w:rPr>
        <w:t>1 Ymddiriedolwr a enwebwyd gan Glamorgan Cricket.</w:t>
      </w:r>
    </w:p>
    <w:p w14:paraId="32669409" w14:textId="77777777" w:rsidR="00964179" w:rsidRPr="00A24721" w:rsidRDefault="00964179" w:rsidP="00964179">
      <w:pPr>
        <w:numPr>
          <w:ilvl w:val="0"/>
          <w:numId w:val="1"/>
        </w:numPr>
        <w:rPr>
          <w:rFonts w:ascii="Open Sans" w:hAnsi="Open Sans" w:cs="Open Sans"/>
          <w:sz w:val="24"/>
          <w:szCs w:val="24"/>
        </w:rPr>
      </w:pPr>
      <w:r w:rsidRPr="00A24721">
        <w:rPr>
          <w:rFonts w:ascii="Open Sans" w:hAnsi="Open Sans" w:cs="Open Sans"/>
          <w:sz w:val="24"/>
          <w:szCs w:val="24"/>
        </w:rPr>
        <w:t>Ymddiriedolwr Cyllid.</w:t>
      </w:r>
    </w:p>
    <w:p w14:paraId="2449EB32" w14:textId="77777777" w:rsidR="00964179" w:rsidRPr="00A24721" w:rsidRDefault="00964179" w:rsidP="00964179">
      <w:pPr>
        <w:numPr>
          <w:ilvl w:val="0"/>
          <w:numId w:val="1"/>
        </w:numPr>
        <w:rPr>
          <w:rFonts w:ascii="Open Sans" w:hAnsi="Open Sans" w:cs="Open Sans"/>
          <w:sz w:val="24"/>
          <w:szCs w:val="24"/>
        </w:rPr>
      </w:pPr>
      <w:r w:rsidRPr="00A24721">
        <w:rPr>
          <w:rFonts w:ascii="Open Sans" w:hAnsi="Open Sans" w:cs="Open Sans"/>
          <w:sz w:val="24"/>
          <w:szCs w:val="24"/>
        </w:rPr>
        <w:t>Cadeirydd Annibynnol.</w:t>
      </w:r>
    </w:p>
    <w:p w14:paraId="42D0B368" w14:textId="38B0451D" w:rsidR="00964179" w:rsidRPr="00A24721" w:rsidRDefault="00964179" w:rsidP="00964179">
      <w:pPr>
        <w:rPr>
          <w:rFonts w:ascii="Open Sans" w:hAnsi="Open Sans" w:cs="Open Sans"/>
          <w:sz w:val="24"/>
          <w:szCs w:val="24"/>
        </w:rPr>
      </w:pPr>
      <w:r w:rsidRPr="00A24721">
        <w:rPr>
          <w:rFonts w:ascii="Open Sans" w:hAnsi="Open Sans" w:cs="Open Sans"/>
          <w:sz w:val="24"/>
          <w:szCs w:val="24"/>
        </w:rPr>
        <w:t xml:space="preserve">Penodir Ymddiriedolwyr am gyfnod o dair blynedd a gallant wasanaethu am uchafswm o naw mlynedd yn olynol. Penodir Ymddiriedolwyr Bwrdd </w:t>
      </w:r>
      <w:r w:rsidRPr="00A24721">
        <w:rPr>
          <w:rFonts w:ascii="Open Sans" w:hAnsi="Open Sans" w:cs="Open Sans"/>
          <w:sz w:val="24"/>
          <w:szCs w:val="24"/>
        </w:rPr>
        <w:t>Criced Cymru</w:t>
      </w:r>
      <w:r w:rsidRPr="00A24721">
        <w:rPr>
          <w:rFonts w:ascii="Open Sans" w:hAnsi="Open Sans" w:cs="Open Sans"/>
          <w:sz w:val="24"/>
          <w:szCs w:val="24"/>
        </w:rPr>
        <w:t xml:space="preserve"> ar sail set o sgiliau technegol, gwybodaeth a phrofiad, yn ogystal â chymwyseddau ac ymddygiadau.</w:t>
      </w:r>
    </w:p>
    <w:p w14:paraId="5B7F793E" w14:textId="77777777" w:rsidR="00964179" w:rsidRPr="00A24721" w:rsidRDefault="00964179" w:rsidP="00964179">
      <w:pPr>
        <w:rPr>
          <w:rFonts w:ascii="Open Sans" w:hAnsi="Open Sans" w:cs="Open Sans"/>
          <w:sz w:val="24"/>
          <w:szCs w:val="24"/>
        </w:rPr>
      </w:pPr>
      <w:r w:rsidRPr="00A24721">
        <w:rPr>
          <w:rFonts w:ascii="Open Sans" w:hAnsi="Open Sans" w:cs="Open Sans"/>
          <w:b/>
          <w:bCs/>
          <w:sz w:val="24"/>
          <w:szCs w:val="24"/>
        </w:rPr>
        <w:t>Yn atebol i:</w:t>
      </w:r>
      <w:r w:rsidRPr="00A24721">
        <w:rPr>
          <w:rFonts w:ascii="Open Sans" w:hAnsi="Open Sans" w:cs="Open Sans"/>
          <w:sz w:val="24"/>
          <w:szCs w:val="24"/>
        </w:rPr>
        <w:t xml:space="preserve"> Cadeirydd y Bwrdd</w:t>
      </w:r>
    </w:p>
    <w:p w14:paraId="445B1EE8" w14:textId="77777777" w:rsidR="00964179" w:rsidRPr="00A24721" w:rsidRDefault="00964179" w:rsidP="00964179">
      <w:pPr>
        <w:rPr>
          <w:rFonts w:ascii="Open Sans" w:hAnsi="Open Sans" w:cs="Open Sans"/>
          <w:sz w:val="24"/>
          <w:szCs w:val="24"/>
        </w:rPr>
      </w:pPr>
      <w:r w:rsidRPr="00A24721">
        <w:rPr>
          <w:rFonts w:ascii="Open Sans" w:hAnsi="Open Sans" w:cs="Open Sans"/>
          <w:b/>
          <w:bCs/>
          <w:sz w:val="24"/>
          <w:szCs w:val="24"/>
        </w:rPr>
        <w:t>Prif berthnasoedd gwaith:</w:t>
      </w:r>
      <w:r w:rsidRPr="00A24721">
        <w:rPr>
          <w:rFonts w:ascii="Open Sans" w:hAnsi="Open Sans" w:cs="Open Sans"/>
          <w:sz w:val="24"/>
          <w:szCs w:val="24"/>
        </w:rPr>
        <w:t xml:space="preserve"> Is-bwyllgorau'r Bwrdd ac aelodau cyfetholedig y Bwrdd, y Tîm Gweithredol Uwch, clybiau a chyrff cysylltiedig eraill, Bwrdd Criced Cymru a Lloegr (ECB), Chwaraeon Cymru, Awdurdodau Lleol ac Aelodau o'r Senedd.</w:t>
      </w:r>
    </w:p>
    <w:p w14:paraId="76BD8CE2"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Pwrpas</w:t>
      </w:r>
    </w:p>
    <w:p w14:paraId="60D2BBCD" w14:textId="2594A560" w:rsidR="00964179" w:rsidRPr="00A24721" w:rsidRDefault="00964179" w:rsidP="00964179">
      <w:pPr>
        <w:rPr>
          <w:rFonts w:ascii="Open Sans" w:hAnsi="Open Sans" w:cs="Open Sans"/>
          <w:sz w:val="24"/>
          <w:szCs w:val="24"/>
        </w:rPr>
      </w:pPr>
      <w:r w:rsidRPr="00A24721">
        <w:rPr>
          <w:rFonts w:ascii="Open Sans" w:hAnsi="Open Sans" w:cs="Open Sans"/>
          <w:sz w:val="24"/>
          <w:szCs w:val="24"/>
        </w:rPr>
        <w:t xml:space="preserve">Pwrpas Bwrdd Ymddiriedolwyr </w:t>
      </w:r>
      <w:r w:rsidR="00284511" w:rsidRPr="00A24721">
        <w:rPr>
          <w:rFonts w:ascii="Open Sans" w:hAnsi="Open Sans" w:cs="Open Sans"/>
          <w:sz w:val="24"/>
          <w:szCs w:val="24"/>
        </w:rPr>
        <w:t>Criced Cymru</w:t>
      </w:r>
      <w:r w:rsidRPr="00A24721">
        <w:rPr>
          <w:rFonts w:ascii="Open Sans" w:hAnsi="Open Sans" w:cs="Open Sans"/>
          <w:sz w:val="24"/>
          <w:szCs w:val="24"/>
        </w:rPr>
        <w:t xml:space="preserve"> yw arwain, deall a galluogi'r gwaith o gyflawni a gwireddu potensial criced hamdden yng Nghymru, gan gynnwys criced iau ac oedolion. Mae hyn yn cynnwys sicrhau ein bod yn ehangu ein cyrhaeddiad ar draws holl ardaloedd daearyddol Cymru ac yn ehangu apêl y gamp i gynulleidfaoedd newydd.</w:t>
      </w:r>
    </w:p>
    <w:p w14:paraId="0F7B9180"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Crynodeb o'r Swydd</w:t>
      </w:r>
    </w:p>
    <w:p w14:paraId="12898FCE" w14:textId="59CA43C4" w:rsidR="00964179" w:rsidRPr="00A24721" w:rsidRDefault="00964179" w:rsidP="00964179">
      <w:pPr>
        <w:numPr>
          <w:ilvl w:val="0"/>
          <w:numId w:val="2"/>
        </w:numPr>
        <w:rPr>
          <w:rFonts w:ascii="Open Sans" w:hAnsi="Open Sans" w:cs="Open Sans"/>
          <w:sz w:val="24"/>
          <w:szCs w:val="24"/>
        </w:rPr>
      </w:pPr>
      <w:r w:rsidRPr="00A24721">
        <w:rPr>
          <w:rFonts w:ascii="Open Sans" w:hAnsi="Open Sans" w:cs="Open Sans"/>
          <w:sz w:val="24"/>
          <w:szCs w:val="24"/>
        </w:rPr>
        <w:lastRenderedPageBreak/>
        <w:t xml:space="preserve">Mae Ymddiriedolwyr Anweithredol yn atebol am sicrhau bod y cwmni'n bodloni ei rwymedigaethau cyfreithiol ac am berfformiad </w:t>
      </w:r>
      <w:r w:rsidR="00284511" w:rsidRPr="00A24721">
        <w:rPr>
          <w:rFonts w:ascii="Open Sans" w:hAnsi="Open Sans" w:cs="Open Sans"/>
          <w:sz w:val="24"/>
          <w:szCs w:val="24"/>
        </w:rPr>
        <w:t>Criced Cymru</w:t>
      </w:r>
      <w:r w:rsidRPr="00A24721">
        <w:rPr>
          <w:rFonts w:ascii="Open Sans" w:hAnsi="Open Sans" w:cs="Open Sans"/>
          <w:sz w:val="24"/>
          <w:szCs w:val="24"/>
        </w:rPr>
        <w:t xml:space="preserve"> wrth gyflawni ei genhadaeth a darparu ei strategaeth.</w:t>
      </w:r>
    </w:p>
    <w:p w14:paraId="425E7D12" w14:textId="77777777" w:rsidR="00964179" w:rsidRPr="00A24721" w:rsidRDefault="00964179" w:rsidP="00964179">
      <w:pPr>
        <w:numPr>
          <w:ilvl w:val="0"/>
          <w:numId w:val="2"/>
        </w:numPr>
        <w:rPr>
          <w:rFonts w:ascii="Open Sans" w:hAnsi="Open Sans" w:cs="Open Sans"/>
          <w:sz w:val="24"/>
          <w:szCs w:val="24"/>
        </w:rPr>
      </w:pPr>
      <w:r w:rsidRPr="00A24721">
        <w:rPr>
          <w:rFonts w:ascii="Open Sans" w:hAnsi="Open Sans" w:cs="Open Sans"/>
          <w:sz w:val="24"/>
          <w:szCs w:val="24"/>
        </w:rPr>
        <w:t>Mae pob Ymddiriedolwr yn aelod cyfartal o'r Bwrdd ac yn rhannu'r un cyfrifoldeb â'r Ymddiriedolwyr eraill am lwyddiant y sefydliad wrth ddarparu criced i'n cymunedau a sicrhau cydymffurfiaeth â'r holl safonau allweddol sy'n ymwneud â llywodraethu ac arweinyddiaeth.</w:t>
      </w:r>
    </w:p>
    <w:p w14:paraId="3DF0EDF6" w14:textId="77777777" w:rsidR="00964179" w:rsidRPr="00A24721" w:rsidRDefault="00964179" w:rsidP="00964179">
      <w:pPr>
        <w:numPr>
          <w:ilvl w:val="0"/>
          <w:numId w:val="2"/>
        </w:numPr>
        <w:rPr>
          <w:rFonts w:ascii="Open Sans" w:hAnsi="Open Sans" w:cs="Open Sans"/>
          <w:sz w:val="24"/>
          <w:szCs w:val="24"/>
        </w:rPr>
      </w:pPr>
      <w:r w:rsidRPr="00A24721">
        <w:rPr>
          <w:rFonts w:ascii="Open Sans" w:hAnsi="Open Sans" w:cs="Open Sans"/>
          <w:sz w:val="24"/>
          <w:szCs w:val="24"/>
        </w:rPr>
        <w:t>Mae Ymddiriedolwyr Anweithredol yn darparu goruchwyliaeth, craffu, her ac arweinyddiaeth briodol i'r cwmni wrth iddo geisio darparu gwasanaethau effeithiol o safon uchel i'w aelodau a datblygu criced yng Nghymru.</w:t>
      </w:r>
    </w:p>
    <w:p w14:paraId="5EE5C8B6" w14:textId="77777777" w:rsidR="00964179" w:rsidRPr="00A24721" w:rsidRDefault="00964179" w:rsidP="00964179">
      <w:pPr>
        <w:numPr>
          <w:ilvl w:val="0"/>
          <w:numId w:val="2"/>
        </w:numPr>
        <w:rPr>
          <w:rFonts w:ascii="Open Sans" w:hAnsi="Open Sans" w:cs="Open Sans"/>
          <w:sz w:val="24"/>
          <w:szCs w:val="24"/>
        </w:rPr>
      </w:pPr>
      <w:r w:rsidRPr="00A24721">
        <w:rPr>
          <w:rFonts w:ascii="Open Sans" w:hAnsi="Open Sans" w:cs="Open Sans"/>
          <w:sz w:val="24"/>
          <w:szCs w:val="24"/>
        </w:rPr>
        <w:t>Mae gan Ymddiriedolwyr Anweithredol rôl benodol wrth graffu ar berfformiad y tîm rheoli gweithredol uwch wrth gyflawni nodau ac amcanion cytûn, a monitro'r ffordd y caiff perfformiad ei adrodd.</w:t>
      </w:r>
    </w:p>
    <w:p w14:paraId="3F27AC90"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Meysydd y disgwylir i Ymddiriedolwyr Anweithredol gyfrannu at waith y Bwrdd</w:t>
      </w:r>
    </w:p>
    <w:p w14:paraId="7013E67A"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Strategaeth</w:t>
      </w:r>
    </w:p>
    <w:p w14:paraId="467DD22D" w14:textId="77777777" w:rsidR="00964179" w:rsidRPr="00A24721"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Gweithio gyda gweddill aelodau'r Bwrdd i fonitro, adolygu, datblygu a gweithredu gweledigaeth, gwerthoedd, nodau ac amcanion strategol y cwmni, gan sicrhau cynllun busnes ac ariannol cadarn a chynaliadwy.</w:t>
      </w:r>
    </w:p>
    <w:p w14:paraId="63F4EBED" w14:textId="77777777" w:rsidR="00964179" w:rsidRPr="00A24721"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Helpu i sefydlu strategaeth glir a set o amcanion er mwyn parhau i fodloni gofynion ein prif gyllidwyr a chyflawni ein gweledigaeth, gan adolygu perfformiad yn erbyn yr amcanion hyn yn rheolaidd.</w:t>
      </w:r>
    </w:p>
    <w:p w14:paraId="460BCC4C" w14:textId="77777777" w:rsidR="00964179" w:rsidRPr="00A24721"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Sicrhau cynaliadwyedd hirdymor y cwmni.</w:t>
      </w:r>
    </w:p>
    <w:p w14:paraId="4DA95A59" w14:textId="77777777" w:rsidR="00964179" w:rsidRPr="00A24721"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Gweithredu'n rhagweithiol fel aelod o'r Bwrdd yn y broses gwneud penderfyniadau, gan sicrhau bod pob opsiwn wedi cael ei ystyried yn llawn ac yn deg.</w:t>
      </w:r>
    </w:p>
    <w:p w14:paraId="74FBE0E5" w14:textId="77777777" w:rsidR="00964179" w:rsidRPr="00A24721"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Adolygu a gwerthuso cyfleoedd, bygythiadau a risgiau presennol ac yn y dyfodol yn yr amgylchedd allanol, ynghyd â chryfderau, gwendidau a risgiau presennol ac yn y dyfodol sy'n wynebu'r sefydliad a gêm criced yng Nghymru a thu hwnt.</w:t>
      </w:r>
    </w:p>
    <w:p w14:paraId="7DEFA5DA" w14:textId="77777777" w:rsidR="00964179" w:rsidRDefault="00964179" w:rsidP="00964179">
      <w:pPr>
        <w:numPr>
          <w:ilvl w:val="0"/>
          <w:numId w:val="3"/>
        </w:numPr>
        <w:rPr>
          <w:rFonts w:ascii="Open Sans" w:hAnsi="Open Sans" w:cs="Open Sans"/>
          <w:sz w:val="24"/>
          <w:szCs w:val="24"/>
        </w:rPr>
      </w:pPr>
      <w:r w:rsidRPr="00A24721">
        <w:rPr>
          <w:rFonts w:ascii="Open Sans" w:hAnsi="Open Sans" w:cs="Open Sans"/>
          <w:sz w:val="24"/>
          <w:szCs w:val="24"/>
        </w:rPr>
        <w:t>Meddu ar ddealltwriaeth o natur amrywiol a chymhleth criced yng Nghymru, ein daearyddiaeth, a'r heriau a'r cyfleoedd sy'n wynebu ein cymunedau gwahanol.</w:t>
      </w:r>
    </w:p>
    <w:p w14:paraId="441C744A" w14:textId="12A617E8" w:rsidR="00A24721" w:rsidRDefault="00A24721" w:rsidP="00A24721">
      <w:pPr>
        <w:ind w:left="360"/>
        <w:rPr>
          <w:rFonts w:ascii="Open Sans" w:hAnsi="Open Sans" w:cs="Open Sans"/>
          <w:sz w:val="24"/>
          <w:szCs w:val="24"/>
        </w:rPr>
      </w:pPr>
      <w:r>
        <w:rPr>
          <w:rFonts w:ascii="Open Sans" w:hAnsi="Open Sans" w:cs="Open Sans"/>
          <w:noProof/>
          <w:sz w:val="24"/>
          <w:szCs w:val="24"/>
        </w:rPr>
        <w:lastRenderedPageBreak/>
        <w:drawing>
          <wp:inline distT="0" distB="0" distL="0" distR="0" wp14:anchorId="08EFCB6B" wp14:editId="725B7AD2">
            <wp:extent cx="5623560" cy="3718560"/>
            <wp:effectExtent l="0" t="0" r="0" b="0"/>
            <wp:docPr id="885567709" name="Picture 5" descr="A group of men playing cri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oup of men playing cricke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23560" cy="3718560"/>
                    </a:xfrm>
                    <a:prstGeom prst="rect">
                      <a:avLst/>
                    </a:prstGeom>
                    <a:noFill/>
                    <a:ln>
                      <a:noFill/>
                    </a:ln>
                  </pic:spPr>
                </pic:pic>
              </a:graphicData>
            </a:graphic>
          </wp:inline>
        </w:drawing>
      </w:r>
    </w:p>
    <w:p w14:paraId="08207A74" w14:textId="77777777" w:rsidR="00A24721" w:rsidRPr="00A24721" w:rsidRDefault="00A24721" w:rsidP="00A24721">
      <w:pPr>
        <w:ind w:left="360"/>
        <w:rPr>
          <w:rFonts w:ascii="Open Sans" w:hAnsi="Open Sans" w:cs="Open Sans"/>
          <w:sz w:val="24"/>
          <w:szCs w:val="24"/>
        </w:rPr>
      </w:pPr>
    </w:p>
    <w:p w14:paraId="6DBA955A"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Adnoddau Dynol</w:t>
      </w:r>
    </w:p>
    <w:p w14:paraId="2A0092F6" w14:textId="77777777" w:rsidR="00964179" w:rsidRPr="00A24721" w:rsidRDefault="00964179" w:rsidP="00964179">
      <w:pPr>
        <w:numPr>
          <w:ilvl w:val="0"/>
          <w:numId w:val="4"/>
        </w:numPr>
        <w:rPr>
          <w:rFonts w:ascii="Open Sans" w:hAnsi="Open Sans" w:cs="Open Sans"/>
          <w:sz w:val="24"/>
          <w:szCs w:val="24"/>
        </w:rPr>
      </w:pPr>
      <w:r w:rsidRPr="00A24721">
        <w:rPr>
          <w:rFonts w:ascii="Open Sans" w:hAnsi="Open Sans" w:cs="Open Sans"/>
          <w:sz w:val="24"/>
          <w:szCs w:val="24"/>
        </w:rPr>
        <w:t>Cefnogi, annog ac, lle bo'n briodol, mentora aelodau'r tîm uwch yn eu meysydd arbenigedd a gwybodaeth.</w:t>
      </w:r>
    </w:p>
    <w:p w14:paraId="7312A52E" w14:textId="77777777" w:rsidR="00964179" w:rsidRPr="00A24721" w:rsidRDefault="00964179" w:rsidP="00964179">
      <w:pPr>
        <w:numPr>
          <w:ilvl w:val="0"/>
          <w:numId w:val="4"/>
        </w:numPr>
        <w:rPr>
          <w:rFonts w:ascii="Open Sans" w:hAnsi="Open Sans" w:cs="Open Sans"/>
          <w:sz w:val="24"/>
          <w:szCs w:val="24"/>
        </w:rPr>
      </w:pPr>
      <w:r w:rsidRPr="00A24721">
        <w:rPr>
          <w:rFonts w:ascii="Open Sans" w:hAnsi="Open Sans" w:cs="Open Sans"/>
          <w:sz w:val="24"/>
          <w:szCs w:val="24"/>
        </w:rPr>
        <w:t>Cymryd cyfrifoldeb, ar y cyd â'r Cadeirydd, am eich datblygiad personol eich hun a sicrhau ei fod yn parhau'n flaenoriaeth.</w:t>
      </w:r>
    </w:p>
    <w:p w14:paraId="2D57D04C" w14:textId="77777777" w:rsidR="00964179" w:rsidRPr="00A24721" w:rsidRDefault="00964179" w:rsidP="00964179">
      <w:pPr>
        <w:numPr>
          <w:ilvl w:val="0"/>
          <w:numId w:val="4"/>
        </w:numPr>
        <w:rPr>
          <w:rFonts w:ascii="Open Sans" w:hAnsi="Open Sans" w:cs="Open Sans"/>
          <w:sz w:val="24"/>
          <w:szCs w:val="24"/>
        </w:rPr>
      </w:pPr>
      <w:r w:rsidRPr="00A24721">
        <w:rPr>
          <w:rFonts w:ascii="Open Sans" w:hAnsi="Open Sans" w:cs="Open Sans"/>
          <w:sz w:val="24"/>
          <w:szCs w:val="24"/>
        </w:rPr>
        <w:t>Defnyddio eich gallu arwain a'ch gwybodaeth bersonol am y gymuned i gynghori a chefnogi cydweithwyr a rhaglenni gwaith allweddol.</w:t>
      </w:r>
    </w:p>
    <w:p w14:paraId="1CDEAD62" w14:textId="77777777" w:rsidR="00964179" w:rsidRPr="00A24721" w:rsidRDefault="00964179" w:rsidP="00964179">
      <w:pPr>
        <w:numPr>
          <w:ilvl w:val="0"/>
          <w:numId w:val="4"/>
        </w:numPr>
        <w:rPr>
          <w:rFonts w:ascii="Open Sans" w:hAnsi="Open Sans" w:cs="Open Sans"/>
          <w:sz w:val="24"/>
          <w:szCs w:val="24"/>
        </w:rPr>
      </w:pPr>
      <w:r w:rsidRPr="00A24721">
        <w:rPr>
          <w:rFonts w:ascii="Open Sans" w:hAnsi="Open Sans" w:cs="Open Sans"/>
          <w:sz w:val="24"/>
          <w:szCs w:val="24"/>
        </w:rPr>
        <w:t>Bod yn bwynt cyswllt diogel ar gyfer unigolion sy'n codi pryderon (chwythwyr chwiban).</w:t>
      </w:r>
    </w:p>
    <w:p w14:paraId="25AE3DCD" w14:textId="77777777" w:rsidR="00964179" w:rsidRPr="00A24721" w:rsidRDefault="00964179" w:rsidP="00964179">
      <w:pPr>
        <w:numPr>
          <w:ilvl w:val="0"/>
          <w:numId w:val="4"/>
        </w:numPr>
        <w:rPr>
          <w:rFonts w:ascii="Open Sans" w:hAnsi="Open Sans" w:cs="Open Sans"/>
          <w:sz w:val="24"/>
          <w:szCs w:val="24"/>
        </w:rPr>
      </w:pPr>
      <w:r w:rsidRPr="00A24721">
        <w:rPr>
          <w:rFonts w:ascii="Open Sans" w:hAnsi="Open Sans" w:cs="Open Sans"/>
          <w:sz w:val="24"/>
          <w:szCs w:val="24"/>
        </w:rPr>
        <w:t>Cyfrannu at adolygiad blynyddol perfformiad y Cadeirydd.</w:t>
      </w:r>
    </w:p>
    <w:p w14:paraId="2885B9F7"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Cyfathrebu</w:t>
      </w:r>
    </w:p>
    <w:p w14:paraId="2D3C0010" w14:textId="2847677D" w:rsidR="00964179" w:rsidRPr="00A24721" w:rsidRDefault="00964179" w:rsidP="00964179">
      <w:pPr>
        <w:numPr>
          <w:ilvl w:val="0"/>
          <w:numId w:val="5"/>
        </w:numPr>
        <w:rPr>
          <w:rFonts w:ascii="Open Sans" w:hAnsi="Open Sans" w:cs="Open Sans"/>
          <w:sz w:val="24"/>
          <w:szCs w:val="24"/>
        </w:rPr>
      </w:pPr>
      <w:r w:rsidRPr="00A24721">
        <w:rPr>
          <w:rFonts w:ascii="Open Sans" w:hAnsi="Open Sans" w:cs="Open Sans"/>
          <w:sz w:val="24"/>
          <w:szCs w:val="24"/>
        </w:rPr>
        <w:t xml:space="preserve">Gweithredu fel llysgennad dros </w:t>
      </w:r>
      <w:r w:rsidR="00284511" w:rsidRPr="00A24721">
        <w:rPr>
          <w:rFonts w:ascii="Open Sans" w:hAnsi="Open Sans" w:cs="Open Sans"/>
          <w:sz w:val="24"/>
          <w:szCs w:val="24"/>
        </w:rPr>
        <w:t>Criced Cymru</w:t>
      </w:r>
      <w:r w:rsidRPr="00A24721">
        <w:rPr>
          <w:rFonts w:ascii="Open Sans" w:hAnsi="Open Sans" w:cs="Open Sans"/>
          <w:sz w:val="24"/>
          <w:szCs w:val="24"/>
        </w:rPr>
        <w:t xml:space="preserve"> a bod yn wybodus am y materion lleol a chenedlaethol sy'n effeithio ar ein camp.</w:t>
      </w:r>
    </w:p>
    <w:p w14:paraId="71DB3CA7" w14:textId="77777777" w:rsidR="00964179" w:rsidRPr="00A24721" w:rsidRDefault="00964179" w:rsidP="00964179">
      <w:pPr>
        <w:numPr>
          <w:ilvl w:val="0"/>
          <w:numId w:val="5"/>
        </w:numPr>
        <w:rPr>
          <w:rFonts w:ascii="Open Sans" w:hAnsi="Open Sans" w:cs="Open Sans"/>
          <w:sz w:val="24"/>
          <w:szCs w:val="24"/>
        </w:rPr>
      </w:pPr>
      <w:r w:rsidRPr="00A24721">
        <w:rPr>
          <w:rFonts w:ascii="Open Sans" w:hAnsi="Open Sans" w:cs="Open Sans"/>
          <w:sz w:val="24"/>
          <w:szCs w:val="24"/>
        </w:rPr>
        <w:t>Cynnal gwerthoedd y sefydliad fel esiampl briodol a sicrhau, fel aelod o'r Bwrdd, eich bod yn hyrwyddo tegwch, amrywiaeth a chynhwysiant i'r holl staff, cyfranogwyr a rhanddeiliaid eraill.</w:t>
      </w:r>
    </w:p>
    <w:p w14:paraId="02B2C084" w14:textId="77777777" w:rsidR="00964179" w:rsidRPr="00A24721" w:rsidRDefault="00964179" w:rsidP="00964179">
      <w:pPr>
        <w:numPr>
          <w:ilvl w:val="0"/>
          <w:numId w:val="5"/>
        </w:numPr>
        <w:rPr>
          <w:rFonts w:ascii="Open Sans" w:hAnsi="Open Sans" w:cs="Open Sans"/>
          <w:sz w:val="24"/>
          <w:szCs w:val="24"/>
        </w:rPr>
      </w:pPr>
      <w:r w:rsidRPr="00A24721">
        <w:rPr>
          <w:rFonts w:ascii="Open Sans" w:hAnsi="Open Sans" w:cs="Open Sans"/>
          <w:sz w:val="24"/>
          <w:szCs w:val="24"/>
        </w:rPr>
        <w:lastRenderedPageBreak/>
        <w:t>Datblygu perthynas waith adeiladol gyda'r Cadeirydd, yr Ymddiriedolwyr Anweithredol, aelodau is-bwyllgorau a'r Tîm Gweithredol Uwch, gan ddarparu cefnogaeth ac arweiniad yn eich meysydd arbenigedd.</w:t>
      </w:r>
    </w:p>
    <w:p w14:paraId="1E904685"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Cydymffurfiaeth</w:t>
      </w:r>
    </w:p>
    <w:p w14:paraId="1FEE297F" w14:textId="715B5041" w:rsidR="00964179" w:rsidRPr="00A24721" w:rsidRDefault="00964179" w:rsidP="00964179">
      <w:pPr>
        <w:numPr>
          <w:ilvl w:val="0"/>
          <w:numId w:val="6"/>
        </w:numPr>
        <w:rPr>
          <w:rFonts w:ascii="Open Sans" w:hAnsi="Open Sans" w:cs="Open Sans"/>
          <w:sz w:val="24"/>
          <w:szCs w:val="24"/>
        </w:rPr>
      </w:pPr>
      <w:r w:rsidRPr="00A24721">
        <w:rPr>
          <w:rFonts w:ascii="Open Sans" w:hAnsi="Open Sans" w:cs="Open Sans"/>
          <w:sz w:val="24"/>
          <w:szCs w:val="24"/>
        </w:rPr>
        <w:t xml:space="preserve">Fel aelod o'r Bwrdd, sicrhau bod </w:t>
      </w:r>
      <w:r w:rsidR="00284511" w:rsidRPr="00A24721">
        <w:rPr>
          <w:rFonts w:ascii="Open Sans" w:hAnsi="Open Sans" w:cs="Open Sans"/>
          <w:sz w:val="24"/>
          <w:szCs w:val="24"/>
        </w:rPr>
        <w:t>Criced Cymru</w:t>
      </w:r>
      <w:r w:rsidRPr="00A24721">
        <w:rPr>
          <w:rFonts w:ascii="Open Sans" w:hAnsi="Open Sans" w:cs="Open Sans"/>
          <w:sz w:val="24"/>
          <w:szCs w:val="24"/>
        </w:rPr>
        <w:t xml:space="preserve"> yn cydymffurfio â'r safonau a bennir gan gyllidwyr ac ag unrhyw ddeddfwriaeth neu ofynion perthnasol eraill.</w:t>
      </w:r>
    </w:p>
    <w:p w14:paraId="0EBABB11" w14:textId="77777777" w:rsidR="00964179" w:rsidRPr="00A24721" w:rsidRDefault="00964179" w:rsidP="00964179">
      <w:pPr>
        <w:numPr>
          <w:ilvl w:val="0"/>
          <w:numId w:val="6"/>
        </w:numPr>
        <w:rPr>
          <w:rFonts w:ascii="Open Sans" w:hAnsi="Open Sans" w:cs="Open Sans"/>
          <w:sz w:val="24"/>
          <w:szCs w:val="24"/>
        </w:rPr>
      </w:pPr>
      <w:r w:rsidRPr="00A24721">
        <w:rPr>
          <w:rFonts w:ascii="Open Sans" w:hAnsi="Open Sans" w:cs="Open Sans"/>
          <w:sz w:val="24"/>
          <w:szCs w:val="24"/>
        </w:rPr>
        <w:t>Fel aelod o'r Bwrdd, hyrwyddo'r safonau uchaf o lywodraethu corfforaethol yn unol ag unrhyw godau neu fframweithiau priodol a pherthnasol.</w:t>
      </w:r>
    </w:p>
    <w:p w14:paraId="2CA72B0E" w14:textId="77777777" w:rsidR="00964179" w:rsidRPr="00A24721" w:rsidRDefault="00964179" w:rsidP="00964179">
      <w:pPr>
        <w:numPr>
          <w:ilvl w:val="0"/>
          <w:numId w:val="6"/>
        </w:numPr>
        <w:rPr>
          <w:rFonts w:ascii="Open Sans" w:hAnsi="Open Sans" w:cs="Open Sans"/>
          <w:sz w:val="24"/>
          <w:szCs w:val="24"/>
        </w:rPr>
      </w:pPr>
      <w:r w:rsidRPr="00A24721">
        <w:rPr>
          <w:rFonts w:ascii="Open Sans" w:hAnsi="Open Sans" w:cs="Open Sans"/>
          <w:sz w:val="24"/>
          <w:szCs w:val="24"/>
        </w:rPr>
        <w:t>Asesu ansawdd ac uniondeb y wybodaeth ariannol, gyfranogiadol ac unrhyw wybodaeth arall a gyflwynir i'r Bwrdd.</w:t>
      </w:r>
    </w:p>
    <w:p w14:paraId="242B948D" w14:textId="77777777" w:rsidR="00964179" w:rsidRDefault="00964179" w:rsidP="00964179">
      <w:pPr>
        <w:numPr>
          <w:ilvl w:val="0"/>
          <w:numId w:val="6"/>
        </w:numPr>
        <w:rPr>
          <w:rFonts w:ascii="Open Sans" w:hAnsi="Open Sans" w:cs="Open Sans"/>
          <w:sz w:val="24"/>
          <w:szCs w:val="24"/>
        </w:rPr>
      </w:pPr>
      <w:r w:rsidRPr="00A24721">
        <w:rPr>
          <w:rFonts w:ascii="Open Sans" w:hAnsi="Open Sans" w:cs="Open Sans"/>
          <w:sz w:val="24"/>
          <w:szCs w:val="24"/>
        </w:rPr>
        <w:t>Sicrhau bod rheolaethau ariannol ac ansawdd, polisïau, prosesau a systemau rheoli risg a llywodraethu yn gadarn ac yn cael eu gweithredu'n effeithiol.</w:t>
      </w:r>
    </w:p>
    <w:p w14:paraId="0208624A" w14:textId="77777777" w:rsidR="00A24721" w:rsidRDefault="00A24721" w:rsidP="00A24721">
      <w:pPr>
        <w:rPr>
          <w:rFonts w:ascii="Open Sans" w:hAnsi="Open Sans" w:cs="Open Sans"/>
          <w:sz w:val="24"/>
          <w:szCs w:val="24"/>
        </w:rPr>
      </w:pPr>
    </w:p>
    <w:p w14:paraId="600EE197" w14:textId="35F135BF" w:rsidR="00A24721" w:rsidRDefault="00A24721" w:rsidP="00A24721">
      <w:pPr>
        <w:rPr>
          <w:rFonts w:ascii="Open Sans" w:hAnsi="Open Sans" w:cs="Open Sans"/>
          <w:sz w:val="24"/>
          <w:szCs w:val="24"/>
        </w:rPr>
      </w:pPr>
      <w:r>
        <w:rPr>
          <w:rFonts w:ascii="Open Sans" w:hAnsi="Open Sans" w:cs="Open Sans"/>
          <w:noProof/>
          <w:sz w:val="24"/>
          <w:szCs w:val="24"/>
        </w:rPr>
        <w:drawing>
          <wp:inline distT="0" distB="0" distL="0" distR="0" wp14:anchorId="01A7BCB4" wp14:editId="1AFEF07A">
            <wp:extent cx="5730240" cy="3817620"/>
            <wp:effectExtent l="0" t="0" r="3810" b="0"/>
            <wp:docPr id="423382878" name="Picture 4" descr="A picture containing grass, outdoor, tre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grass, outdoor, tree, spo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3817620"/>
                    </a:xfrm>
                    <a:prstGeom prst="rect">
                      <a:avLst/>
                    </a:prstGeom>
                    <a:noFill/>
                    <a:ln>
                      <a:noFill/>
                    </a:ln>
                  </pic:spPr>
                </pic:pic>
              </a:graphicData>
            </a:graphic>
          </wp:inline>
        </w:drawing>
      </w:r>
    </w:p>
    <w:p w14:paraId="0D1E288F" w14:textId="77777777" w:rsidR="00A24721" w:rsidRPr="00A24721" w:rsidRDefault="00A24721" w:rsidP="00A24721">
      <w:pPr>
        <w:rPr>
          <w:rFonts w:ascii="Open Sans" w:hAnsi="Open Sans" w:cs="Open Sans"/>
          <w:sz w:val="24"/>
          <w:szCs w:val="24"/>
        </w:rPr>
      </w:pPr>
    </w:p>
    <w:p w14:paraId="70FA5C01" w14:textId="6526F371"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 xml:space="preserve">Disgwyliadau o bob Ymddiriedolwr </w:t>
      </w:r>
      <w:r w:rsidR="00CB07DD" w:rsidRPr="00A24721">
        <w:rPr>
          <w:rFonts w:ascii="Open Sans" w:hAnsi="Open Sans" w:cs="Open Sans"/>
          <w:b/>
          <w:bCs/>
          <w:sz w:val="24"/>
          <w:szCs w:val="24"/>
        </w:rPr>
        <w:t>Criced Cymru</w:t>
      </w:r>
    </w:p>
    <w:p w14:paraId="4FA884C7" w14:textId="23B4A906" w:rsidR="00964179" w:rsidRPr="00A24721" w:rsidRDefault="00964179" w:rsidP="00964179">
      <w:pPr>
        <w:rPr>
          <w:rFonts w:ascii="Open Sans" w:hAnsi="Open Sans" w:cs="Open Sans"/>
          <w:sz w:val="24"/>
          <w:szCs w:val="24"/>
        </w:rPr>
      </w:pPr>
      <w:r w:rsidRPr="00A24721">
        <w:rPr>
          <w:rFonts w:ascii="Open Sans" w:hAnsi="Open Sans" w:cs="Open Sans"/>
          <w:sz w:val="24"/>
          <w:szCs w:val="24"/>
        </w:rPr>
        <w:lastRenderedPageBreak/>
        <w:t xml:space="preserve">Disgwylir i bob Ymddiriedolwr </w:t>
      </w:r>
      <w:r w:rsidR="00CB07DD" w:rsidRPr="00A24721">
        <w:rPr>
          <w:rFonts w:ascii="Open Sans" w:hAnsi="Open Sans" w:cs="Open Sans"/>
          <w:sz w:val="24"/>
          <w:szCs w:val="24"/>
        </w:rPr>
        <w:t>Criced Cymru</w:t>
      </w:r>
      <w:r w:rsidRPr="00A24721">
        <w:rPr>
          <w:rFonts w:ascii="Open Sans" w:hAnsi="Open Sans" w:cs="Open Sans"/>
          <w:sz w:val="24"/>
          <w:szCs w:val="24"/>
        </w:rPr>
        <w:t>:</w:t>
      </w:r>
    </w:p>
    <w:p w14:paraId="0EFAAE39"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Gynnal y safonau moesegol uchaf o onestrwydd ac uniondeb.</w:t>
      </w:r>
    </w:p>
    <w:p w14:paraId="41FA71B6" w14:textId="17F4997D"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 xml:space="preserve">Diogelu enw da ac enw da </w:t>
      </w:r>
      <w:r w:rsidR="00CB07DD" w:rsidRPr="00A24721">
        <w:rPr>
          <w:rFonts w:ascii="Open Sans" w:hAnsi="Open Sans" w:cs="Open Sans"/>
          <w:sz w:val="24"/>
          <w:szCs w:val="24"/>
        </w:rPr>
        <w:t>Criced Cymru</w:t>
      </w:r>
      <w:r w:rsidRPr="00A24721">
        <w:rPr>
          <w:rFonts w:ascii="Open Sans" w:hAnsi="Open Sans" w:cs="Open Sans"/>
          <w:sz w:val="24"/>
          <w:szCs w:val="24"/>
        </w:rPr>
        <w:t>.</w:t>
      </w:r>
    </w:p>
    <w:p w14:paraId="3FE92504"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Gofyn cwestiynau craff, trafod yn adeiladol, herio'n gadarn a gwneud penderfyniadau diduedd.</w:t>
      </w:r>
    </w:p>
    <w:p w14:paraId="6E3DD262"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Gwrando'n sensitif ar farn pobl eraill, o fewn ac y tu allan i'r Bwrdd.</w:t>
      </w:r>
    </w:p>
    <w:p w14:paraId="54BCE1D3"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Ennill ymddiriedaeth a pharch cyd-Ymddiriedolwyr ac aelodau'r sefydliad.</w:t>
      </w:r>
    </w:p>
    <w:p w14:paraId="6D304EF7" w14:textId="330675C8"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 xml:space="preserve">Hyrwyddo buddiannau strategol </w:t>
      </w:r>
      <w:r w:rsidR="00CB07DD" w:rsidRPr="00A24721">
        <w:rPr>
          <w:rFonts w:ascii="Open Sans" w:hAnsi="Open Sans" w:cs="Open Sans"/>
          <w:sz w:val="24"/>
          <w:szCs w:val="24"/>
        </w:rPr>
        <w:t>Criced Cymru</w:t>
      </w:r>
      <w:r w:rsidRPr="00A24721">
        <w:rPr>
          <w:rFonts w:ascii="Open Sans" w:hAnsi="Open Sans" w:cs="Open Sans"/>
          <w:sz w:val="24"/>
          <w:szCs w:val="24"/>
        </w:rPr>
        <w:t xml:space="preserve"> yn fewnol ac yn allanol, a chefnogi'n gyhoeddus y penderfyniadau a wneir gan y Bwrdd.</w:t>
      </w:r>
    </w:p>
    <w:p w14:paraId="71524879"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Hyrwyddo ac esiamplu gwneud penderfyniadau effeithiol sy'n seiliedig ar dystiolaeth, ynghyd â thrafodaeth adeiladol.</w:t>
      </w:r>
    </w:p>
    <w:p w14:paraId="7CB335C7" w14:textId="076C4392"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 xml:space="preserve">Osgoi unrhyw sefyllfa lle gallai buddiannau </w:t>
      </w:r>
      <w:r w:rsidR="00CB07DD" w:rsidRPr="00A24721">
        <w:rPr>
          <w:rFonts w:ascii="Open Sans" w:hAnsi="Open Sans" w:cs="Open Sans"/>
          <w:sz w:val="24"/>
          <w:szCs w:val="24"/>
        </w:rPr>
        <w:t>Criced Cymru</w:t>
      </w:r>
      <w:r w:rsidRPr="00A24721">
        <w:rPr>
          <w:rFonts w:ascii="Open Sans" w:hAnsi="Open Sans" w:cs="Open Sans"/>
          <w:sz w:val="24"/>
          <w:szCs w:val="24"/>
        </w:rPr>
        <w:t xml:space="preserve"> wrthdaro â buddiannau personol, rolau eraill ym maes criced neu ddyletswydd i drydydd parti; a, lle gallai gwrthdaro o'r fath godi, datgan y buddiant hwnnw.</w:t>
      </w:r>
    </w:p>
    <w:p w14:paraId="0222FBD2"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Gwasanaethu ar hyd at ddau is-bwyllgor o'r Bwrdd, yn unol ag argymhellion y Pwyllgor Enwebiadau.</w:t>
      </w:r>
    </w:p>
    <w:p w14:paraId="132369C1" w14:textId="77777777" w:rsidR="00964179" w:rsidRPr="00A24721" w:rsidRDefault="00964179" w:rsidP="00964179">
      <w:pPr>
        <w:numPr>
          <w:ilvl w:val="0"/>
          <w:numId w:val="7"/>
        </w:numPr>
        <w:rPr>
          <w:rFonts w:ascii="Open Sans" w:hAnsi="Open Sans" w:cs="Open Sans"/>
          <w:sz w:val="24"/>
          <w:szCs w:val="24"/>
        </w:rPr>
      </w:pPr>
      <w:r w:rsidRPr="00A24721">
        <w:rPr>
          <w:rFonts w:ascii="Open Sans" w:hAnsi="Open Sans" w:cs="Open Sans"/>
          <w:sz w:val="24"/>
          <w:szCs w:val="24"/>
        </w:rPr>
        <w:t>Cydymffurfio bob amser â'r polisïau iechyd a diogelwch, diogelu a Chod Ymddygiad yr Ymddiriedolwyr.</w:t>
      </w:r>
    </w:p>
    <w:p w14:paraId="509CC903"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Ymrwymiad Amser / Tâl</w:t>
      </w:r>
    </w:p>
    <w:p w14:paraId="29D855E7" w14:textId="0DDD68F8"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t>Cyfarfodydd y Bwrdd</w:t>
      </w:r>
      <w:r w:rsidRPr="00A24721">
        <w:rPr>
          <w:rFonts w:ascii="Open Sans" w:hAnsi="Open Sans" w:cs="Open Sans"/>
          <w:sz w:val="24"/>
          <w:szCs w:val="24"/>
        </w:rPr>
        <w:t xml:space="preserve"> – Cynhelir cyfarfodydd busnes bob chwarter, fel arfer </w:t>
      </w:r>
      <w:r w:rsidR="00DA2155">
        <w:rPr>
          <w:rFonts w:ascii="Open Sans" w:hAnsi="Open Sans" w:cs="Open Sans"/>
          <w:sz w:val="24"/>
          <w:szCs w:val="24"/>
        </w:rPr>
        <w:t>nosweithiau</w:t>
      </w:r>
      <w:r w:rsidRPr="00A24721">
        <w:rPr>
          <w:rFonts w:ascii="Open Sans" w:hAnsi="Open Sans" w:cs="Open Sans"/>
          <w:sz w:val="24"/>
          <w:szCs w:val="24"/>
        </w:rPr>
        <w:t xml:space="preserve"> ac ar-lein, gan ganolbwyntio ar gyllid, llywodraethu a gofynion rheoleiddiol allweddol megis diogelu. Cynhelir cyfarfodydd strategol hyd at dair gwaith y flwyddyn yn ystod y dydd, fel arfer yn Stadiwm Sophia Gardens, Caerdydd, ond hefyd mewn lleoliadau eraill ledled Cymru ac, os oes angen, drwy Teams neu Zoom.</w:t>
      </w:r>
    </w:p>
    <w:p w14:paraId="6B644247" w14:textId="6934DAB3"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t>Is-bwyllgorau</w:t>
      </w:r>
      <w:r w:rsidRPr="00A24721">
        <w:rPr>
          <w:rFonts w:ascii="Open Sans" w:hAnsi="Open Sans" w:cs="Open Sans"/>
          <w:sz w:val="24"/>
          <w:szCs w:val="24"/>
        </w:rPr>
        <w:t xml:space="preserve"> – Cyfarfod 4–6 gwaith y flwyddyn yn ôl yr angen; fel arfer cynhelir y rhain </w:t>
      </w:r>
      <w:r w:rsidR="00DA2155">
        <w:rPr>
          <w:rFonts w:ascii="Open Sans" w:hAnsi="Open Sans" w:cs="Open Sans"/>
          <w:sz w:val="24"/>
          <w:szCs w:val="24"/>
        </w:rPr>
        <w:t>ar nosweithiau</w:t>
      </w:r>
      <w:r w:rsidRPr="00A24721">
        <w:rPr>
          <w:rFonts w:ascii="Open Sans" w:hAnsi="Open Sans" w:cs="Open Sans"/>
          <w:sz w:val="24"/>
          <w:szCs w:val="24"/>
        </w:rPr>
        <w:t xml:space="preserve"> drwy Teams neu Zoom.</w:t>
      </w:r>
    </w:p>
    <w:p w14:paraId="004F82F3" w14:textId="77777777"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t>Cyfarfod Cyffredinol Blynyddol (CCB)</w:t>
      </w:r>
      <w:r w:rsidRPr="00A24721">
        <w:rPr>
          <w:rFonts w:ascii="Open Sans" w:hAnsi="Open Sans" w:cs="Open Sans"/>
          <w:sz w:val="24"/>
          <w:szCs w:val="24"/>
        </w:rPr>
        <w:t xml:space="preserve"> – Fel arfer cynhelir hwn ym mis Hydref neu fis Tachwedd, a chaiff y dyddiad ei bennu ymlaen llaw. Gwahoddir Ymddiriedolwyr y Bwrdd i fynychu'r digwyddiad hwn, boed yn bersonol neu'n rhithwir.</w:t>
      </w:r>
    </w:p>
    <w:p w14:paraId="055F6026" w14:textId="77777777"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lastRenderedPageBreak/>
        <w:t>Gweithgareddau swyddogol Cricket Wales</w:t>
      </w:r>
      <w:r w:rsidRPr="00A24721">
        <w:rPr>
          <w:rFonts w:ascii="Open Sans" w:hAnsi="Open Sans" w:cs="Open Sans"/>
          <w:sz w:val="24"/>
          <w:szCs w:val="24"/>
        </w:rPr>
        <w:t xml:space="preserve"> – Gwahoddir Ymddiriedolwyr y Bwrdd i fynychu digwyddiadau swyddogol megis cyflwyniadau, rowndiau terfynol cystadlaethau a chyfarfodydd perthnasol eraill. Disgwylir i hyn fod ar sail "yn ôl argaeledd", ac felly ni bennir nifer benodol o ddiwrnodau na digwyddiadau.</w:t>
      </w:r>
    </w:p>
    <w:p w14:paraId="36F84A4E" w14:textId="77777777"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t>Treuliau</w:t>
      </w:r>
      <w:r w:rsidRPr="00A24721">
        <w:rPr>
          <w:rFonts w:ascii="Open Sans" w:hAnsi="Open Sans" w:cs="Open Sans"/>
          <w:sz w:val="24"/>
          <w:szCs w:val="24"/>
        </w:rPr>
        <w:t xml:space="preserve"> – Telir milltiroedd ar gyfradd sefydlog o 40c y filltir. Ad-delir treuliau rhesymol eraill hefyd, megis costau teithio ar drên, gwestai ac ati.</w:t>
      </w:r>
    </w:p>
    <w:p w14:paraId="6E475288" w14:textId="6F83F0A9" w:rsidR="00964179" w:rsidRPr="00A24721" w:rsidRDefault="00964179" w:rsidP="00964179">
      <w:pPr>
        <w:numPr>
          <w:ilvl w:val="0"/>
          <w:numId w:val="8"/>
        </w:numPr>
        <w:rPr>
          <w:rFonts w:ascii="Open Sans" w:hAnsi="Open Sans" w:cs="Open Sans"/>
          <w:sz w:val="24"/>
          <w:szCs w:val="24"/>
        </w:rPr>
      </w:pPr>
      <w:r w:rsidRPr="00A24721">
        <w:rPr>
          <w:rFonts w:ascii="Open Sans" w:hAnsi="Open Sans" w:cs="Open Sans"/>
          <w:b/>
          <w:bCs/>
          <w:sz w:val="24"/>
          <w:szCs w:val="24"/>
        </w:rPr>
        <w:t>Tâl</w:t>
      </w:r>
      <w:r w:rsidRPr="00A24721">
        <w:rPr>
          <w:rFonts w:ascii="Open Sans" w:hAnsi="Open Sans" w:cs="Open Sans"/>
          <w:sz w:val="24"/>
          <w:szCs w:val="24"/>
        </w:rPr>
        <w:t xml:space="preserve"> – Mae pob rôl ar Fwrdd </w:t>
      </w:r>
      <w:r w:rsidR="003B6D20" w:rsidRPr="00A24721">
        <w:rPr>
          <w:rFonts w:ascii="Open Sans" w:hAnsi="Open Sans" w:cs="Open Sans"/>
          <w:sz w:val="24"/>
          <w:szCs w:val="24"/>
        </w:rPr>
        <w:t>Criced Cymru</w:t>
      </w:r>
      <w:r w:rsidRPr="00A24721">
        <w:rPr>
          <w:rFonts w:ascii="Open Sans" w:hAnsi="Open Sans" w:cs="Open Sans"/>
          <w:sz w:val="24"/>
          <w:szCs w:val="24"/>
        </w:rPr>
        <w:t xml:space="preserve"> yn rôl anweithredol, ac felly mae'n wirfoddol ac yn ddi-dâl.</w:t>
      </w:r>
    </w:p>
    <w:p w14:paraId="41362E4E" w14:textId="6119C5F0"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 xml:space="preserve">Diwylliant Perfformiad Uchel </w:t>
      </w:r>
      <w:r w:rsidR="003B6D20" w:rsidRPr="00A24721">
        <w:rPr>
          <w:rFonts w:ascii="Open Sans" w:hAnsi="Open Sans" w:cs="Open Sans"/>
          <w:b/>
          <w:bCs/>
          <w:sz w:val="24"/>
          <w:szCs w:val="24"/>
        </w:rPr>
        <w:t>Criced Cymru</w:t>
      </w:r>
    </w:p>
    <w:p w14:paraId="569B4CC3" w14:textId="3F691F33" w:rsidR="00964179" w:rsidRDefault="00964179" w:rsidP="00964179">
      <w:pPr>
        <w:rPr>
          <w:rFonts w:ascii="Open Sans" w:hAnsi="Open Sans" w:cs="Open Sans"/>
          <w:sz w:val="24"/>
          <w:szCs w:val="24"/>
        </w:rPr>
      </w:pPr>
      <w:r w:rsidRPr="00A24721">
        <w:rPr>
          <w:rFonts w:ascii="Open Sans" w:hAnsi="Open Sans" w:cs="Open Sans"/>
          <w:sz w:val="24"/>
          <w:szCs w:val="24"/>
        </w:rPr>
        <w:t xml:space="preserve">Nod </w:t>
      </w:r>
      <w:r w:rsidR="003B6D20" w:rsidRPr="00A24721">
        <w:rPr>
          <w:rFonts w:ascii="Open Sans" w:hAnsi="Open Sans" w:cs="Open Sans"/>
          <w:sz w:val="24"/>
          <w:szCs w:val="24"/>
        </w:rPr>
        <w:t>Criced Cymru</w:t>
      </w:r>
      <w:r w:rsidRPr="00A24721">
        <w:rPr>
          <w:rFonts w:ascii="Open Sans" w:hAnsi="Open Sans" w:cs="Open Sans"/>
          <w:sz w:val="24"/>
          <w:szCs w:val="24"/>
        </w:rPr>
        <w:t xml:space="preserve"> yw datblygu diwylliant lle mae perfformiad uchel yn arferol, a lle mae pobl yn cael eu cefnogi i gyflawni eu potensial llawn. Yn ogystal â sgiliau technegol, gwybodaeth a phrofiad, mae'r cymwyseddau a'r ymddygiadau sy'n cefnogi'r nod hwn wedi'u diffinio, ac rydym yn disgwyl i bawb yn </w:t>
      </w:r>
      <w:r w:rsidR="003B6D20" w:rsidRPr="00A24721">
        <w:rPr>
          <w:rFonts w:ascii="Open Sans" w:hAnsi="Open Sans" w:cs="Open Sans"/>
          <w:sz w:val="24"/>
          <w:szCs w:val="24"/>
        </w:rPr>
        <w:t>Criced Cymru</w:t>
      </w:r>
      <w:r w:rsidRPr="00A24721">
        <w:rPr>
          <w:rFonts w:ascii="Open Sans" w:hAnsi="Open Sans" w:cs="Open Sans"/>
          <w:sz w:val="24"/>
          <w:szCs w:val="24"/>
        </w:rPr>
        <w:t xml:space="preserve"> eu harddangos yn eu gwaith.</w:t>
      </w:r>
    </w:p>
    <w:p w14:paraId="69B0F032" w14:textId="77777777" w:rsidR="00A24721" w:rsidRDefault="00A24721" w:rsidP="00964179">
      <w:pPr>
        <w:rPr>
          <w:rFonts w:ascii="Open Sans" w:hAnsi="Open Sans" w:cs="Open Sans"/>
          <w:sz w:val="24"/>
          <w:szCs w:val="24"/>
        </w:rPr>
      </w:pPr>
    </w:p>
    <w:p w14:paraId="253B4D6A" w14:textId="6F15A2E9" w:rsidR="00A24721" w:rsidRDefault="00A24721" w:rsidP="00964179">
      <w:pPr>
        <w:rPr>
          <w:rFonts w:ascii="Open Sans" w:hAnsi="Open Sans" w:cs="Open Sans"/>
          <w:sz w:val="24"/>
          <w:szCs w:val="24"/>
        </w:rPr>
      </w:pPr>
      <w:r>
        <w:rPr>
          <w:rFonts w:ascii="Open Sans" w:hAnsi="Open Sans" w:cs="Open Sans"/>
          <w:noProof/>
          <w:sz w:val="24"/>
          <w:szCs w:val="24"/>
        </w:rPr>
        <w:drawing>
          <wp:inline distT="0" distB="0" distL="0" distR="0" wp14:anchorId="2C17C8D2" wp14:editId="751DBDA2">
            <wp:extent cx="5417820" cy="4061460"/>
            <wp:effectExtent l="0" t="0" r="0" b="0"/>
            <wp:docPr id="873329489" name="Picture 3" descr="A group of people sitting on the grass with umbrella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oup of people sitting on the grass with umbrellas&#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7820" cy="4061460"/>
                    </a:xfrm>
                    <a:prstGeom prst="rect">
                      <a:avLst/>
                    </a:prstGeom>
                    <a:noFill/>
                    <a:ln>
                      <a:noFill/>
                    </a:ln>
                  </pic:spPr>
                </pic:pic>
              </a:graphicData>
            </a:graphic>
          </wp:inline>
        </w:drawing>
      </w:r>
    </w:p>
    <w:p w14:paraId="66F066CD" w14:textId="77777777" w:rsidR="00A24721" w:rsidRPr="00A24721" w:rsidRDefault="00A24721" w:rsidP="00964179">
      <w:pPr>
        <w:rPr>
          <w:rFonts w:ascii="Open Sans" w:hAnsi="Open Sans" w:cs="Open Sans"/>
          <w:sz w:val="24"/>
          <w:szCs w:val="24"/>
        </w:rPr>
      </w:pPr>
    </w:p>
    <w:p w14:paraId="34132F6A"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lastRenderedPageBreak/>
        <w:t>Sgiliau Technegol Allweddol a'r Cymwyseddau yr ydym yn ceisio eu denu – a'u cadw – ar y Bwrdd</w:t>
      </w:r>
    </w:p>
    <w:p w14:paraId="5F0ED02B" w14:textId="77777777" w:rsidR="00964179" w:rsidRPr="00A24721" w:rsidRDefault="00964179" w:rsidP="00964179">
      <w:pPr>
        <w:rPr>
          <w:rFonts w:ascii="Open Sans" w:hAnsi="Open Sans" w:cs="Open Sans"/>
          <w:sz w:val="24"/>
          <w:szCs w:val="24"/>
        </w:rPr>
      </w:pPr>
      <w:r w:rsidRPr="00A24721">
        <w:rPr>
          <w:rFonts w:ascii="Open Sans" w:hAnsi="Open Sans" w:cs="Open Sans"/>
          <w:sz w:val="24"/>
          <w:szCs w:val="24"/>
        </w:rPr>
        <w:t>Bydd angen i chi ddangos gwybodaeth, profiad ac arbenigedd ar draws ystod o sgiliau a chymwyseddau. Nodir isod y rhai yr ydym yn eu hystyried yn bwysig. Fodd bynnag, nid ydym yn disgwyl i bob Ymddiriedolwr fod yn arbenigwr ym mhob un o'r meysydd hyn; ein nod yw sicrhau Bwrdd cytbwys ac amrywiol ei arbenigedd.</w:t>
      </w:r>
    </w:p>
    <w:p w14:paraId="5654F995"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Sgiliau technegol, gwybodaeth a phrofiad</w:t>
      </w:r>
    </w:p>
    <w:p w14:paraId="14F79B8E"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Gwerthfawrogiad o gêm criced a'i gwerthoedd</w:t>
      </w:r>
      <w:r w:rsidRPr="00A24721">
        <w:rPr>
          <w:rFonts w:ascii="Open Sans" w:hAnsi="Open Sans" w:cs="Open Sans"/>
          <w:sz w:val="24"/>
          <w:szCs w:val="24"/>
        </w:rPr>
        <w:t>.</w:t>
      </w:r>
    </w:p>
    <w:p w14:paraId="7A174291"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Tegwch, Amrywiaeth a Chynhwysiant (EDI)</w:t>
      </w:r>
      <w:r w:rsidRPr="00A24721">
        <w:rPr>
          <w:rFonts w:ascii="Open Sans" w:hAnsi="Open Sans" w:cs="Open Sans"/>
          <w:sz w:val="24"/>
          <w:szCs w:val="24"/>
        </w:rPr>
        <w:t xml:space="preserve"> – gwybodaeth a phrofiad o arwain a chyfrannu at ddatblygu diwylliant sy'n hyrwyddo cydraddoldeb ac sy'n gwerthfawrogi amrywiaeth a chynhwysiant.</w:t>
      </w:r>
    </w:p>
    <w:p w14:paraId="6961A66A"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Rheoli newid</w:t>
      </w:r>
      <w:r w:rsidRPr="00A24721">
        <w:rPr>
          <w:rFonts w:ascii="Open Sans" w:hAnsi="Open Sans" w:cs="Open Sans"/>
          <w:sz w:val="24"/>
          <w:szCs w:val="24"/>
        </w:rPr>
        <w:t xml:space="preserve"> – profiad o arwain a rheoli newid o fewn sefydliad.</w:t>
      </w:r>
    </w:p>
    <w:p w14:paraId="623A2685"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Cynllunio a ffocws strategol</w:t>
      </w:r>
      <w:r w:rsidRPr="00A24721">
        <w:rPr>
          <w:rFonts w:ascii="Open Sans" w:hAnsi="Open Sans" w:cs="Open Sans"/>
          <w:sz w:val="24"/>
          <w:szCs w:val="24"/>
        </w:rPr>
        <w:t xml:space="preserve"> – profiad o gynllunio, gweithredu a gwerthuso cynllun strategol.</w:t>
      </w:r>
    </w:p>
    <w:p w14:paraId="6BE49960"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Perthnasoedd strategol</w:t>
      </w:r>
      <w:r w:rsidRPr="00A24721">
        <w:rPr>
          <w:rFonts w:ascii="Open Sans" w:hAnsi="Open Sans" w:cs="Open Sans"/>
          <w:sz w:val="24"/>
          <w:szCs w:val="24"/>
        </w:rPr>
        <w:t xml:space="preserve"> – profiad o ddatblygu perthnasoedd strategol a chyfathrebu'n effeithiol, ynghyd â gwybodaeth a phrofiad o'r dirwedd chwaraeon ehangach a'r dylanwadwyr, partneriaid a rhanddeiliaid allanol.</w:t>
      </w:r>
    </w:p>
    <w:p w14:paraId="3BDCE8A5"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Perthnasoedd ag aelodau</w:t>
      </w:r>
      <w:r w:rsidRPr="00A24721">
        <w:rPr>
          <w:rFonts w:ascii="Open Sans" w:hAnsi="Open Sans" w:cs="Open Sans"/>
          <w:sz w:val="24"/>
          <w:szCs w:val="24"/>
        </w:rPr>
        <w:t xml:space="preserve"> – profiad o reoli perthnasoedd ag aelodau a chwsmeriaid, ynghyd â chyfathrebu effeithiol.</w:t>
      </w:r>
    </w:p>
    <w:p w14:paraId="24D5C3A8"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Ffocws masnachol</w:t>
      </w:r>
      <w:r w:rsidRPr="00A24721">
        <w:rPr>
          <w:rFonts w:ascii="Open Sans" w:hAnsi="Open Sans" w:cs="Open Sans"/>
          <w:sz w:val="24"/>
          <w:szCs w:val="24"/>
        </w:rPr>
        <w:t xml:space="preserve"> – profiad o fentrau cymdeithasol, cynhyrchu incwm, gan gynnwys nawdd, ymddiriedolaethau a sefydliadau grant, a datblygu modelau busnes cynaliadwy a llwyddiannus.</w:t>
      </w:r>
    </w:p>
    <w:p w14:paraId="37BFC2F9"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Adnoddau dynol / adolygu perfformiad gweithredol</w:t>
      </w:r>
      <w:r w:rsidRPr="00A24721">
        <w:rPr>
          <w:rFonts w:ascii="Open Sans" w:hAnsi="Open Sans" w:cs="Open Sans"/>
          <w:sz w:val="24"/>
          <w:szCs w:val="24"/>
        </w:rPr>
        <w:t xml:space="preserve"> – gwybodaeth a phrofiad o faterion adnoddau dynol, gan gynnwys recriwtio gweithredwyr, adolygu perfformiad, datblygiad proffesiynol a chefnogaeth.</w:t>
      </w:r>
    </w:p>
    <w:p w14:paraId="52A7941C"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Gwybodaeth ariannol</w:t>
      </w:r>
      <w:r w:rsidRPr="00A24721">
        <w:rPr>
          <w:rFonts w:ascii="Open Sans" w:hAnsi="Open Sans" w:cs="Open Sans"/>
          <w:sz w:val="24"/>
          <w:szCs w:val="24"/>
        </w:rPr>
        <w:t xml:space="preserve"> – gwybodaeth a phrofiad o gynllunio a rheoli ariannol, cymhwyso rheolaethau mewnol yn briodol, a gofynion archwilio ar gyfer Bwrdd dielw.</w:t>
      </w:r>
    </w:p>
    <w:p w14:paraId="01E9E538" w14:textId="77777777" w:rsidR="00964179" w:rsidRPr="00A24721"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Asesu risg</w:t>
      </w:r>
      <w:r w:rsidRPr="00A24721">
        <w:rPr>
          <w:rFonts w:ascii="Open Sans" w:hAnsi="Open Sans" w:cs="Open Sans"/>
          <w:sz w:val="24"/>
          <w:szCs w:val="24"/>
        </w:rPr>
        <w:t xml:space="preserve"> – profiad o nodi a rheoli risg.</w:t>
      </w:r>
    </w:p>
    <w:p w14:paraId="050B502B" w14:textId="77777777" w:rsidR="00964179" w:rsidRDefault="00964179" w:rsidP="00964179">
      <w:pPr>
        <w:numPr>
          <w:ilvl w:val="0"/>
          <w:numId w:val="9"/>
        </w:numPr>
        <w:rPr>
          <w:rFonts w:ascii="Open Sans" w:hAnsi="Open Sans" w:cs="Open Sans"/>
          <w:sz w:val="24"/>
          <w:szCs w:val="24"/>
        </w:rPr>
      </w:pPr>
      <w:r w:rsidRPr="00A24721">
        <w:rPr>
          <w:rFonts w:ascii="Open Sans" w:hAnsi="Open Sans" w:cs="Open Sans"/>
          <w:b/>
          <w:bCs/>
          <w:sz w:val="24"/>
          <w:szCs w:val="24"/>
        </w:rPr>
        <w:t>Cyfrifoldeb llysgennadol</w:t>
      </w:r>
      <w:r w:rsidRPr="00A24721">
        <w:rPr>
          <w:rFonts w:ascii="Open Sans" w:hAnsi="Open Sans" w:cs="Open Sans"/>
          <w:sz w:val="24"/>
          <w:szCs w:val="24"/>
        </w:rPr>
        <w:t xml:space="preserve"> – profiad o weithredu fel llysgennad ar ran sefydliad, gan fanteisio ar gyfleoedd i ddatblygu'r sefydliad ymhellach.</w:t>
      </w:r>
    </w:p>
    <w:p w14:paraId="5859FC10" w14:textId="77777777" w:rsidR="00A24721" w:rsidRDefault="00A24721" w:rsidP="00A24721">
      <w:pPr>
        <w:rPr>
          <w:rFonts w:ascii="Open Sans" w:hAnsi="Open Sans" w:cs="Open Sans"/>
          <w:sz w:val="24"/>
          <w:szCs w:val="24"/>
        </w:rPr>
      </w:pPr>
    </w:p>
    <w:p w14:paraId="08B9096F" w14:textId="3DAB952E" w:rsidR="00A24721" w:rsidRDefault="00A24721" w:rsidP="00A24721">
      <w:pPr>
        <w:rPr>
          <w:rFonts w:ascii="Open Sans" w:hAnsi="Open Sans" w:cs="Open Sans"/>
          <w:sz w:val="24"/>
          <w:szCs w:val="24"/>
        </w:rPr>
      </w:pPr>
      <w:r>
        <w:rPr>
          <w:rFonts w:ascii="Open Sans" w:hAnsi="Open Sans" w:cs="Open Sans"/>
          <w:noProof/>
          <w:sz w:val="24"/>
          <w:szCs w:val="24"/>
        </w:rPr>
        <w:lastRenderedPageBreak/>
        <w:drawing>
          <wp:inline distT="0" distB="0" distL="0" distR="0" wp14:anchorId="7A86E5D7" wp14:editId="242C6B08">
            <wp:extent cx="4518660" cy="4861560"/>
            <wp:effectExtent l="0" t="0" r="0" b="0"/>
            <wp:docPr id="940907162" name="Picture 2"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oup of people posing for a photo&#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8660" cy="4861560"/>
                    </a:xfrm>
                    <a:prstGeom prst="rect">
                      <a:avLst/>
                    </a:prstGeom>
                    <a:noFill/>
                    <a:ln>
                      <a:noFill/>
                    </a:ln>
                  </pic:spPr>
                </pic:pic>
              </a:graphicData>
            </a:graphic>
          </wp:inline>
        </w:drawing>
      </w:r>
    </w:p>
    <w:p w14:paraId="610268A7" w14:textId="77777777" w:rsidR="00A24721" w:rsidRPr="00A24721" w:rsidRDefault="00A24721" w:rsidP="00A24721">
      <w:pPr>
        <w:rPr>
          <w:rFonts w:ascii="Open Sans" w:hAnsi="Open Sans" w:cs="Open Sans"/>
          <w:sz w:val="24"/>
          <w:szCs w:val="24"/>
        </w:rPr>
      </w:pPr>
    </w:p>
    <w:p w14:paraId="1E0F254B"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Cymwyseddau</w:t>
      </w:r>
    </w:p>
    <w:p w14:paraId="46166409" w14:textId="71722FF8"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Gweithio mewn tîm</w:t>
      </w:r>
      <w:r w:rsidRPr="00A24721">
        <w:rPr>
          <w:rFonts w:ascii="Open Sans" w:hAnsi="Open Sans" w:cs="Open Sans"/>
          <w:sz w:val="24"/>
          <w:szCs w:val="24"/>
        </w:rPr>
        <w:t xml:space="preserve"> – cydweithio'n effeithiol ag eraill a sicrhau cyfranogiad ar draws y sefydliad ac ymhlith partneriaid allweddol er mwyn cyflawni amcanion </w:t>
      </w:r>
      <w:r w:rsidR="00A24721" w:rsidRPr="00A24721">
        <w:rPr>
          <w:rFonts w:ascii="Open Sans" w:hAnsi="Open Sans" w:cs="Open Sans"/>
          <w:sz w:val="24"/>
          <w:szCs w:val="24"/>
        </w:rPr>
        <w:t>Criced Cymru</w:t>
      </w:r>
      <w:r w:rsidRPr="00A24721">
        <w:rPr>
          <w:rFonts w:ascii="Open Sans" w:hAnsi="Open Sans" w:cs="Open Sans"/>
          <w:sz w:val="24"/>
          <w:szCs w:val="24"/>
        </w:rPr>
        <w:t>.</w:t>
      </w:r>
    </w:p>
    <w:p w14:paraId="640887E5" w14:textId="77777777"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Cyfathrebu</w:t>
      </w:r>
      <w:r w:rsidRPr="00A24721">
        <w:rPr>
          <w:rFonts w:ascii="Open Sans" w:hAnsi="Open Sans" w:cs="Open Sans"/>
          <w:sz w:val="24"/>
          <w:szCs w:val="24"/>
        </w:rPr>
        <w:t xml:space="preserve"> – cyfathrebu'n glir, yn gryno ac yn bwrpasol er mwyn meithrin perthnasoedd effeithiol ac ennill cefnogaeth ac ymrwymiad i syniadau.</w:t>
      </w:r>
    </w:p>
    <w:p w14:paraId="36523D73" w14:textId="09A9344E"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Rhagoriaeth mewn gwasanaeth cwsmeriaid</w:t>
      </w:r>
      <w:r w:rsidRPr="00A24721">
        <w:rPr>
          <w:rFonts w:ascii="Open Sans" w:hAnsi="Open Sans" w:cs="Open Sans"/>
          <w:sz w:val="24"/>
          <w:szCs w:val="24"/>
        </w:rPr>
        <w:t xml:space="preserve"> – dangos ymrwymiad gwirioneddol i ddarparu gwasanaeth rhagorol i gwsmeriaid mewnol ac allanol, er budd y cwsmer a </w:t>
      </w:r>
      <w:r w:rsidR="00A24721" w:rsidRPr="00A24721">
        <w:rPr>
          <w:rFonts w:ascii="Open Sans" w:hAnsi="Open Sans" w:cs="Open Sans"/>
          <w:sz w:val="24"/>
          <w:szCs w:val="24"/>
        </w:rPr>
        <w:t>Criced Cymru</w:t>
      </w:r>
      <w:r w:rsidRPr="00A24721">
        <w:rPr>
          <w:rFonts w:ascii="Open Sans" w:hAnsi="Open Sans" w:cs="Open Sans"/>
          <w:sz w:val="24"/>
          <w:szCs w:val="24"/>
        </w:rPr>
        <w:t>.</w:t>
      </w:r>
    </w:p>
    <w:p w14:paraId="0C0C35C7" w14:textId="77777777"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Gwneud penderfyniadau a datrys problemau</w:t>
      </w:r>
      <w:r w:rsidRPr="00A24721">
        <w:rPr>
          <w:rFonts w:ascii="Open Sans" w:hAnsi="Open Sans" w:cs="Open Sans"/>
          <w:sz w:val="24"/>
          <w:szCs w:val="24"/>
        </w:rPr>
        <w:t xml:space="preserve"> – defnyddio dadansoddiad, doethineb, profiad a dulliau rhesymegol i ddatrys problemau a dod i atebion effeithiol.</w:t>
      </w:r>
    </w:p>
    <w:p w14:paraId="4B77D455" w14:textId="77777777"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lastRenderedPageBreak/>
        <w:t>Cyflawni</w:t>
      </w:r>
      <w:r w:rsidRPr="00A24721">
        <w:rPr>
          <w:rFonts w:ascii="Open Sans" w:hAnsi="Open Sans" w:cs="Open Sans"/>
          <w:sz w:val="24"/>
          <w:szCs w:val="24"/>
        </w:rPr>
        <w:t xml:space="preserve"> – sicrhau bod cyfraniadau'n cael eu darparu'n gyson i safon uchel, gan chwilio'n barhaus am ffyrdd o wella eich perfformiad eich hun a pherfformiad eraill.</w:t>
      </w:r>
    </w:p>
    <w:p w14:paraId="4F198DD4" w14:textId="77777777"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Arweinyddiaeth</w:t>
      </w:r>
      <w:r w:rsidRPr="00A24721">
        <w:rPr>
          <w:rFonts w:ascii="Open Sans" w:hAnsi="Open Sans" w:cs="Open Sans"/>
          <w:sz w:val="24"/>
          <w:szCs w:val="24"/>
        </w:rPr>
        <w:t xml:space="preserve"> – dylanwadu'n rhagweithiol ar wella arferion busnes a newid sefydliadol drwy weithredu ac esiamplu arfer gorau.</w:t>
      </w:r>
    </w:p>
    <w:p w14:paraId="2262ECC3" w14:textId="77777777" w:rsidR="00964179" w:rsidRPr="00A24721" w:rsidRDefault="00964179" w:rsidP="00964179">
      <w:pPr>
        <w:numPr>
          <w:ilvl w:val="0"/>
          <w:numId w:val="10"/>
        </w:numPr>
        <w:rPr>
          <w:rFonts w:ascii="Open Sans" w:hAnsi="Open Sans" w:cs="Open Sans"/>
          <w:sz w:val="24"/>
          <w:szCs w:val="24"/>
        </w:rPr>
      </w:pPr>
      <w:r w:rsidRPr="00A24721">
        <w:rPr>
          <w:rFonts w:ascii="Open Sans" w:hAnsi="Open Sans" w:cs="Open Sans"/>
          <w:b/>
          <w:bCs/>
          <w:sz w:val="24"/>
          <w:szCs w:val="24"/>
        </w:rPr>
        <w:t>Rheolaeth strategol</w:t>
      </w:r>
      <w:r w:rsidRPr="00A24721">
        <w:rPr>
          <w:rFonts w:ascii="Open Sans" w:hAnsi="Open Sans" w:cs="Open Sans"/>
          <w:sz w:val="24"/>
          <w:szCs w:val="24"/>
        </w:rPr>
        <w:t xml:space="preserve"> – darparu eglurder, cyfeiriad ac ysbrydoliaeth drwy gyflwyno gweledigaeth glir a chredadwy o'r dyfodol a'r hyn y gellir ei gyflawni.</w:t>
      </w:r>
    </w:p>
    <w:p w14:paraId="4821BA26" w14:textId="77777777" w:rsidR="00964179" w:rsidRPr="00A24721" w:rsidRDefault="00964179" w:rsidP="00964179">
      <w:pPr>
        <w:rPr>
          <w:rFonts w:ascii="Open Sans" w:hAnsi="Open Sans" w:cs="Open Sans"/>
          <w:b/>
          <w:bCs/>
          <w:sz w:val="24"/>
          <w:szCs w:val="24"/>
        </w:rPr>
      </w:pPr>
      <w:r w:rsidRPr="00A24721">
        <w:rPr>
          <w:rFonts w:ascii="Open Sans" w:hAnsi="Open Sans" w:cs="Open Sans"/>
          <w:b/>
          <w:bCs/>
          <w:sz w:val="24"/>
          <w:szCs w:val="24"/>
        </w:rPr>
        <w:t>Cymhwystra i fod yn Ymddiriedolwr y Cwmni</w:t>
      </w:r>
    </w:p>
    <w:p w14:paraId="50EF1E51" w14:textId="77777777" w:rsidR="00964179" w:rsidRPr="00A24721" w:rsidRDefault="00964179" w:rsidP="00964179">
      <w:pPr>
        <w:rPr>
          <w:rFonts w:ascii="Open Sans" w:hAnsi="Open Sans" w:cs="Open Sans"/>
          <w:sz w:val="24"/>
          <w:szCs w:val="24"/>
        </w:rPr>
      </w:pPr>
      <w:r w:rsidRPr="00A24721">
        <w:rPr>
          <w:rFonts w:ascii="Open Sans" w:hAnsi="Open Sans" w:cs="Open Sans"/>
          <w:sz w:val="24"/>
          <w:szCs w:val="24"/>
        </w:rPr>
        <w:t xml:space="preserve">Yn ddarostyngedig i unrhyw ddarpariaeth yn erthyglau'r cwmni, gall unrhyw unigolyn fod yn Ymddiriedolwr oni bai ei fod wedi'i anghymhwyso rhag gweithredu yn y rôl honno o dan </w:t>
      </w:r>
      <w:r w:rsidRPr="00A24721">
        <w:rPr>
          <w:rFonts w:ascii="Open Sans" w:hAnsi="Open Sans" w:cs="Open Sans"/>
          <w:b/>
          <w:bCs/>
          <w:sz w:val="24"/>
          <w:szCs w:val="24"/>
        </w:rPr>
        <w:t>Deddf Anghymhwyso Cyfarwyddwyr Cwmnïau 1986</w:t>
      </w:r>
      <w:r w:rsidRPr="00A24721">
        <w:rPr>
          <w:rFonts w:ascii="Open Sans" w:hAnsi="Open Sans" w:cs="Open Sans"/>
          <w:sz w:val="24"/>
          <w:szCs w:val="24"/>
        </w:rPr>
        <w:t>, neu ei fod yn fethdalwr nad yw wedi'i ryddhau.</w:t>
      </w:r>
    </w:p>
    <w:p w14:paraId="006AF374" w14:textId="77777777" w:rsidR="00964179" w:rsidRPr="00A24721" w:rsidRDefault="00964179" w:rsidP="00964179">
      <w:pPr>
        <w:rPr>
          <w:rFonts w:ascii="Open Sans" w:hAnsi="Open Sans" w:cs="Open Sans"/>
          <w:sz w:val="24"/>
          <w:szCs w:val="24"/>
        </w:rPr>
      </w:pPr>
      <w:r w:rsidRPr="00A24721">
        <w:rPr>
          <w:rFonts w:ascii="Open Sans" w:hAnsi="Open Sans" w:cs="Open Sans"/>
          <w:sz w:val="24"/>
          <w:szCs w:val="24"/>
        </w:rPr>
        <w:t xml:space="preserve">Dylid nodi hefyd fod Ymddiriedolwr, neu Ymddiriedolwr cysgodol, cwmni sydd wedi mynd i ddiddymiad oherwydd ansolfedd wedi'i wahardd, am gyfnod o bum mlynedd, rhag bod yn Ymddiriedolwr neu'n Ymddiriedolwr cysgodol, neu rhag bod yn rhan o ffurfio neu redeg cwmni sydd â'r un enw, neu enw tebyg iawn, i'r cwmni a ddiddymwyd. </w:t>
      </w:r>
      <w:r w:rsidRPr="00A24721">
        <w:rPr>
          <w:rFonts w:ascii="Open Sans" w:hAnsi="Open Sans" w:cs="Open Sans"/>
          <w:i/>
          <w:iCs/>
          <w:sz w:val="24"/>
          <w:szCs w:val="24"/>
        </w:rPr>
        <w:t>(Deddf Ansolfedd 1986, adran 216).</w:t>
      </w:r>
    </w:p>
    <w:p w14:paraId="220A5D71" w14:textId="29ADEE16" w:rsidR="00964179" w:rsidRPr="00A24721" w:rsidRDefault="00964179" w:rsidP="00964179">
      <w:pPr>
        <w:rPr>
          <w:rFonts w:ascii="Open Sans" w:hAnsi="Open Sans" w:cs="Open Sans"/>
          <w:sz w:val="24"/>
          <w:szCs w:val="24"/>
        </w:rPr>
      </w:pPr>
      <w:r w:rsidRPr="00A24721">
        <w:rPr>
          <w:rFonts w:ascii="Open Sans" w:hAnsi="Open Sans" w:cs="Open Sans"/>
          <w:sz w:val="24"/>
          <w:szCs w:val="24"/>
        </w:rPr>
        <w:t xml:space="preserve">Rhaid i bob ymgeisydd fod yn 16 oed neu'n hŷn. Yn ogystal, os yw unigolyn yn gwneud cais i fod yn </w:t>
      </w:r>
      <w:r w:rsidRPr="00A24721">
        <w:rPr>
          <w:rFonts w:ascii="Open Sans" w:hAnsi="Open Sans" w:cs="Open Sans"/>
          <w:b/>
          <w:bCs/>
          <w:sz w:val="24"/>
          <w:szCs w:val="24"/>
        </w:rPr>
        <w:t>Ymddiriedolwr y Gêm Hamdden</w:t>
      </w:r>
      <w:r w:rsidRPr="00A24721">
        <w:rPr>
          <w:rFonts w:ascii="Open Sans" w:hAnsi="Open Sans" w:cs="Open Sans"/>
          <w:sz w:val="24"/>
          <w:szCs w:val="24"/>
        </w:rPr>
        <w:t xml:space="preserve">, rhaid i'w gais gael ei enwebu a'i eilio gan unigolion sy'n aelodau o sefydliadau sy'n gysylltiedig â </w:t>
      </w:r>
      <w:r w:rsidR="00A24721" w:rsidRPr="00A24721">
        <w:rPr>
          <w:rFonts w:ascii="Open Sans" w:hAnsi="Open Sans" w:cs="Open Sans"/>
          <w:sz w:val="24"/>
          <w:szCs w:val="24"/>
        </w:rPr>
        <w:t>Criced Cymru</w:t>
      </w:r>
      <w:r w:rsidRPr="00A24721">
        <w:rPr>
          <w:rFonts w:ascii="Open Sans" w:hAnsi="Open Sans" w:cs="Open Sans"/>
          <w:sz w:val="24"/>
          <w:szCs w:val="24"/>
        </w:rPr>
        <w:t>.</w:t>
      </w:r>
    </w:p>
    <w:p w14:paraId="02AF89A7" w14:textId="77777777" w:rsidR="00964179" w:rsidRPr="00A24721" w:rsidRDefault="00964179" w:rsidP="00964179">
      <w:pPr>
        <w:rPr>
          <w:rFonts w:ascii="Open Sans" w:hAnsi="Open Sans" w:cs="Open Sans"/>
          <w:sz w:val="24"/>
          <w:szCs w:val="24"/>
        </w:rPr>
      </w:pPr>
      <w:r w:rsidRPr="00A24721">
        <w:rPr>
          <w:rFonts w:ascii="Open Sans" w:hAnsi="Open Sans" w:cs="Open Sans"/>
          <w:sz w:val="24"/>
          <w:szCs w:val="24"/>
        </w:rPr>
        <w:t>Gweler y canllawiau perthnasol ar fod yn Ymddiriedolwr Cwmni am ragor o wybodaeth.</w:t>
      </w:r>
    </w:p>
    <w:p w14:paraId="2B17C00A" w14:textId="77777777" w:rsidR="00A73009" w:rsidRPr="004C458E" w:rsidRDefault="00A73009">
      <w:pPr>
        <w:rPr>
          <w:u w:val="double"/>
        </w:rPr>
      </w:pPr>
    </w:p>
    <w:sectPr w:rsidR="00A73009" w:rsidRPr="004C45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4468"/>
    <w:multiLevelType w:val="multilevel"/>
    <w:tmpl w:val="1734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77B76"/>
    <w:multiLevelType w:val="multilevel"/>
    <w:tmpl w:val="631A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9295E"/>
    <w:multiLevelType w:val="multilevel"/>
    <w:tmpl w:val="58F8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173B2"/>
    <w:multiLevelType w:val="multilevel"/>
    <w:tmpl w:val="A138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A135D"/>
    <w:multiLevelType w:val="multilevel"/>
    <w:tmpl w:val="3632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E1BA3"/>
    <w:multiLevelType w:val="multilevel"/>
    <w:tmpl w:val="CFEE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653A6"/>
    <w:multiLevelType w:val="multilevel"/>
    <w:tmpl w:val="A90E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8C49CB"/>
    <w:multiLevelType w:val="multilevel"/>
    <w:tmpl w:val="70B2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2A2F27"/>
    <w:multiLevelType w:val="multilevel"/>
    <w:tmpl w:val="64A0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451D43"/>
    <w:multiLevelType w:val="multilevel"/>
    <w:tmpl w:val="8176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4647">
    <w:abstractNumId w:val="1"/>
  </w:num>
  <w:num w:numId="2" w16cid:durableId="1803502613">
    <w:abstractNumId w:val="5"/>
  </w:num>
  <w:num w:numId="3" w16cid:durableId="645552572">
    <w:abstractNumId w:val="2"/>
  </w:num>
  <w:num w:numId="4" w16cid:durableId="2124760898">
    <w:abstractNumId w:val="4"/>
  </w:num>
  <w:num w:numId="5" w16cid:durableId="985863282">
    <w:abstractNumId w:val="9"/>
  </w:num>
  <w:num w:numId="6" w16cid:durableId="1637758022">
    <w:abstractNumId w:val="0"/>
  </w:num>
  <w:num w:numId="7" w16cid:durableId="649334970">
    <w:abstractNumId w:val="6"/>
  </w:num>
  <w:num w:numId="8" w16cid:durableId="1573389784">
    <w:abstractNumId w:val="8"/>
  </w:num>
  <w:num w:numId="9" w16cid:durableId="788546546">
    <w:abstractNumId w:val="3"/>
  </w:num>
  <w:num w:numId="10" w16cid:durableId="18082790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79"/>
    <w:rsid w:val="00284511"/>
    <w:rsid w:val="003B6D20"/>
    <w:rsid w:val="004C458E"/>
    <w:rsid w:val="00964179"/>
    <w:rsid w:val="00A24721"/>
    <w:rsid w:val="00A32820"/>
    <w:rsid w:val="00A73009"/>
    <w:rsid w:val="00BD7E55"/>
    <w:rsid w:val="00CB07DD"/>
    <w:rsid w:val="00DA2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5D99"/>
  <w15:chartTrackingRefBased/>
  <w15:docId w15:val="{7F443CA5-4E92-4070-97EB-480F1916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1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41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41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41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41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41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1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1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1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1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41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41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41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41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4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179"/>
    <w:rPr>
      <w:rFonts w:eastAsiaTheme="majorEastAsia" w:cstheme="majorBidi"/>
      <w:color w:val="272727" w:themeColor="text1" w:themeTint="D8"/>
    </w:rPr>
  </w:style>
  <w:style w:type="paragraph" w:styleId="Title">
    <w:name w:val="Title"/>
    <w:basedOn w:val="Normal"/>
    <w:next w:val="Normal"/>
    <w:link w:val="TitleChar"/>
    <w:uiPriority w:val="10"/>
    <w:qFormat/>
    <w:rsid w:val="00964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179"/>
    <w:pPr>
      <w:spacing w:before="160"/>
      <w:jc w:val="center"/>
    </w:pPr>
    <w:rPr>
      <w:i/>
      <w:iCs/>
      <w:color w:val="404040" w:themeColor="text1" w:themeTint="BF"/>
    </w:rPr>
  </w:style>
  <w:style w:type="character" w:customStyle="1" w:styleId="QuoteChar">
    <w:name w:val="Quote Char"/>
    <w:basedOn w:val="DefaultParagraphFont"/>
    <w:link w:val="Quote"/>
    <w:uiPriority w:val="29"/>
    <w:rsid w:val="00964179"/>
    <w:rPr>
      <w:i/>
      <w:iCs/>
      <w:color w:val="404040" w:themeColor="text1" w:themeTint="BF"/>
    </w:rPr>
  </w:style>
  <w:style w:type="paragraph" w:styleId="ListParagraph">
    <w:name w:val="List Paragraph"/>
    <w:basedOn w:val="Normal"/>
    <w:uiPriority w:val="34"/>
    <w:qFormat/>
    <w:rsid w:val="00964179"/>
    <w:pPr>
      <w:ind w:left="720"/>
      <w:contextualSpacing/>
    </w:pPr>
  </w:style>
  <w:style w:type="character" w:styleId="IntenseEmphasis">
    <w:name w:val="Intense Emphasis"/>
    <w:basedOn w:val="DefaultParagraphFont"/>
    <w:uiPriority w:val="21"/>
    <w:qFormat/>
    <w:rsid w:val="00964179"/>
    <w:rPr>
      <w:i/>
      <w:iCs/>
      <w:color w:val="2F5496" w:themeColor="accent1" w:themeShade="BF"/>
    </w:rPr>
  </w:style>
  <w:style w:type="paragraph" w:styleId="IntenseQuote">
    <w:name w:val="Intense Quote"/>
    <w:basedOn w:val="Normal"/>
    <w:next w:val="Normal"/>
    <w:link w:val="IntenseQuoteChar"/>
    <w:uiPriority w:val="30"/>
    <w:qFormat/>
    <w:rsid w:val="00964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4179"/>
    <w:rPr>
      <w:i/>
      <w:iCs/>
      <w:color w:val="2F5496" w:themeColor="accent1" w:themeShade="BF"/>
    </w:rPr>
  </w:style>
  <w:style w:type="character" w:styleId="IntenseReference">
    <w:name w:val="Intense Reference"/>
    <w:basedOn w:val="DefaultParagraphFont"/>
    <w:uiPriority w:val="32"/>
    <w:qFormat/>
    <w:rsid w:val="009641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9</Pages>
  <Words>2154</Words>
  <Characters>9415</Characters>
  <Application>Microsoft Office Word</Application>
  <DocSecurity>0</DocSecurity>
  <Lines>168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Stephenson</dc:creator>
  <cp:keywords/>
  <dc:description/>
  <cp:lastModifiedBy>Chloe Stephenson</cp:lastModifiedBy>
  <cp:revision>2</cp:revision>
  <dcterms:created xsi:type="dcterms:W3CDTF">2026-07-14T10:20:00Z</dcterms:created>
  <dcterms:modified xsi:type="dcterms:W3CDTF">2026-07-14T11:14:00Z</dcterms:modified>
</cp:coreProperties>
</file>