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C2ED" w14:textId="6A5443C7" w:rsidR="00AB5C1C" w:rsidRDefault="00AB5C1C">
      <w:pPr>
        <w:pStyle w:val="Title"/>
        <w:spacing w:before="4"/>
      </w:pPr>
    </w:p>
    <w:p w14:paraId="722AB9ED" w14:textId="7C78D217" w:rsidR="00E84CA1" w:rsidRDefault="00AB5C1C">
      <w:pPr>
        <w:pStyle w:val="Title"/>
        <w:spacing w:before="4"/>
      </w:pPr>
      <w:r>
        <w:rPr>
          <w:noProof/>
        </w:rPr>
        <w:drawing>
          <wp:inline distT="0" distB="0" distL="0" distR="0" wp14:anchorId="1159BA44" wp14:editId="5B8E484E">
            <wp:extent cx="1394460" cy="93726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B7F3" w14:textId="77777777" w:rsidR="00E84CA1" w:rsidRDefault="00E84CA1">
      <w:pPr>
        <w:pStyle w:val="BodyText"/>
        <w:spacing w:before="6"/>
        <w:rPr>
          <w:sz w:val="40"/>
        </w:rPr>
      </w:pPr>
    </w:p>
    <w:p w14:paraId="643CD30C" w14:textId="53D9B6A8" w:rsidR="00E84CA1" w:rsidRDefault="00C879B0">
      <w:pPr>
        <w:pStyle w:val="Title"/>
        <w:ind w:left="3349"/>
      </w:pPr>
      <w:r>
        <w:t xml:space="preserve">Grassroots </w:t>
      </w:r>
      <w:r w:rsidR="00AB5C1C">
        <w:t>Cricket</w:t>
      </w:r>
      <w:r w:rsidR="00AB5C1C">
        <w:rPr>
          <w:spacing w:val="-2"/>
        </w:rPr>
        <w:t xml:space="preserve"> </w:t>
      </w:r>
      <w:r w:rsidR="00AB5C1C">
        <w:t>Awards</w:t>
      </w:r>
      <w:r w:rsidR="00AB5C1C">
        <w:t xml:space="preserve"> </w:t>
      </w:r>
      <w:r w:rsidR="007D622B">
        <w:t>Nomination</w:t>
      </w:r>
      <w:r w:rsidR="007D622B">
        <w:rPr>
          <w:spacing w:val="-2"/>
        </w:rPr>
        <w:t xml:space="preserve"> </w:t>
      </w:r>
      <w:r w:rsidR="007D622B">
        <w:t>Form</w:t>
      </w:r>
    </w:p>
    <w:p w14:paraId="0C79513F" w14:textId="77777777" w:rsidR="00E84CA1" w:rsidRDefault="00E84CA1">
      <w:pPr>
        <w:pStyle w:val="BodyText"/>
        <w:spacing w:before="1" w:after="1"/>
        <w:rPr>
          <w:sz w:val="29"/>
        </w:rPr>
      </w:pPr>
    </w:p>
    <w:tbl>
      <w:tblPr>
        <w:tblW w:w="0" w:type="auto"/>
        <w:tblInd w:w="13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4156"/>
        <w:gridCol w:w="1304"/>
        <w:gridCol w:w="3544"/>
      </w:tblGrid>
      <w:tr w:rsidR="00E84CA1" w14:paraId="09F82704" w14:textId="77777777">
        <w:trPr>
          <w:trHeight w:val="300"/>
        </w:trPr>
        <w:tc>
          <w:tcPr>
            <w:tcW w:w="10824" w:type="dxa"/>
            <w:gridSpan w:val="4"/>
            <w:tcBorders>
              <w:left w:val="double" w:sz="6" w:space="0" w:color="FFFFDF"/>
            </w:tcBorders>
          </w:tcPr>
          <w:p w14:paraId="252EA838" w14:textId="77777777" w:rsidR="00E84CA1" w:rsidRDefault="007D622B">
            <w:pPr>
              <w:pStyle w:val="TableParagraph"/>
              <w:spacing w:before="4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Nominee</w:t>
            </w:r>
          </w:p>
        </w:tc>
      </w:tr>
      <w:tr w:rsidR="00E84CA1" w14:paraId="2F95FE2B" w14:textId="77777777">
        <w:trPr>
          <w:trHeight w:val="300"/>
        </w:trPr>
        <w:tc>
          <w:tcPr>
            <w:tcW w:w="1820" w:type="dxa"/>
            <w:tcBorders>
              <w:left w:val="double" w:sz="6" w:space="0" w:color="FFFFDF"/>
            </w:tcBorders>
          </w:tcPr>
          <w:p w14:paraId="0FFD808D" w14:textId="77777777" w:rsidR="00E84CA1" w:rsidRDefault="007D622B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004" w:type="dxa"/>
            <w:gridSpan w:val="3"/>
          </w:tcPr>
          <w:p w14:paraId="0B394844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46CAD295" w14:textId="77777777">
        <w:trPr>
          <w:trHeight w:val="298"/>
        </w:trPr>
        <w:tc>
          <w:tcPr>
            <w:tcW w:w="1820" w:type="dxa"/>
            <w:tcBorders>
              <w:left w:val="double" w:sz="6" w:space="0" w:color="FFFFDF"/>
            </w:tcBorders>
          </w:tcPr>
          <w:p w14:paraId="28448A92" w14:textId="1CF6B524" w:rsidR="00E84CA1" w:rsidRDefault="007D622B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D.O.B.</w:t>
            </w:r>
            <w:r w:rsidR="00593F2B">
              <w:rPr>
                <w:sz w:val="24"/>
              </w:rPr>
              <w:t>*</w:t>
            </w:r>
          </w:p>
        </w:tc>
        <w:tc>
          <w:tcPr>
            <w:tcW w:w="9004" w:type="dxa"/>
            <w:gridSpan w:val="3"/>
          </w:tcPr>
          <w:p w14:paraId="6884B96F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2F90EE6E" w14:textId="77777777">
        <w:trPr>
          <w:trHeight w:val="855"/>
        </w:trPr>
        <w:tc>
          <w:tcPr>
            <w:tcW w:w="1820" w:type="dxa"/>
            <w:tcBorders>
              <w:left w:val="double" w:sz="6" w:space="0" w:color="FFFFDF"/>
            </w:tcBorders>
          </w:tcPr>
          <w:p w14:paraId="6DFD703F" w14:textId="77777777" w:rsidR="00E84CA1" w:rsidRDefault="007D622B">
            <w:pPr>
              <w:pStyle w:val="TableParagraph"/>
              <w:spacing w:before="18" w:line="235" w:lineRule="auto"/>
              <w:ind w:left="133" w:right="194"/>
              <w:rPr>
                <w:sz w:val="24"/>
              </w:rPr>
            </w:pPr>
            <w:r>
              <w:rPr>
                <w:sz w:val="24"/>
              </w:rPr>
              <w:t>Name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Club/League/</w:t>
            </w:r>
          </w:p>
          <w:p w14:paraId="2EC82416" w14:textId="77777777" w:rsidR="00E84CA1" w:rsidRDefault="007D622B">
            <w:pPr>
              <w:pStyle w:val="TableParagraph"/>
              <w:spacing w:before="2" w:line="274" w:lineRule="exact"/>
              <w:ind w:left="133"/>
              <w:rPr>
                <w:sz w:val="24"/>
              </w:rPr>
            </w:pPr>
            <w:r>
              <w:rPr>
                <w:sz w:val="24"/>
              </w:rPr>
              <w:t>Board</w:t>
            </w:r>
          </w:p>
        </w:tc>
        <w:tc>
          <w:tcPr>
            <w:tcW w:w="9004" w:type="dxa"/>
            <w:gridSpan w:val="3"/>
          </w:tcPr>
          <w:p w14:paraId="4F1D3BEE" w14:textId="77777777" w:rsidR="00E84CA1" w:rsidRDefault="00E84C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4CA1" w14:paraId="502CC6EC" w14:textId="77777777">
        <w:trPr>
          <w:trHeight w:val="301"/>
        </w:trPr>
        <w:tc>
          <w:tcPr>
            <w:tcW w:w="1820" w:type="dxa"/>
            <w:tcBorders>
              <w:left w:val="double" w:sz="6" w:space="0" w:color="FFFFDF"/>
            </w:tcBorders>
          </w:tcPr>
          <w:p w14:paraId="6617CB0C" w14:textId="77777777" w:rsidR="00E84CA1" w:rsidRDefault="007D622B">
            <w:pPr>
              <w:pStyle w:val="TableParagraph"/>
              <w:spacing w:before="4"/>
              <w:ind w:left="133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9004" w:type="dxa"/>
            <w:gridSpan w:val="3"/>
          </w:tcPr>
          <w:p w14:paraId="39D58A70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2B437250" w14:textId="77777777">
        <w:trPr>
          <w:trHeight w:val="5547"/>
        </w:trPr>
        <w:tc>
          <w:tcPr>
            <w:tcW w:w="1820" w:type="dxa"/>
            <w:tcBorders>
              <w:left w:val="double" w:sz="6" w:space="0" w:color="FFFFDF"/>
            </w:tcBorders>
          </w:tcPr>
          <w:p w14:paraId="60D83C93" w14:textId="77777777" w:rsidR="00E84CA1" w:rsidRDefault="00E84CA1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298C25F" w14:textId="77777777" w:rsidR="00E84CA1" w:rsidRDefault="00E84CA1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196590BA" w14:textId="77777777" w:rsidR="00E84CA1" w:rsidRDefault="00E84CA1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686DFDB8" w14:textId="77777777" w:rsidR="00E84CA1" w:rsidRDefault="007D622B">
            <w:pPr>
              <w:pStyle w:val="TableParagraph"/>
              <w:spacing w:before="168"/>
              <w:ind w:left="133" w:right="41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Reason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Nomination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200 words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maximum</w:t>
            </w:r>
          </w:p>
          <w:p w14:paraId="5EAB66FD" w14:textId="77777777" w:rsidR="00E84CA1" w:rsidRDefault="00E84CA1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709AEE5F" w14:textId="77777777" w:rsidR="00E84CA1" w:rsidRDefault="00E84CA1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02B79306" w14:textId="77777777" w:rsidR="00E84CA1" w:rsidRDefault="00E84CA1">
            <w:pPr>
              <w:pStyle w:val="TableParagraph"/>
              <w:spacing w:before="1"/>
              <w:rPr>
                <w:rFonts w:ascii="Calibri"/>
                <w:b/>
                <w:sz w:val="38"/>
              </w:rPr>
            </w:pPr>
          </w:p>
          <w:p w14:paraId="578FFEDB" w14:textId="77777777" w:rsidR="00E84CA1" w:rsidRDefault="007D622B">
            <w:pPr>
              <w:pStyle w:val="TableParagraph"/>
              <w:ind w:left="133" w:right="242"/>
              <w:rPr>
                <w:sz w:val="24"/>
              </w:rPr>
            </w:pPr>
            <w:r>
              <w:rPr>
                <w:sz w:val="24"/>
              </w:rPr>
              <w:t>(Please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consult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document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A3101CF" w14:textId="77777777" w:rsidR="00E84CA1" w:rsidRDefault="007D622B">
            <w:pPr>
              <w:pStyle w:val="TableParagraph"/>
              <w:spacing w:line="271" w:lineRule="exact"/>
              <w:ind w:left="133"/>
              <w:rPr>
                <w:sz w:val="24"/>
              </w:rPr>
            </w:pPr>
            <w:r>
              <w:rPr>
                <w:sz w:val="24"/>
              </w:rPr>
              <w:t>include)</w:t>
            </w:r>
          </w:p>
        </w:tc>
        <w:tc>
          <w:tcPr>
            <w:tcW w:w="9004" w:type="dxa"/>
            <w:gridSpan w:val="3"/>
          </w:tcPr>
          <w:p w14:paraId="551F4268" w14:textId="77777777" w:rsidR="00E84CA1" w:rsidRDefault="00E84CA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84CA1" w14:paraId="7345D907" w14:textId="77777777">
        <w:trPr>
          <w:trHeight w:val="298"/>
        </w:trPr>
        <w:tc>
          <w:tcPr>
            <w:tcW w:w="10824" w:type="dxa"/>
            <w:gridSpan w:val="4"/>
            <w:tcBorders>
              <w:left w:val="double" w:sz="6" w:space="0" w:color="FFFFDF"/>
            </w:tcBorders>
          </w:tcPr>
          <w:p w14:paraId="55853B6E" w14:textId="77777777" w:rsidR="00E84CA1" w:rsidRDefault="007D622B">
            <w:pPr>
              <w:pStyle w:val="TableParagraph"/>
              <w:spacing w:before="2"/>
              <w:ind w:left="133"/>
              <w:rPr>
                <w:b/>
                <w:sz w:val="24"/>
              </w:rPr>
            </w:pPr>
            <w:r w:rsidRPr="00593F2B">
              <w:rPr>
                <w:b/>
                <w:color w:val="0070C0"/>
                <w:sz w:val="24"/>
              </w:rPr>
              <w:t>Nominator</w:t>
            </w:r>
          </w:p>
        </w:tc>
      </w:tr>
      <w:tr w:rsidR="00E84CA1" w14:paraId="63BDD259" w14:textId="77777777">
        <w:trPr>
          <w:trHeight w:val="301"/>
        </w:trPr>
        <w:tc>
          <w:tcPr>
            <w:tcW w:w="1820" w:type="dxa"/>
            <w:tcBorders>
              <w:left w:val="double" w:sz="6" w:space="0" w:color="FFFFDF"/>
            </w:tcBorders>
          </w:tcPr>
          <w:p w14:paraId="59A3DB3A" w14:textId="77777777" w:rsidR="00E84CA1" w:rsidRDefault="007D622B">
            <w:pPr>
              <w:pStyle w:val="TableParagraph"/>
              <w:spacing w:before="5"/>
              <w:ind w:left="133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9004" w:type="dxa"/>
            <w:gridSpan w:val="3"/>
          </w:tcPr>
          <w:p w14:paraId="7E1E194E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487C6D5F" w14:textId="77777777">
        <w:trPr>
          <w:trHeight w:val="305"/>
        </w:trPr>
        <w:tc>
          <w:tcPr>
            <w:tcW w:w="1820" w:type="dxa"/>
            <w:tcBorders>
              <w:left w:val="double" w:sz="6" w:space="0" w:color="FFFFDF"/>
            </w:tcBorders>
          </w:tcPr>
          <w:p w14:paraId="043B9AD8" w14:textId="77777777" w:rsidR="00E84CA1" w:rsidRDefault="007D622B">
            <w:pPr>
              <w:pStyle w:val="TableParagraph"/>
              <w:spacing w:before="6"/>
              <w:ind w:left="133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156" w:type="dxa"/>
          </w:tcPr>
          <w:p w14:paraId="7DB00344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4" w:type="dxa"/>
          </w:tcPr>
          <w:p w14:paraId="647A4DBF" w14:textId="77777777" w:rsidR="00E84CA1" w:rsidRDefault="007D622B">
            <w:pPr>
              <w:pStyle w:val="TableParagraph"/>
              <w:spacing w:before="6"/>
              <w:ind w:left="132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3544" w:type="dxa"/>
          </w:tcPr>
          <w:p w14:paraId="430596F1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0CD820DC" w14:textId="77777777">
        <w:trPr>
          <w:trHeight w:val="300"/>
        </w:trPr>
        <w:tc>
          <w:tcPr>
            <w:tcW w:w="1820" w:type="dxa"/>
            <w:tcBorders>
              <w:left w:val="double" w:sz="6" w:space="0" w:color="FFFFDF"/>
            </w:tcBorders>
          </w:tcPr>
          <w:p w14:paraId="687CBCD6" w14:textId="77777777" w:rsidR="00E84CA1" w:rsidRDefault="007D622B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9004" w:type="dxa"/>
            <w:gridSpan w:val="3"/>
          </w:tcPr>
          <w:p w14:paraId="14654A17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  <w:tr w:rsidR="00E84CA1" w14:paraId="1AA36E7D" w14:textId="77777777">
        <w:trPr>
          <w:trHeight w:val="300"/>
        </w:trPr>
        <w:tc>
          <w:tcPr>
            <w:tcW w:w="1820" w:type="dxa"/>
            <w:tcBorders>
              <w:left w:val="double" w:sz="6" w:space="0" w:color="FFFFDF"/>
            </w:tcBorders>
          </w:tcPr>
          <w:p w14:paraId="5A715CDB" w14:textId="77777777" w:rsidR="00E84CA1" w:rsidRDefault="007D622B">
            <w:pPr>
              <w:pStyle w:val="TableParagraph"/>
              <w:spacing w:before="2"/>
              <w:ind w:left="133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9004" w:type="dxa"/>
            <w:gridSpan w:val="3"/>
          </w:tcPr>
          <w:p w14:paraId="4A041B98" w14:textId="77777777" w:rsidR="00E84CA1" w:rsidRDefault="00E84CA1">
            <w:pPr>
              <w:pStyle w:val="TableParagraph"/>
              <w:rPr>
                <w:rFonts w:ascii="Times New Roman"/>
              </w:rPr>
            </w:pPr>
          </w:p>
        </w:tc>
      </w:tr>
    </w:tbl>
    <w:p w14:paraId="5A67A9F9" w14:textId="438E9E56" w:rsidR="00593F2B" w:rsidRDefault="00593F2B">
      <w:pPr>
        <w:ind w:left="2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*If nominating in an age-specific category </w:t>
      </w:r>
    </w:p>
    <w:p w14:paraId="515D1F69" w14:textId="77777777" w:rsidR="00593F2B" w:rsidRDefault="00593F2B">
      <w:pPr>
        <w:ind w:left="280"/>
        <w:rPr>
          <w:i/>
          <w:sz w:val="24"/>
          <w:szCs w:val="24"/>
        </w:rPr>
      </w:pPr>
    </w:p>
    <w:p w14:paraId="0AD263D7" w14:textId="10710208" w:rsidR="00E84CA1" w:rsidRPr="00593F2B" w:rsidRDefault="007D622B">
      <w:pPr>
        <w:ind w:left="280"/>
        <w:rPr>
          <w:rFonts w:asciiTheme="minorHAnsi" w:hAnsiTheme="minorHAnsi" w:cstheme="minorHAnsi"/>
          <w:i/>
          <w:iCs/>
        </w:rPr>
      </w:pPr>
      <w:r w:rsidRPr="00593F2B">
        <w:rPr>
          <w:rFonts w:asciiTheme="minorHAnsi" w:hAnsiTheme="minorHAnsi" w:cstheme="minorHAnsi"/>
          <w:i/>
        </w:rPr>
        <w:t>Please</w:t>
      </w:r>
      <w:r w:rsidRPr="00593F2B">
        <w:rPr>
          <w:rFonts w:asciiTheme="minorHAnsi" w:hAnsiTheme="minorHAnsi" w:cstheme="minorHAnsi"/>
          <w:i/>
          <w:spacing w:val="-7"/>
        </w:rPr>
        <w:t xml:space="preserve"> </w:t>
      </w:r>
      <w:r w:rsidRPr="00593F2B">
        <w:rPr>
          <w:rFonts w:asciiTheme="minorHAnsi" w:hAnsiTheme="minorHAnsi" w:cstheme="minorHAnsi"/>
          <w:i/>
        </w:rPr>
        <w:t>note</w:t>
      </w:r>
      <w:r w:rsidRPr="00593F2B">
        <w:rPr>
          <w:rFonts w:asciiTheme="minorHAnsi" w:hAnsiTheme="minorHAnsi" w:cstheme="minorHAnsi"/>
          <w:i/>
          <w:spacing w:val="-6"/>
        </w:rPr>
        <w:t xml:space="preserve"> </w:t>
      </w:r>
      <w:r w:rsidRPr="00593F2B">
        <w:rPr>
          <w:rFonts w:asciiTheme="minorHAnsi" w:hAnsiTheme="minorHAnsi" w:cstheme="minorHAnsi"/>
          <w:i/>
        </w:rPr>
        <w:t>that all</w:t>
      </w:r>
      <w:r w:rsidRPr="00593F2B">
        <w:rPr>
          <w:rFonts w:asciiTheme="minorHAnsi" w:hAnsiTheme="minorHAnsi" w:cstheme="minorHAnsi"/>
          <w:i/>
          <w:spacing w:val="-4"/>
        </w:rPr>
        <w:t xml:space="preserve"> </w:t>
      </w:r>
      <w:r w:rsidRPr="00593F2B">
        <w:rPr>
          <w:rFonts w:asciiTheme="minorHAnsi" w:hAnsiTheme="minorHAnsi" w:cstheme="minorHAnsi"/>
          <w:i/>
        </w:rPr>
        <w:t>invitations</w:t>
      </w:r>
      <w:r w:rsidRPr="00593F2B">
        <w:rPr>
          <w:rFonts w:asciiTheme="minorHAnsi" w:hAnsiTheme="minorHAnsi" w:cstheme="minorHAnsi"/>
          <w:i/>
          <w:spacing w:val="-3"/>
        </w:rPr>
        <w:t xml:space="preserve"> </w:t>
      </w:r>
      <w:r w:rsidR="00C879B0" w:rsidRPr="00593F2B">
        <w:rPr>
          <w:rFonts w:asciiTheme="minorHAnsi" w:hAnsiTheme="minorHAnsi" w:cstheme="minorHAnsi"/>
          <w:i/>
        </w:rPr>
        <w:t>should</w:t>
      </w:r>
      <w:r w:rsidRPr="00593F2B">
        <w:rPr>
          <w:rFonts w:asciiTheme="minorHAnsi" w:hAnsiTheme="minorHAnsi" w:cstheme="minorHAnsi"/>
          <w:i/>
          <w:spacing w:val="-2"/>
        </w:rPr>
        <w:t xml:space="preserve"> </w:t>
      </w:r>
      <w:r w:rsidRPr="00593F2B">
        <w:rPr>
          <w:rFonts w:asciiTheme="minorHAnsi" w:hAnsiTheme="minorHAnsi" w:cstheme="minorHAnsi"/>
          <w:i/>
        </w:rPr>
        <w:t>be</w:t>
      </w:r>
      <w:r w:rsidRPr="00593F2B">
        <w:rPr>
          <w:rFonts w:asciiTheme="minorHAnsi" w:hAnsiTheme="minorHAnsi" w:cstheme="minorHAnsi"/>
          <w:i/>
          <w:spacing w:val="-1"/>
        </w:rPr>
        <w:t xml:space="preserve"> </w:t>
      </w:r>
      <w:r w:rsidRPr="00593F2B">
        <w:rPr>
          <w:rFonts w:asciiTheme="minorHAnsi" w:hAnsiTheme="minorHAnsi" w:cstheme="minorHAnsi"/>
          <w:i/>
        </w:rPr>
        <w:t>sent</w:t>
      </w:r>
      <w:r w:rsidRPr="00593F2B">
        <w:rPr>
          <w:rFonts w:asciiTheme="minorHAnsi" w:hAnsiTheme="minorHAnsi" w:cstheme="minorHAnsi"/>
          <w:i/>
          <w:spacing w:val="-9"/>
        </w:rPr>
        <w:t xml:space="preserve"> </w:t>
      </w:r>
      <w:r w:rsidRPr="00593F2B">
        <w:rPr>
          <w:rFonts w:asciiTheme="minorHAnsi" w:hAnsiTheme="minorHAnsi" w:cstheme="minorHAnsi"/>
          <w:i/>
        </w:rPr>
        <w:t>electronically</w:t>
      </w:r>
      <w:r w:rsidR="00C879B0" w:rsidRPr="00593F2B">
        <w:rPr>
          <w:rFonts w:asciiTheme="minorHAnsi" w:hAnsiTheme="minorHAnsi" w:cstheme="minorHAnsi"/>
          <w:i/>
        </w:rPr>
        <w:t xml:space="preserve"> to </w:t>
      </w:r>
      <w:hyperlink r:id="rId7" w:tgtFrame="_blank" w:history="1">
        <w:r w:rsidR="00C879B0" w:rsidRPr="00593F2B">
          <w:rPr>
            <w:rStyle w:val="Hyperlink"/>
            <w:rFonts w:asciiTheme="minorHAnsi" w:hAnsiTheme="minorHAnsi" w:cstheme="minorHAnsi"/>
          </w:rPr>
          <w:t>rewardandrecognition@cricketwales.org.uk</w:t>
        </w:r>
      </w:hyperlink>
      <w:r w:rsidR="00C879B0" w:rsidRPr="00593F2B">
        <w:rPr>
          <w:rFonts w:asciiTheme="minorHAnsi" w:hAnsiTheme="minorHAnsi" w:cstheme="minorHAnsi"/>
        </w:rPr>
        <w:t> </w:t>
      </w:r>
      <w:r w:rsidR="00C879B0" w:rsidRPr="00593F2B">
        <w:rPr>
          <w:rStyle w:val="Strong"/>
          <w:rFonts w:asciiTheme="minorHAnsi" w:hAnsiTheme="minorHAnsi" w:cstheme="minorHAnsi"/>
          <w:i/>
          <w:iCs/>
        </w:rPr>
        <w:t>b</w:t>
      </w:r>
      <w:r w:rsidR="00C879B0" w:rsidRPr="00593F2B">
        <w:rPr>
          <w:rStyle w:val="Strong"/>
          <w:rFonts w:asciiTheme="minorHAnsi" w:hAnsiTheme="minorHAnsi" w:cstheme="minorHAnsi"/>
          <w:i/>
          <w:iCs/>
        </w:rPr>
        <w:t>y 9am on 1</w:t>
      </w:r>
      <w:r w:rsidR="00C879B0" w:rsidRPr="00593F2B">
        <w:rPr>
          <w:rStyle w:val="Strong"/>
          <w:rFonts w:asciiTheme="minorHAnsi" w:hAnsiTheme="minorHAnsi" w:cstheme="minorHAnsi"/>
          <w:i/>
          <w:iCs/>
          <w:vertAlign w:val="superscript"/>
        </w:rPr>
        <w:t>st</w:t>
      </w:r>
      <w:r w:rsidR="00C879B0" w:rsidRPr="00593F2B">
        <w:rPr>
          <w:rStyle w:val="Strong"/>
          <w:rFonts w:asciiTheme="minorHAnsi" w:hAnsiTheme="minorHAnsi" w:cstheme="minorHAnsi"/>
          <w:i/>
          <w:iCs/>
        </w:rPr>
        <w:t xml:space="preserve"> August 2022</w:t>
      </w:r>
    </w:p>
    <w:p w14:paraId="444CEBF3" w14:textId="77777777" w:rsidR="00E84CA1" w:rsidRPr="00593F2B" w:rsidRDefault="00E84CA1">
      <w:pPr>
        <w:pStyle w:val="BodyText"/>
        <w:rPr>
          <w:rFonts w:asciiTheme="minorHAnsi" w:hAnsiTheme="minorHAnsi" w:cstheme="minorHAnsi"/>
          <w:b w:val="0"/>
          <w:i/>
          <w:sz w:val="22"/>
          <w:szCs w:val="22"/>
        </w:rPr>
      </w:pPr>
    </w:p>
    <w:p w14:paraId="4FCD9C6E" w14:textId="551E49CB" w:rsidR="00AB5C1C" w:rsidRPr="00593F2B" w:rsidRDefault="007D622B">
      <w:pPr>
        <w:pStyle w:val="BodyText"/>
        <w:ind w:left="280" w:right="1040"/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</w:pP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information given in this form will be used by </w:t>
      </w:r>
      <w:r w:rsidR="00AB5C1C"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Cricket Wales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to</w:t>
      </w:r>
      <w:r w:rsidRPr="00593F2B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consider the award of a Grassroots Cricket Award to the person you are </w:t>
      </w:r>
      <w:proofErr w:type="gramStart"/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nominating</w:t>
      </w:r>
      <w:r w:rsidR="00C879B0"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pacing w:val="-6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on</w:t>
      </w:r>
      <w:proofErr w:type="gramEnd"/>
      <w:r w:rsidRPr="00593F2B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this</w:t>
      </w:r>
      <w:r w:rsidRP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form.</w:t>
      </w:r>
      <w:r w:rsidRPr="00593F2B">
        <w:rPr>
          <w:rFonts w:asciiTheme="minorHAnsi" w:hAnsiTheme="minorHAnsi" w:cstheme="minorHAnsi"/>
          <w:b w:val="0"/>
          <w:bCs w:val="0"/>
          <w:spacing w:val="2"/>
          <w:sz w:val="22"/>
          <w:szCs w:val="22"/>
        </w:rPr>
        <w:t xml:space="preserve"> </w:t>
      </w:r>
    </w:p>
    <w:p w14:paraId="08072933" w14:textId="19DA9952" w:rsidR="00E84CA1" w:rsidRPr="00593F2B" w:rsidRDefault="007D622B" w:rsidP="00AB5C1C">
      <w:pPr>
        <w:pStyle w:val="BodyText"/>
        <w:ind w:left="280" w:right="104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If</w:t>
      </w:r>
      <w:r w:rsidRPr="00593F2B">
        <w:rPr>
          <w:rFonts w:asciiTheme="minorHAnsi" w:hAnsiTheme="minorHAnsi" w:cstheme="minorHAnsi"/>
          <w:b w:val="0"/>
          <w:bCs w:val="0"/>
          <w:spacing w:val="-6"/>
          <w:sz w:val="22"/>
          <w:szCs w:val="22"/>
        </w:rPr>
        <w:t xml:space="preserve"> </w:t>
      </w:r>
      <w:r w:rsidR="00593F2B">
        <w:rPr>
          <w:rFonts w:asciiTheme="minorHAnsi" w:hAnsiTheme="minorHAnsi" w:cstheme="minorHAnsi"/>
          <w:b w:val="0"/>
          <w:bCs w:val="0"/>
          <w:sz w:val="22"/>
          <w:szCs w:val="22"/>
        </w:rPr>
        <w:t>a successful Cricket Wales Awards</w:t>
      </w:r>
      <w:r w:rsidRPr="00593F2B"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nomination</w:t>
      </w:r>
      <w:r w:rsidRPr="00593F2B">
        <w:rPr>
          <w:rFonts w:asciiTheme="minorHAnsi" w:hAnsiTheme="minorHAnsi" w:cstheme="minorHAnsi"/>
          <w:b w:val="0"/>
          <w:bCs w:val="0"/>
          <w:spacing w:val="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is</w:t>
      </w:r>
      <w:r w:rsidRP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subsequently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selected</w:t>
      </w:r>
      <w:r w:rsidRP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as</w:t>
      </w:r>
      <w:r w:rsidRPr="00593F2B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an</w:t>
      </w:r>
      <w:r w:rsidRP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overall</w:t>
      </w:r>
      <w:r w:rsidRPr="00593F2B">
        <w:rPr>
          <w:rFonts w:asciiTheme="minorHAnsi" w:hAnsiTheme="minorHAnsi" w:cstheme="minorHAnsi"/>
          <w:b w:val="0"/>
          <w:bCs w:val="0"/>
          <w:spacing w:val="-4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National</w:t>
      </w:r>
      <w:r w:rsidRPr="00593F2B">
        <w:rPr>
          <w:rFonts w:asciiTheme="minorHAnsi" w:hAnsiTheme="minorHAnsi" w:cstheme="minorHAnsi"/>
          <w:b w:val="0"/>
          <w:bCs w:val="0"/>
          <w:spacing w:val="-5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Winner,</w:t>
      </w:r>
      <w:r w:rsidR="00AB5C1C"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ECB will then contact the winner to explain how their personal information </w:t>
      </w:r>
      <w:proofErr w:type="gramStart"/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will</w:t>
      </w:r>
      <w:r w:rsidR="00AB5C1C"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pacing w:val="-6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be</w:t>
      </w:r>
      <w:proofErr w:type="gramEnd"/>
      <w:r w:rsidRPr="00593F2B">
        <w:rPr>
          <w:rFonts w:asciiTheme="minorHAnsi" w:hAnsiTheme="minorHAnsi" w:cstheme="minorHAnsi"/>
          <w:b w:val="0"/>
          <w:bCs w:val="0"/>
          <w:spacing w:val="-1"/>
          <w:sz w:val="22"/>
          <w:szCs w:val="22"/>
        </w:rPr>
        <w:t xml:space="preserve"> </w:t>
      </w:r>
      <w:r w:rsidRPr="00593F2B">
        <w:rPr>
          <w:rFonts w:asciiTheme="minorHAnsi" w:hAnsiTheme="minorHAnsi" w:cstheme="minorHAnsi"/>
          <w:b w:val="0"/>
          <w:bCs w:val="0"/>
          <w:sz w:val="22"/>
          <w:szCs w:val="22"/>
        </w:rPr>
        <w:t>used.</w:t>
      </w:r>
    </w:p>
    <w:p w14:paraId="4C5D6BAB" w14:textId="77777777" w:rsidR="007D622B" w:rsidRDefault="007D622B">
      <w:pPr>
        <w:pStyle w:val="BodyText"/>
        <w:spacing w:before="7"/>
        <w:ind w:left="280" w:right="1104"/>
        <w:rPr>
          <w:rFonts w:ascii="Times New Roman"/>
        </w:rPr>
      </w:pPr>
    </w:p>
    <w:p w14:paraId="6194CDB5" w14:textId="274D77DC" w:rsidR="007D622B" w:rsidRPr="0063740C" w:rsidRDefault="007D622B" w:rsidP="007D622B">
      <w:pPr>
        <w:rPr>
          <w:b/>
          <w:bCs/>
        </w:rPr>
      </w:pPr>
      <w:r w:rsidRPr="006374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FF932" wp14:editId="6D3BB9A2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370205" cy="304800"/>
                <wp:effectExtent l="9525" t="635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31B3" w14:textId="77777777" w:rsidR="007D622B" w:rsidRDefault="007D622B" w:rsidP="007D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FF9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75pt;width:29.1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Q3GQIAADEEAAAOAAAAZHJzL2Uyb0RvYy54bWysU11v2yAUfZ+0/4B4X+ykydpacaouXaZJ&#10;3YfU7QcQjGM0zGUXEjv79b1gN4267WUaD4jLhcO95xyWN31r2EGh12BLPp3knCkrodJ2V/Lv3zZv&#10;rjjzQdhKGLCq5Efl+c3q9atl5wo1gwZMpZARiPVF50rehOCKLPOyUa3wE3DKUrIGbEWgEHdZhaIj&#10;9NZkszx/m3WAlUOQynvavRuSfJXw61rJ8KWuvQrMlJxqC2nGNG/jnK2WotihcI2WYxniH6pohbb0&#10;6AnqTgTB9qh/g2q1RPBQh4mENoO61lKlHqibaf6im4dGOJV6IXK8O9Hk/x+s/Hx4cF+Rhf4d9CRg&#10;asK7e5A/PLOwboTdqVtE6BolKnp4GinLOueL8Wqk2hc+gmy7T1CRyGIfIAH1NbaRFeqTEToJcDyR&#10;rvrAJG1eXOazfMGZpNRFPr/KkyiZKJ4uO/Thg4KWxUXJkTRN4OJw70MsRhRPR+JbHoyuNtqYFOBu&#10;uzbIDoL036SR6n9xzFjWlfx6MVsM/f8VIk/jTxCtDmRko9uSUws0BmtF1t7bKtksCG2GNZVs7Ehj&#10;ZG7gMPTbnulq5DiyuoXqSLwiDL6lf0aLBvAXZx15tuT+516g4sx8tKTN9XQ+jyZPwXxxOaMAzzPb&#10;84ywkqBKHjgbluswfIy9Q71r6KXBDRZuSc9aJ66fqxrLJ18mCcY/FI1/HqdTzz999QgAAP//AwBQ&#10;SwMEFAAGAAgAAAAhABA9bZ7fAAAABwEAAA8AAABkcnMvZG93bnJldi54bWxMj8FOwzAQRO9I/IO1&#10;SFxQ65Q2pQlxKoQEojdoK7i68TaJiNfBdtPw9ywnOO7MaOZtsR5tJwb0oXWkYDZNQCBVzrRUK9jv&#10;niYrECFqMrpzhAq+McC6vLwodG7cmd5w2MZacAmFXCtoYuxzKUPVoNVh6nok9o7OWx359LU0Xp+5&#10;3HbyNkmW0uqWeKHRPT42WH1uT1bBavEyfITN/PW9Wh67LN7cDc9fXqnrq/HhHkTEMf6F4Ref0aFk&#10;poM7kQmiUzDJ+JXI+iwFwf4im4M4KEizFGRZyP/85Q8AAAD//wMAUEsBAi0AFAAGAAgAAAAhALaD&#10;OJL+AAAA4QEAABMAAAAAAAAAAAAAAAAAAAAAAFtDb250ZW50X1R5cGVzXS54bWxQSwECLQAUAAYA&#10;CAAAACEAOP0h/9YAAACUAQAACwAAAAAAAAAAAAAAAAAvAQAAX3JlbHMvLnJlbHNQSwECLQAUAAYA&#10;CAAAACEAGILkNxkCAAAxBAAADgAAAAAAAAAAAAAAAAAuAgAAZHJzL2Uyb0RvYy54bWxQSwECLQAU&#10;AAYACAAAACEAED1tnt8AAAAHAQAADwAAAAAAAAAAAAAAAABzBAAAZHJzL2Rvd25yZXYueG1sUEsF&#10;BgAAAAAEAAQA8wAAAH8FAAAAAA==&#10;">
                <v:textbox>
                  <w:txbxContent>
                    <w:p w14:paraId="4B3331B3" w14:textId="77777777" w:rsidR="007D622B" w:rsidRDefault="007D622B" w:rsidP="007D622B"/>
                  </w:txbxContent>
                </v:textbox>
                <w10:wrap type="square"/>
              </v:shape>
            </w:pict>
          </mc:Fallback>
        </mc:AlternateContent>
      </w:r>
      <w:r w:rsidRPr="0063740C">
        <w:rPr>
          <w:b/>
          <w:bCs/>
        </w:rPr>
        <w:t xml:space="preserve"> By ticking this box, I can confirm that I have read the ECB's Privacy Policy </w:t>
      </w:r>
      <w:hyperlink r:id="rId8" w:tgtFrame="_blank" w:tooltip="http://bit.ly/ecbprivacypolicy" w:history="1">
        <w:r w:rsidRPr="0063740C">
          <w:rPr>
            <w:rStyle w:val="Hyperlink"/>
            <w:b/>
            <w:bCs/>
          </w:rPr>
          <w:t>http://bit.ly/ECBPrivacyPolicy</w:t>
        </w:r>
      </w:hyperlink>
      <w:r w:rsidRPr="0063740C">
        <w:rPr>
          <w:b/>
          <w:bCs/>
        </w:rPr>
        <w:t xml:space="preserve"> and understand how my personal data will be used.</w:t>
      </w:r>
    </w:p>
    <w:p w14:paraId="24A4901E" w14:textId="77777777" w:rsidR="007D622B" w:rsidRPr="0063740C" w:rsidRDefault="007D622B" w:rsidP="007D622B">
      <w:pPr>
        <w:rPr>
          <w:b/>
          <w:bCs/>
          <w:sz w:val="28"/>
          <w:szCs w:val="28"/>
        </w:rPr>
      </w:pPr>
    </w:p>
    <w:p w14:paraId="58398FEF" w14:textId="215E06FD" w:rsidR="007D622B" w:rsidRPr="0063740C" w:rsidRDefault="007D622B" w:rsidP="007D622B">
      <w:pPr>
        <w:rPr>
          <w:b/>
          <w:bCs/>
        </w:rPr>
      </w:pPr>
      <w:r w:rsidRPr="0063740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87A78B" wp14:editId="73E575F1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398780" cy="304800"/>
                <wp:effectExtent l="9525" t="7620" r="1079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35F3D" w14:textId="77777777" w:rsidR="007D622B" w:rsidRDefault="007D622B" w:rsidP="007D6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7A78B" id="Text Box 1" o:spid="_x0000_s1027" type="#_x0000_t202" style="position:absolute;margin-left:-5.25pt;margin-top:4.35pt;width:31.4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fvGwIAADEEAAAOAAAAZHJzL2Uyb0RvYy54bWysU9uO2yAQfa/Uf0C8N3aySTex4qy22aaq&#10;tL1I234AwThGxQwdSOz063fA2Wy0bV+q8oAYBg4z5xyWN31r2EGh12BLPh7lnCkrodJ2V/Lv3zZv&#10;5pz5IGwlDFhV8qPy/Gb1+tWyc4WaQAOmUsgIxPqicyVvQnBFlnnZqFb4EThlKVkDtiJQiLusQtER&#10;emuySZ6/zTrAyiFI5T3t3g1Jvkr4da1k+FLXXgVmSk61hTRjmrdxzlZLUexQuEbLUxniH6pohbb0&#10;6BnqTgTB9qh/g2q1RPBQh5GENoO61lKlHqibcf6im4dGOJV6IXK8O9Pk/x+s/Hx4cF+Rhf4d9CRg&#10;asK7e5A/PLOwboTdqVtE6BolKnp4HCnLOueL09VItS98BNl2n6AikcU+QALqa2wjK9QnI3QS4Hgm&#10;XfWBSdq8Wsyv55SRlLrKp/M8iZKJ4umyQx8+KGhZXJQcSdMELg73PsRiRPF0JL7lwehqo41JAe62&#10;a4PsIEj/TRqp/hfHjGVdyRezyWzo/68QeRp/gmh1ICMb3ZacWqAxWCuy9t5WyWZBaDOsqWRjTzRG&#10;5gYOQ7/tma5KPol3I6tbqI7EK8LgW/pntGgAf3HWkWdL7n/uBSrOzEdL2izG02k0eQqms+sJBXiZ&#10;2V5mhJUEVfLA2bBch+Fj7B3qXUMvDW6wcEt61jpx/VzVqXzyZZLg9Iei8S/jdOr5p68eAQAA//8D&#10;AFBLAwQUAAYACAAAACEAXhz97N4AAAAHAQAADwAAAGRycy9kb3ducmV2LnhtbEyOwU7DMBBE70j8&#10;g7VIXFDrtKVJCXEqhASiN2gruLrxNomI18F20/D3LCc4rUYzevuK9Wg7MaAPrSMFs2kCAqlypqVa&#10;wX73NFmBCFGT0Z0jVPCNAdbl5UWhc+PO9IbDNtaCIRRyraCJsc+lDFWDVoep65G4OzpvdeToa2m8&#10;PjPcdnKeJKm0uiX+0OgeHxusPrcnq2B1+zJ8hM3i9b1Kj91dvMmG5y+v1PXV+HAPIuIY/8bwq8/q&#10;ULLTwZ3IBNEpmMySJU8ZloHgfjlfgDjwTTOQZSH/+5c/AAAA//8DAFBLAQItABQABgAIAAAAIQC2&#10;gziS/gAAAOEBAAATAAAAAAAAAAAAAAAAAAAAAABbQ29udGVudF9UeXBlc10ueG1sUEsBAi0AFAAG&#10;AAgAAAAhADj9If/WAAAAlAEAAAsAAAAAAAAAAAAAAAAALwEAAF9yZWxzLy5yZWxzUEsBAi0AFAAG&#10;AAgAAAAhAAs+d+8bAgAAMQQAAA4AAAAAAAAAAAAAAAAALgIAAGRycy9lMm9Eb2MueG1sUEsBAi0A&#10;FAAGAAgAAAAhAF4c/ezeAAAABwEAAA8AAAAAAAAAAAAAAAAAdQQAAGRycy9kb3ducmV2LnhtbFBL&#10;BQYAAAAABAAEAPMAAACABQAAAAA=&#10;">
                <v:textbox>
                  <w:txbxContent>
                    <w:p w14:paraId="3FC35F3D" w14:textId="77777777" w:rsidR="007D622B" w:rsidRDefault="007D622B" w:rsidP="007D622B"/>
                  </w:txbxContent>
                </v:textbox>
                <w10:wrap type="square"/>
              </v:shape>
            </w:pict>
          </mc:Fallback>
        </mc:AlternateContent>
      </w:r>
      <w:r w:rsidRPr="0063740C">
        <w:rPr>
          <w:b/>
          <w:bCs/>
        </w:rPr>
        <w:t xml:space="preserve">By ticking this box, I can confirm that I have read </w:t>
      </w:r>
      <w:r w:rsidR="00AB5C1C">
        <w:rPr>
          <w:b/>
          <w:bCs/>
        </w:rPr>
        <w:t xml:space="preserve">Cricket </w:t>
      </w:r>
      <w:proofErr w:type="spellStart"/>
      <w:r w:rsidR="00AB5C1C">
        <w:rPr>
          <w:b/>
          <w:bCs/>
        </w:rPr>
        <w:t>Wales’</w:t>
      </w:r>
      <w:proofErr w:type="spellEnd"/>
      <w:r w:rsidR="00AB5C1C">
        <w:rPr>
          <w:b/>
          <w:bCs/>
        </w:rPr>
        <w:t xml:space="preserve"> </w:t>
      </w:r>
      <w:hyperlink r:id="rId9" w:history="1">
        <w:r w:rsidR="00AB5C1C">
          <w:rPr>
            <w:rStyle w:val="Hyperlink"/>
          </w:rPr>
          <w:t>Privacy Policy</w:t>
        </w:r>
      </w:hyperlink>
      <w:r w:rsidR="00AB5C1C" w:rsidRPr="0063740C">
        <w:rPr>
          <w:b/>
          <w:bCs/>
        </w:rPr>
        <w:t xml:space="preserve"> </w:t>
      </w:r>
      <w:r w:rsidRPr="0063740C">
        <w:rPr>
          <w:b/>
          <w:bCs/>
        </w:rPr>
        <w:t>and understand how my personal data will be used.</w:t>
      </w:r>
    </w:p>
    <w:p w14:paraId="782A9416" w14:textId="77777777" w:rsidR="007D622B" w:rsidRDefault="007D622B">
      <w:pPr>
        <w:pStyle w:val="BodyText"/>
        <w:spacing w:before="7"/>
        <w:ind w:left="280" w:right="1104"/>
        <w:rPr>
          <w:rFonts w:ascii="Times New Roman"/>
        </w:rPr>
      </w:pPr>
    </w:p>
    <w:sectPr w:rsidR="007D622B">
      <w:type w:val="continuous"/>
      <w:pgSz w:w="11920" w:h="16850"/>
      <w:pgMar w:top="540" w:right="2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ED61" w14:textId="77777777" w:rsidR="00AB5C1C" w:rsidRDefault="00AB5C1C" w:rsidP="00AB5C1C">
      <w:r>
        <w:separator/>
      </w:r>
    </w:p>
  </w:endnote>
  <w:endnote w:type="continuationSeparator" w:id="0">
    <w:p w14:paraId="40EEC8AA" w14:textId="77777777" w:rsidR="00AB5C1C" w:rsidRDefault="00AB5C1C" w:rsidP="00AB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54FAF" w14:textId="77777777" w:rsidR="00AB5C1C" w:rsidRDefault="00AB5C1C" w:rsidP="00AB5C1C">
      <w:r>
        <w:separator/>
      </w:r>
    </w:p>
  </w:footnote>
  <w:footnote w:type="continuationSeparator" w:id="0">
    <w:p w14:paraId="10DBE604" w14:textId="77777777" w:rsidR="00AB5C1C" w:rsidRDefault="00AB5C1C" w:rsidP="00AB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1"/>
    <w:rsid w:val="00593F2B"/>
    <w:rsid w:val="007D622B"/>
    <w:rsid w:val="00AB5C1C"/>
    <w:rsid w:val="00C879B0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BC30DB"/>
  <w15:docId w15:val="{B5C65DCB-F10C-4B89-A377-3C9614C9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3346" w:right="473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uiPriority w:val="99"/>
    <w:unhideWhenUsed/>
    <w:rsid w:val="007D62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C1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C1C"/>
    <w:rPr>
      <w:rFonts w:ascii="Calibri" w:eastAsia="Calibri" w:hAnsi="Calibri" w:cs="Calibri"/>
      <w:lang w:val="en-GB"/>
    </w:rPr>
  </w:style>
  <w:style w:type="character" w:styleId="Strong">
    <w:name w:val="Strong"/>
    <w:basedOn w:val="DefaultParagraphFont"/>
    <w:uiPriority w:val="22"/>
    <w:qFormat/>
    <w:rsid w:val="00C879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CBPrivacyPolic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wardandrecognition@cricketwale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icketwales.org.uk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Hannah</dc:creator>
  <cp:lastModifiedBy>Cricket Wales</cp:lastModifiedBy>
  <cp:revision>2</cp:revision>
  <dcterms:created xsi:type="dcterms:W3CDTF">2022-06-08T13:28:00Z</dcterms:created>
  <dcterms:modified xsi:type="dcterms:W3CDTF">2022-06-08T13:28:00Z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2022-06-01T00:00:00Z</vt:filetime>
  </property>
</Properties>
</file>