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ED23" w14:textId="77777777" w:rsidR="005B1656" w:rsidRPr="007C1835" w:rsidRDefault="005B1656" w:rsidP="00707DA8">
      <w:pPr>
        <w:pStyle w:val="NoSpacing"/>
      </w:pPr>
    </w:p>
    <w:p w14:paraId="20EEB829" w14:textId="5C496A22" w:rsidR="0061001E" w:rsidRPr="007C1835" w:rsidRDefault="00D6364E" w:rsidP="00D6364E">
      <w:pPr>
        <w:ind w:left="5040" w:hanging="5040"/>
        <w:rPr>
          <w:rFonts w:ascii="Arial" w:hAnsi="Arial" w:cs="Arial"/>
        </w:rPr>
      </w:pPr>
      <w:r w:rsidRPr="007C1835">
        <w:rPr>
          <w:rFonts w:ascii="Arial" w:hAnsi="Arial" w:cs="Arial"/>
        </w:rPr>
        <w:t>Job Description – Assistant to CEO &amp; Board Secretary</w:t>
      </w:r>
    </w:p>
    <w:p w14:paraId="427497DD" w14:textId="3FE204CD" w:rsidR="003229AB" w:rsidRDefault="003229AB" w:rsidP="007C1835">
      <w:pPr>
        <w:ind w:left="5040" w:hanging="5040"/>
        <w:rPr>
          <w:rFonts w:ascii="Arial" w:hAnsi="Arial" w:cs="Arial"/>
        </w:rPr>
      </w:pPr>
      <w:r w:rsidRPr="007C1835">
        <w:rPr>
          <w:rFonts w:ascii="Arial" w:hAnsi="Arial" w:cs="Arial"/>
        </w:rPr>
        <w:t xml:space="preserve">Office location – Sophia Gardens Stadium, Cardiff </w:t>
      </w:r>
      <w:r w:rsidR="00B9653C">
        <w:rPr>
          <w:rFonts w:ascii="Arial" w:hAnsi="Arial" w:cs="Arial"/>
        </w:rPr>
        <w:t>(some remote working considered)</w:t>
      </w:r>
    </w:p>
    <w:p w14:paraId="6E03B067" w14:textId="77777777" w:rsidR="007C1835" w:rsidRPr="007C1835" w:rsidRDefault="007C1835" w:rsidP="007C1835">
      <w:pPr>
        <w:ind w:left="5040" w:hanging="5040"/>
        <w:rPr>
          <w:rFonts w:ascii="Arial" w:hAnsi="Arial" w:cs="Arial"/>
        </w:rPr>
      </w:pPr>
    </w:p>
    <w:p w14:paraId="28283313" w14:textId="0BF6C560" w:rsidR="003229AB" w:rsidRPr="003229AB" w:rsidRDefault="007C1835" w:rsidP="003229AB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Flexible </w:t>
      </w:r>
      <w:r w:rsidR="003229AB" w:rsidRPr="003229AB">
        <w:rPr>
          <w:rFonts w:ascii="Arial" w:hAnsi="Arial" w:cs="Arial"/>
          <w:sz w:val="20"/>
          <w:szCs w:val="20"/>
        </w:rPr>
        <w:t>35</w:t>
      </w:r>
      <w:r w:rsidR="009C213D">
        <w:rPr>
          <w:rFonts w:ascii="Arial" w:hAnsi="Arial" w:cs="Arial"/>
          <w:sz w:val="20"/>
          <w:szCs w:val="20"/>
        </w:rPr>
        <w:t>-</w:t>
      </w:r>
      <w:r w:rsidR="003229AB" w:rsidRPr="003229AB">
        <w:rPr>
          <w:rFonts w:ascii="Arial" w:hAnsi="Arial" w:cs="Arial"/>
          <w:sz w:val="20"/>
          <w:szCs w:val="20"/>
        </w:rPr>
        <w:t>hour week – occasional early evenings required (minute</w:t>
      </w:r>
      <w:r w:rsidR="003229AB">
        <w:rPr>
          <w:rFonts w:ascii="Arial" w:hAnsi="Arial" w:cs="Arial"/>
          <w:sz w:val="20"/>
          <w:szCs w:val="20"/>
        </w:rPr>
        <w:t>-</w:t>
      </w:r>
      <w:r w:rsidR="003229AB" w:rsidRPr="003229AB">
        <w:rPr>
          <w:rFonts w:ascii="Arial" w:hAnsi="Arial" w:cs="Arial"/>
          <w:sz w:val="20"/>
          <w:szCs w:val="20"/>
        </w:rPr>
        <w:t xml:space="preserve">taking </w:t>
      </w:r>
      <w:r w:rsidR="00FA10BD">
        <w:rPr>
          <w:rFonts w:ascii="Arial" w:hAnsi="Arial" w:cs="Arial"/>
          <w:sz w:val="20"/>
          <w:szCs w:val="20"/>
        </w:rPr>
        <w:t>of</w:t>
      </w:r>
      <w:r w:rsidR="003229AB" w:rsidRPr="003229AB">
        <w:rPr>
          <w:rFonts w:ascii="Arial" w:hAnsi="Arial" w:cs="Arial"/>
          <w:sz w:val="20"/>
          <w:szCs w:val="20"/>
        </w:rPr>
        <w:t xml:space="preserve"> </w:t>
      </w:r>
      <w:r w:rsidR="009C213D">
        <w:rPr>
          <w:rFonts w:ascii="Arial" w:hAnsi="Arial" w:cs="Arial"/>
          <w:sz w:val="20"/>
          <w:szCs w:val="20"/>
        </w:rPr>
        <w:t>Board s</w:t>
      </w:r>
      <w:r w:rsidR="003229AB" w:rsidRPr="003229AB">
        <w:rPr>
          <w:rFonts w:ascii="Arial" w:hAnsi="Arial" w:cs="Arial"/>
          <w:sz w:val="20"/>
          <w:szCs w:val="20"/>
        </w:rPr>
        <w:t>ub-committees)</w:t>
      </w:r>
    </w:p>
    <w:p w14:paraId="4037273C" w14:textId="14FEAD6C" w:rsidR="007C1835" w:rsidRDefault="007C1835" w:rsidP="00E04E76">
      <w:pPr>
        <w:rPr>
          <w:rFonts w:ascii="Arial" w:hAnsi="Arial" w:cs="Arial"/>
          <w:sz w:val="20"/>
          <w:szCs w:val="20"/>
        </w:rPr>
      </w:pPr>
      <w:r w:rsidRPr="007C1835">
        <w:rPr>
          <w:rFonts w:ascii="Arial" w:hAnsi="Arial" w:cs="Arial"/>
          <w:sz w:val="20"/>
          <w:szCs w:val="20"/>
        </w:rPr>
        <w:t>Salary</w:t>
      </w:r>
      <w:r w:rsidR="00FA10BD">
        <w:rPr>
          <w:rFonts w:ascii="Arial" w:hAnsi="Arial" w:cs="Arial"/>
          <w:sz w:val="20"/>
          <w:szCs w:val="20"/>
        </w:rPr>
        <w:t xml:space="preserve"> </w:t>
      </w:r>
      <w:r w:rsidRPr="007C1835">
        <w:rPr>
          <w:rFonts w:ascii="Arial" w:hAnsi="Arial" w:cs="Arial"/>
          <w:sz w:val="20"/>
          <w:szCs w:val="20"/>
        </w:rPr>
        <w:t>- competitive</w:t>
      </w:r>
      <w:r>
        <w:rPr>
          <w:rFonts w:ascii="Arial" w:hAnsi="Arial" w:cs="Arial"/>
          <w:sz w:val="20"/>
          <w:szCs w:val="20"/>
        </w:rPr>
        <w:t>,</w:t>
      </w:r>
      <w:r w:rsidRPr="007C1835">
        <w:rPr>
          <w:rFonts w:ascii="Arial" w:hAnsi="Arial" w:cs="Arial"/>
          <w:sz w:val="20"/>
          <w:szCs w:val="20"/>
        </w:rPr>
        <w:t xml:space="preserve"> to reflect responsibilities </w:t>
      </w:r>
    </w:p>
    <w:p w14:paraId="293EB353" w14:textId="77777777" w:rsidR="007C1835" w:rsidRDefault="007C1835" w:rsidP="00E04E76">
      <w:pPr>
        <w:rPr>
          <w:rFonts w:ascii="Arial" w:hAnsi="Arial" w:cs="Arial"/>
          <w:sz w:val="20"/>
          <w:szCs w:val="20"/>
        </w:rPr>
      </w:pPr>
    </w:p>
    <w:p w14:paraId="4B02E7CE" w14:textId="1CABA794" w:rsidR="000B610B" w:rsidRPr="005F1C22" w:rsidRDefault="007C1835" w:rsidP="00E04E7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F1C22">
        <w:rPr>
          <w:rFonts w:ascii="Arial" w:hAnsi="Arial" w:cs="Arial"/>
          <w:b/>
          <w:bCs/>
          <w:sz w:val="20"/>
          <w:szCs w:val="20"/>
          <w:u w:val="single"/>
        </w:rPr>
        <w:t>About Us</w:t>
      </w:r>
      <w:r w:rsidR="00C30F81" w:rsidRPr="005F1C2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702CD">
        <w:rPr>
          <w:rFonts w:ascii="Arial" w:hAnsi="Arial" w:cs="Arial"/>
          <w:b/>
          <w:bCs/>
          <w:sz w:val="20"/>
          <w:szCs w:val="20"/>
          <w:u w:val="single"/>
        </w:rPr>
        <w:t>and This Role</w:t>
      </w:r>
    </w:p>
    <w:p w14:paraId="24948CCF" w14:textId="25C7FED3" w:rsidR="007C1835" w:rsidRDefault="007C1835" w:rsidP="00E04E76">
      <w:pPr>
        <w:rPr>
          <w:rFonts w:ascii="Arial" w:hAnsi="Arial" w:cs="Arial"/>
          <w:sz w:val="20"/>
          <w:szCs w:val="20"/>
        </w:rPr>
      </w:pPr>
      <w:r w:rsidRPr="007C1835">
        <w:rPr>
          <w:rFonts w:ascii="Arial" w:hAnsi="Arial" w:cs="Arial"/>
          <w:sz w:val="20"/>
          <w:szCs w:val="20"/>
        </w:rPr>
        <w:t>Cricket Wales i</w:t>
      </w:r>
      <w:r w:rsidR="003D46B2">
        <w:rPr>
          <w:rFonts w:ascii="Arial" w:hAnsi="Arial" w:cs="Arial"/>
          <w:sz w:val="20"/>
          <w:szCs w:val="20"/>
        </w:rPr>
        <w:t>s</w:t>
      </w:r>
      <w:r w:rsidRPr="007C1835">
        <w:rPr>
          <w:rFonts w:ascii="Arial" w:hAnsi="Arial" w:cs="Arial"/>
          <w:sz w:val="20"/>
          <w:szCs w:val="20"/>
        </w:rPr>
        <w:t xml:space="preserve"> the recognised National Governing Body of recreational cricket in Wales. We work with colleagues at Glamorgan Cricket, with support from the England &amp; Wales Cricket Board</w:t>
      </w:r>
      <w:r>
        <w:rPr>
          <w:rFonts w:ascii="Arial" w:hAnsi="Arial" w:cs="Arial"/>
          <w:sz w:val="20"/>
          <w:szCs w:val="20"/>
        </w:rPr>
        <w:t xml:space="preserve"> and Sport Wales</w:t>
      </w:r>
      <w:r w:rsidRPr="007C1835">
        <w:rPr>
          <w:rFonts w:ascii="Arial" w:hAnsi="Arial" w:cs="Arial"/>
          <w:sz w:val="20"/>
          <w:szCs w:val="20"/>
        </w:rPr>
        <w:t>, to grow cricket’s reach and relevance, especially among young people and traditionally under-represented groups</w:t>
      </w:r>
      <w:r>
        <w:rPr>
          <w:rFonts w:ascii="Arial" w:hAnsi="Arial" w:cs="Arial"/>
          <w:sz w:val="20"/>
          <w:szCs w:val="20"/>
        </w:rPr>
        <w:t xml:space="preserve">, especially female </w:t>
      </w:r>
      <w:proofErr w:type="gramStart"/>
      <w:r>
        <w:rPr>
          <w:rFonts w:ascii="Arial" w:hAnsi="Arial" w:cs="Arial"/>
          <w:sz w:val="20"/>
          <w:szCs w:val="20"/>
        </w:rPr>
        <w:t>participants</w:t>
      </w:r>
      <w:proofErr w:type="gramEnd"/>
      <w:r>
        <w:rPr>
          <w:rFonts w:ascii="Arial" w:hAnsi="Arial" w:cs="Arial"/>
          <w:sz w:val="20"/>
          <w:szCs w:val="20"/>
        </w:rPr>
        <w:t xml:space="preserve"> and ethnic diverse groups.</w:t>
      </w:r>
    </w:p>
    <w:p w14:paraId="19A39C56" w14:textId="62C1BF66" w:rsidR="00AB0D97" w:rsidRDefault="00AB0D97" w:rsidP="00E04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a medium sized organisation, in the context of Welsh sport but we always seek to ‘punch above our weight’ and act as a </w:t>
      </w:r>
      <w:r w:rsidRPr="00AB0D97">
        <w:rPr>
          <w:rFonts w:ascii="Arial" w:hAnsi="Arial" w:cs="Arial"/>
          <w:i/>
          <w:iCs/>
          <w:sz w:val="20"/>
          <w:szCs w:val="20"/>
        </w:rPr>
        <w:t>challenger brand</w:t>
      </w:r>
      <w:r>
        <w:rPr>
          <w:rFonts w:ascii="Arial" w:hAnsi="Arial" w:cs="Arial"/>
          <w:sz w:val="20"/>
          <w:szCs w:val="20"/>
        </w:rPr>
        <w:t>.</w:t>
      </w:r>
    </w:p>
    <w:p w14:paraId="1E4712FE" w14:textId="30237724" w:rsidR="005F1C22" w:rsidRDefault="007C1835" w:rsidP="00E04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Owing to retirement</w:t>
      </w:r>
      <w:r w:rsidR="009C21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</w:t>
      </w:r>
      <w:r w:rsidR="009C213D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our growing remit and responsibilities</w:t>
      </w:r>
      <w:r w:rsidR="005F1C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we are</w:t>
      </w:r>
      <w:r w:rsidR="0061470D">
        <w:rPr>
          <w:rFonts w:ascii="Arial" w:hAnsi="Arial" w:cs="Arial"/>
          <w:sz w:val="20"/>
          <w:szCs w:val="20"/>
        </w:rPr>
        <w:t xml:space="preserve"> now</w:t>
      </w:r>
      <w:r>
        <w:rPr>
          <w:rFonts w:ascii="Arial" w:hAnsi="Arial" w:cs="Arial"/>
          <w:sz w:val="20"/>
          <w:szCs w:val="20"/>
        </w:rPr>
        <w:t xml:space="preserve"> seeking a full</w:t>
      </w:r>
      <w:r w:rsidR="0061470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time Assistant to the CEO</w:t>
      </w:r>
      <w:r w:rsidR="005F1C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who will also act as Board Secretary</w:t>
      </w:r>
      <w:r w:rsidR="005F1C22">
        <w:rPr>
          <w:rFonts w:ascii="Arial" w:hAnsi="Arial" w:cs="Arial"/>
          <w:sz w:val="20"/>
          <w:szCs w:val="20"/>
        </w:rPr>
        <w:t>, and play a key role in ensuring we</w:t>
      </w:r>
      <w:r w:rsidR="00A702CD">
        <w:rPr>
          <w:rFonts w:ascii="Arial" w:hAnsi="Arial" w:cs="Arial"/>
          <w:sz w:val="20"/>
          <w:szCs w:val="20"/>
        </w:rPr>
        <w:t xml:space="preserve"> continue to</w:t>
      </w:r>
      <w:r w:rsidR="005F1C22">
        <w:rPr>
          <w:rFonts w:ascii="Arial" w:hAnsi="Arial" w:cs="Arial"/>
          <w:sz w:val="20"/>
          <w:szCs w:val="20"/>
        </w:rPr>
        <w:t xml:space="preserve"> deliver on our </w:t>
      </w:r>
      <w:r w:rsidR="009C213D">
        <w:rPr>
          <w:rFonts w:ascii="Arial" w:hAnsi="Arial" w:cs="Arial"/>
          <w:sz w:val="20"/>
          <w:szCs w:val="20"/>
        </w:rPr>
        <w:t>s</w:t>
      </w:r>
      <w:r w:rsidR="005F1C22">
        <w:rPr>
          <w:rFonts w:ascii="Arial" w:hAnsi="Arial" w:cs="Arial"/>
          <w:sz w:val="20"/>
          <w:szCs w:val="20"/>
        </w:rPr>
        <w:t>trategy</w:t>
      </w:r>
      <w:r w:rsidR="009C213D">
        <w:rPr>
          <w:rFonts w:ascii="Arial" w:hAnsi="Arial" w:cs="Arial"/>
          <w:sz w:val="20"/>
          <w:szCs w:val="20"/>
        </w:rPr>
        <w:t>,</w:t>
      </w:r>
      <w:r w:rsidR="005F1C22">
        <w:rPr>
          <w:rFonts w:ascii="Arial" w:hAnsi="Arial" w:cs="Arial"/>
          <w:sz w:val="20"/>
          <w:szCs w:val="20"/>
        </w:rPr>
        <w:t xml:space="preserve"> Inspiring Generations</w:t>
      </w:r>
      <w:r w:rsidR="0061470D">
        <w:rPr>
          <w:rFonts w:ascii="Arial" w:hAnsi="Arial" w:cs="Arial"/>
          <w:sz w:val="20"/>
          <w:szCs w:val="20"/>
        </w:rPr>
        <w:t xml:space="preserve">, </w:t>
      </w:r>
      <w:r w:rsidR="004C678D">
        <w:rPr>
          <w:rFonts w:ascii="Arial" w:hAnsi="Arial" w:cs="Arial"/>
          <w:sz w:val="20"/>
          <w:szCs w:val="20"/>
        </w:rPr>
        <w:t>enabling the Senior Executive to function as efficiently as possible</w:t>
      </w:r>
      <w:r w:rsidR="005F1C22">
        <w:rPr>
          <w:rFonts w:ascii="Arial" w:hAnsi="Arial" w:cs="Arial"/>
          <w:sz w:val="20"/>
          <w:szCs w:val="20"/>
        </w:rPr>
        <w:t>.</w:t>
      </w:r>
    </w:p>
    <w:p w14:paraId="772E4D71" w14:textId="06B31A43" w:rsidR="005F1C22" w:rsidRPr="007C1835" w:rsidRDefault="005F1C22" w:rsidP="00E04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 as being the trusted right-hand to a busy CEO, you will be the ‘face’ of our small-but-fresh-and-modern office</w:t>
      </w:r>
      <w:r w:rsidR="00FA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within Sophia Gardens stadium</w:t>
      </w:r>
      <w:r w:rsidR="00FA10BD">
        <w:rPr>
          <w:rFonts w:ascii="Arial" w:hAnsi="Arial" w:cs="Arial"/>
          <w:sz w:val="20"/>
          <w:szCs w:val="20"/>
        </w:rPr>
        <w:t>,</w:t>
      </w:r>
      <w:r w:rsidR="009C2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play a key role in the next chapter of Cricket’s growth in Wales.</w:t>
      </w:r>
    </w:p>
    <w:p w14:paraId="6B74EAA5" w14:textId="77777777" w:rsidR="007C1835" w:rsidRPr="0050502E" w:rsidRDefault="007C1835" w:rsidP="00E04E7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2C5DFD6" w14:textId="3EEEE017" w:rsidR="008B521E" w:rsidRPr="005F1C22" w:rsidRDefault="00A702CD" w:rsidP="005F1C2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Core </w:t>
      </w:r>
      <w:r w:rsidR="008B521E" w:rsidRPr="005F1C22">
        <w:rPr>
          <w:rFonts w:ascii="Arial" w:hAnsi="Arial" w:cs="Arial"/>
          <w:b/>
          <w:bCs/>
          <w:sz w:val="20"/>
          <w:szCs w:val="20"/>
          <w:u w:val="single"/>
        </w:rPr>
        <w:t xml:space="preserve">Purpose of </w:t>
      </w:r>
      <w:r w:rsidR="00D6364E" w:rsidRPr="005F1C22">
        <w:rPr>
          <w:rFonts w:ascii="Arial" w:hAnsi="Arial" w:cs="Arial"/>
          <w:b/>
          <w:bCs/>
          <w:sz w:val="20"/>
          <w:szCs w:val="20"/>
          <w:u w:val="single"/>
        </w:rPr>
        <w:t>Role</w:t>
      </w:r>
    </w:p>
    <w:p w14:paraId="56E66B5A" w14:textId="26A24F44" w:rsidR="004E33B9" w:rsidRPr="003229AB" w:rsidRDefault="0061001E" w:rsidP="00012B54">
      <w:pPr>
        <w:rPr>
          <w:rFonts w:ascii="Arial" w:hAnsi="Arial" w:cs="Arial"/>
          <w:sz w:val="20"/>
          <w:szCs w:val="20"/>
        </w:rPr>
      </w:pPr>
      <w:r w:rsidRPr="003229AB">
        <w:rPr>
          <w:rFonts w:ascii="Arial" w:hAnsi="Arial" w:cs="Arial"/>
          <w:sz w:val="20"/>
          <w:szCs w:val="20"/>
        </w:rPr>
        <w:t xml:space="preserve">To </w:t>
      </w:r>
      <w:r w:rsidR="004E33B9" w:rsidRPr="003229AB">
        <w:rPr>
          <w:rFonts w:ascii="Arial" w:hAnsi="Arial" w:cs="Arial"/>
          <w:sz w:val="20"/>
          <w:szCs w:val="20"/>
        </w:rPr>
        <w:t xml:space="preserve">provide key </w:t>
      </w:r>
      <w:r w:rsidR="00012B54" w:rsidRPr="003229AB">
        <w:rPr>
          <w:rFonts w:ascii="Arial" w:hAnsi="Arial" w:cs="Arial"/>
          <w:sz w:val="20"/>
          <w:szCs w:val="20"/>
        </w:rPr>
        <w:t>support</w:t>
      </w:r>
      <w:r w:rsidR="004E33B9" w:rsidRPr="003229AB">
        <w:rPr>
          <w:rFonts w:ascii="Arial" w:hAnsi="Arial" w:cs="Arial"/>
          <w:sz w:val="20"/>
          <w:szCs w:val="20"/>
        </w:rPr>
        <w:t xml:space="preserve"> to</w:t>
      </w:r>
      <w:r w:rsidR="00012B54" w:rsidRPr="003229AB">
        <w:rPr>
          <w:rFonts w:ascii="Arial" w:hAnsi="Arial" w:cs="Arial"/>
          <w:sz w:val="20"/>
          <w:szCs w:val="20"/>
        </w:rPr>
        <w:t xml:space="preserve"> </w:t>
      </w:r>
      <w:r w:rsidR="00D6364E" w:rsidRPr="003229AB">
        <w:rPr>
          <w:rFonts w:ascii="Arial" w:hAnsi="Arial" w:cs="Arial"/>
          <w:sz w:val="20"/>
          <w:szCs w:val="20"/>
        </w:rPr>
        <w:t>the</w:t>
      </w:r>
      <w:r w:rsidR="004E33B9" w:rsidRPr="003229AB">
        <w:rPr>
          <w:rFonts w:ascii="Arial" w:hAnsi="Arial" w:cs="Arial"/>
          <w:sz w:val="20"/>
          <w:szCs w:val="20"/>
        </w:rPr>
        <w:t xml:space="preserve"> organisation, especially the</w:t>
      </w:r>
      <w:r w:rsidR="00D6364E" w:rsidRPr="003229AB">
        <w:rPr>
          <w:rFonts w:ascii="Arial" w:hAnsi="Arial" w:cs="Arial"/>
          <w:sz w:val="20"/>
          <w:szCs w:val="20"/>
        </w:rPr>
        <w:t xml:space="preserve"> CEO</w:t>
      </w:r>
      <w:r w:rsidR="004E33B9" w:rsidRPr="003229AB">
        <w:rPr>
          <w:rFonts w:ascii="Arial" w:hAnsi="Arial" w:cs="Arial"/>
          <w:sz w:val="20"/>
          <w:szCs w:val="20"/>
        </w:rPr>
        <w:t>,</w:t>
      </w:r>
      <w:r w:rsidR="00D6364E" w:rsidRPr="003229AB">
        <w:rPr>
          <w:rFonts w:ascii="Arial" w:hAnsi="Arial" w:cs="Arial"/>
          <w:sz w:val="20"/>
          <w:szCs w:val="20"/>
        </w:rPr>
        <w:t xml:space="preserve"> with day-to-day administration</w:t>
      </w:r>
      <w:r w:rsidR="004E33B9" w:rsidRPr="003229AB">
        <w:rPr>
          <w:rFonts w:ascii="Arial" w:hAnsi="Arial" w:cs="Arial"/>
          <w:sz w:val="20"/>
          <w:szCs w:val="20"/>
        </w:rPr>
        <w:t xml:space="preserve"> tasks and to act as the CEO’s Assistant, especially in relation to diary</w:t>
      </w:r>
      <w:r w:rsidR="0061470D">
        <w:rPr>
          <w:rFonts w:ascii="Arial" w:hAnsi="Arial" w:cs="Arial"/>
          <w:sz w:val="20"/>
          <w:szCs w:val="20"/>
        </w:rPr>
        <w:t>-</w:t>
      </w:r>
      <w:r w:rsidR="004E33B9" w:rsidRPr="003229AB">
        <w:rPr>
          <w:rFonts w:ascii="Arial" w:hAnsi="Arial" w:cs="Arial"/>
          <w:sz w:val="20"/>
          <w:szCs w:val="20"/>
        </w:rPr>
        <w:t>management</w:t>
      </w:r>
      <w:r w:rsidR="00D6364E" w:rsidRPr="003229AB">
        <w:rPr>
          <w:rFonts w:ascii="Arial" w:hAnsi="Arial" w:cs="Arial"/>
          <w:sz w:val="20"/>
          <w:szCs w:val="20"/>
        </w:rPr>
        <w:t xml:space="preserve">. </w:t>
      </w:r>
    </w:p>
    <w:p w14:paraId="1D1A0A27" w14:textId="3D5F41B7" w:rsidR="00D6364E" w:rsidRPr="003229AB" w:rsidRDefault="00D6364E" w:rsidP="00012B54">
      <w:pPr>
        <w:rPr>
          <w:rFonts w:ascii="Arial" w:hAnsi="Arial" w:cs="Arial"/>
          <w:sz w:val="20"/>
          <w:szCs w:val="20"/>
        </w:rPr>
      </w:pPr>
      <w:r w:rsidRPr="003229AB">
        <w:rPr>
          <w:rFonts w:ascii="Arial" w:hAnsi="Arial" w:cs="Arial"/>
          <w:sz w:val="20"/>
          <w:szCs w:val="20"/>
        </w:rPr>
        <w:t>To manage paper preparation and distribution of Board pack; minute</w:t>
      </w:r>
      <w:r w:rsidR="004E33B9" w:rsidRPr="003229AB">
        <w:rPr>
          <w:rFonts w:ascii="Arial" w:hAnsi="Arial" w:cs="Arial"/>
          <w:sz w:val="20"/>
          <w:szCs w:val="20"/>
        </w:rPr>
        <w:t>-</w:t>
      </w:r>
      <w:r w:rsidRPr="003229AB">
        <w:rPr>
          <w:rFonts w:ascii="Arial" w:hAnsi="Arial" w:cs="Arial"/>
          <w:sz w:val="20"/>
          <w:szCs w:val="20"/>
        </w:rPr>
        <w:t xml:space="preserve">taking </w:t>
      </w:r>
      <w:r w:rsidR="00496A13">
        <w:rPr>
          <w:rFonts w:ascii="Arial" w:hAnsi="Arial" w:cs="Arial"/>
          <w:sz w:val="20"/>
          <w:szCs w:val="20"/>
        </w:rPr>
        <w:t xml:space="preserve">for </w:t>
      </w:r>
      <w:r w:rsidRPr="003229AB">
        <w:rPr>
          <w:rFonts w:ascii="Arial" w:hAnsi="Arial" w:cs="Arial"/>
          <w:sz w:val="20"/>
          <w:szCs w:val="20"/>
        </w:rPr>
        <w:t>Board</w:t>
      </w:r>
      <w:r w:rsidR="00496A13">
        <w:rPr>
          <w:rFonts w:ascii="Arial" w:hAnsi="Arial" w:cs="Arial"/>
          <w:sz w:val="20"/>
          <w:szCs w:val="20"/>
        </w:rPr>
        <w:t xml:space="preserve">, </w:t>
      </w:r>
      <w:r w:rsidRPr="003229AB">
        <w:rPr>
          <w:rFonts w:ascii="Arial" w:hAnsi="Arial" w:cs="Arial"/>
          <w:sz w:val="20"/>
          <w:szCs w:val="20"/>
        </w:rPr>
        <w:t>sub-</w:t>
      </w:r>
      <w:proofErr w:type="gramStart"/>
      <w:r w:rsidRPr="003229AB">
        <w:rPr>
          <w:rFonts w:ascii="Arial" w:hAnsi="Arial" w:cs="Arial"/>
          <w:sz w:val="20"/>
          <w:szCs w:val="20"/>
        </w:rPr>
        <w:t>committee</w:t>
      </w:r>
      <w:proofErr w:type="gramEnd"/>
      <w:r w:rsidRPr="003229AB">
        <w:rPr>
          <w:rFonts w:ascii="Arial" w:hAnsi="Arial" w:cs="Arial"/>
          <w:sz w:val="20"/>
          <w:szCs w:val="20"/>
        </w:rPr>
        <w:t xml:space="preserve"> </w:t>
      </w:r>
      <w:r w:rsidR="00496A13">
        <w:rPr>
          <w:rFonts w:ascii="Arial" w:hAnsi="Arial" w:cs="Arial"/>
          <w:sz w:val="20"/>
          <w:szCs w:val="20"/>
        </w:rPr>
        <w:t xml:space="preserve">and ad hoc senior executive </w:t>
      </w:r>
      <w:r w:rsidRPr="003229AB">
        <w:rPr>
          <w:rFonts w:ascii="Arial" w:hAnsi="Arial" w:cs="Arial"/>
          <w:sz w:val="20"/>
          <w:szCs w:val="20"/>
        </w:rPr>
        <w:t>meetings</w:t>
      </w:r>
      <w:r w:rsidR="00496A13">
        <w:rPr>
          <w:rFonts w:ascii="Arial" w:hAnsi="Arial" w:cs="Arial"/>
          <w:sz w:val="20"/>
          <w:szCs w:val="20"/>
        </w:rPr>
        <w:t xml:space="preserve">, </w:t>
      </w:r>
      <w:r w:rsidR="00FA10BD">
        <w:rPr>
          <w:rFonts w:ascii="Arial" w:hAnsi="Arial" w:cs="Arial"/>
          <w:sz w:val="20"/>
          <w:szCs w:val="20"/>
        </w:rPr>
        <w:t>and o</w:t>
      </w:r>
      <w:r w:rsidRPr="003229AB">
        <w:rPr>
          <w:rFonts w:ascii="Arial" w:hAnsi="Arial" w:cs="Arial"/>
          <w:sz w:val="20"/>
          <w:szCs w:val="20"/>
        </w:rPr>
        <w:t xml:space="preserve">versee </w:t>
      </w:r>
      <w:r w:rsidR="00496A13">
        <w:rPr>
          <w:rFonts w:ascii="Arial" w:hAnsi="Arial" w:cs="Arial"/>
          <w:sz w:val="20"/>
          <w:szCs w:val="20"/>
        </w:rPr>
        <w:t xml:space="preserve">a small number of </w:t>
      </w:r>
      <w:r w:rsidRPr="003229AB">
        <w:rPr>
          <w:rFonts w:ascii="Arial" w:hAnsi="Arial" w:cs="Arial"/>
          <w:sz w:val="20"/>
          <w:szCs w:val="20"/>
        </w:rPr>
        <w:t>statutory filings with Companies House.</w:t>
      </w:r>
    </w:p>
    <w:p w14:paraId="20933CE2" w14:textId="408F78D0" w:rsidR="00B41DC4" w:rsidRDefault="00AB0D97" w:rsidP="000B6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also be ad</w:t>
      </w:r>
      <w:r w:rsidR="00137E09" w:rsidRPr="003229AB">
        <w:rPr>
          <w:rFonts w:ascii="Arial" w:hAnsi="Arial" w:cs="Arial"/>
          <w:sz w:val="20"/>
          <w:szCs w:val="20"/>
        </w:rPr>
        <w:t xml:space="preserve"> hoc</w:t>
      </w:r>
      <w:r w:rsidR="004E33B9" w:rsidRPr="003229AB">
        <w:rPr>
          <w:rFonts w:ascii="Arial" w:hAnsi="Arial" w:cs="Arial"/>
          <w:sz w:val="20"/>
          <w:szCs w:val="20"/>
        </w:rPr>
        <w:t xml:space="preserve"> opportunit</w:t>
      </w:r>
      <w:r w:rsidR="00137E09" w:rsidRPr="003229AB">
        <w:rPr>
          <w:rFonts w:ascii="Arial" w:hAnsi="Arial" w:cs="Arial"/>
          <w:sz w:val="20"/>
          <w:szCs w:val="20"/>
        </w:rPr>
        <w:t>ies</w:t>
      </w:r>
      <w:r w:rsidR="004E33B9" w:rsidRPr="003229AB">
        <w:rPr>
          <w:rFonts w:ascii="Arial" w:hAnsi="Arial" w:cs="Arial"/>
          <w:sz w:val="20"/>
          <w:szCs w:val="20"/>
        </w:rPr>
        <w:t xml:space="preserve"> to </w:t>
      </w:r>
      <w:r w:rsidR="00137E09" w:rsidRPr="003229AB">
        <w:rPr>
          <w:rFonts w:ascii="Arial" w:hAnsi="Arial" w:cs="Arial"/>
          <w:sz w:val="20"/>
          <w:szCs w:val="20"/>
        </w:rPr>
        <w:t xml:space="preserve">help </w:t>
      </w:r>
      <w:r w:rsidR="004E33B9" w:rsidRPr="003229AB">
        <w:rPr>
          <w:rFonts w:ascii="Arial" w:hAnsi="Arial" w:cs="Arial"/>
          <w:sz w:val="20"/>
          <w:szCs w:val="20"/>
        </w:rPr>
        <w:t xml:space="preserve">co-ordinate </w:t>
      </w:r>
      <w:r w:rsidR="00137E09" w:rsidRPr="003229AB">
        <w:rPr>
          <w:rFonts w:ascii="Arial" w:hAnsi="Arial" w:cs="Arial"/>
          <w:sz w:val="20"/>
          <w:szCs w:val="20"/>
        </w:rPr>
        <w:t xml:space="preserve">company marketing, </w:t>
      </w:r>
      <w:r w:rsidR="0061470D">
        <w:rPr>
          <w:rFonts w:ascii="Arial" w:hAnsi="Arial" w:cs="Arial"/>
          <w:sz w:val="20"/>
          <w:szCs w:val="20"/>
        </w:rPr>
        <w:t xml:space="preserve">campaigns, </w:t>
      </w:r>
      <w:proofErr w:type="gramStart"/>
      <w:r w:rsidR="00137E09" w:rsidRPr="003229AB">
        <w:rPr>
          <w:rFonts w:ascii="Arial" w:hAnsi="Arial" w:cs="Arial"/>
          <w:sz w:val="20"/>
          <w:szCs w:val="20"/>
        </w:rPr>
        <w:t>communications</w:t>
      </w:r>
      <w:proofErr w:type="gramEnd"/>
      <w:r w:rsidR="00137E09" w:rsidRPr="003229AB">
        <w:rPr>
          <w:rFonts w:ascii="Arial" w:hAnsi="Arial" w:cs="Arial"/>
          <w:sz w:val="20"/>
          <w:szCs w:val="20"/>
        </w:rPr>
        <w:t xml:space="preserve"> and events</w:t>
      </w:r>
      <w:r w:rsidR="0061470D">
        <w:rPr>
          <w:rFonts w:ascii="Arial" w:hAnsi="Arial" w:cs="Arial"/>
          <w:sz w:val="20"/>
          <w:szCs w:val="20"/>
        </w:rPr>
        <w:t>,</w:t>
      </w:r>
      <w:r w:rsidR="00137E09" w:rsidRPr="003229AB">
        <w:rPr>
          <w:rFonts w:ascii="Arial" w:hAnsi="Arial" w:cs="Arial"/>
          <w:sz w:val="20"/>
          <w:szCs w:val="20"/>
        </w:rPr>
        <w:t xml:space="preserve"> including</w:t>
      </w:r>
      <w:r>
        <w:rPr>
          <w:rFonts w:ascii="Arial" w:hAnsi="Arial" w:cs="Arial"/>
          <w:sz w:val="20"/>
          <w:szCs w:val="20"/>
        </w:rPr>
        <w:t xml:space="preserve"> VIP</w:t>
      </w:r>
      <w:r w:rsidR="00137E09" w:rsidRPr="003229AB">
        <w:rPr>
          <w:rFonts w:ascii="Arial" w:hAnsi="Arial" w:cs="Arial"/>
          <w:sz w:val="20"/>
          <w:szCs w:val="20"/>
        </w:rPr>
        <w:t xml:space="preserve"> hosting at cricket matches at Sophia Gardens.</w:t>
      </w:r>
    </w:p>
    <w:p w14:paraId="66C51078" w14:textId="77777777" w:rsidR="005F1C22" w:rsidRPr="003229AB" w:rsidRDefault="005F1C22" w:rsidP="000B610B">
      <w:pPr>
        <w:rPr>
          <w:rFonts w:ascii="Arial" w:hAnsi="Arial" w:cs="Arial"/>
          <w:sz w:val="20"/>
          <w:szCs w:val="20"/>
        </w:rPr>
      </w:pPr>
    </w:p>
    <w:p w14:paraId="15B6F6F5" w14:textId="3370996B" w:rsidR="00787167" w:rsidRPr="005F1C22" w:rsidRDefault="007E1590" w:rsidP="005F1C2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Primary </w:t>
      </w:r>
      <w:r w:rsidR="00137E09" w:rsidRPr="005F1C22">
        <w:rPr>
          <w:rFonts w:ascii="Arial" w:hAnsi="Arial" w:cs="Arial"/>
          <w:b/>
          <w:bCs/>
          <w:sz w:val="20"/>
          <w:szCs w:val="20"/>
          <w:u w:val="single"/>
        </w:rPr>
        <w:t>Responsibilities</w:t>
      </w:r>
    </w:p>
    <w:p w14:paraId="59A11560" w14:textId="2DCFA290" w:rsidR="00FA10BD" w:rsidRPr="00496A13" w:rsidRDefault="00137E09" w:rsidP="00FA10B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Acting as a first point of contact in the office: dealing with correspondence</w:t>
      </w:r>
      <w:r w:rsidR="009C213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proofErr w:type="gramStart"/>
      <w:r w:rsidR="009C213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enquiries</w:t>
      </w:r>
      <w:proofErr w:type="gramEnd"/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phone calls.</w:t>
      </w:r>
    </w:p>
    <w:p w14:paraId="34DE1B76" w14:textId="2F2F148F" w:rsidR="00137E09" w:rsidRPr="00496A13" w:rsidRDefault="003229AB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Diary management;</w:t>
      </w:r>
      <w:r w:rsidR="00137E09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handling invitations, </w:t>
      </w:r>
      <w:r w:rsidR="00137E09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organising meetings and appointments on behalf of the CEO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F9F25DD" w14:textId="7608E70F" w:rsidR="00F243C2" w:rsidRPr="00496A13" w:rsidRDefault="00F243C2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Typing, </w:t>
      </w:r>
      <w:proofErr w:type="gramStart"/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compiling</w:t>
      </w:r>
      <w:proofErr w:type="gramEnd"/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preparing Board papers, reports, presentations </w:t>
      </w:r>
      <w:r w:rsidR="00AB0D97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(with support from CEO and Senior Executive).</w:t>
      </w:r>
    </w:p>
    <w:p w14:paraId="4E950F87" w14:textId="6176D945" w:rsidR="00AB0D97" w:rsidRPr="00496A13" w:rsidRDefault="00AB0D97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lastRenderedPageBreak/>
        <w:t>Minute-taking of major meetings and timely reproduction and approvals.</w:t>
      </w:r>
    </w:p>
    <w:p w14:paraId="11BD7ABA" w14:textId="345528C9" w:rsidR="00FA10BD" w:rsidRPr="00496A13" w:rsidRDefault="00FA10BD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Assisting with agendas for Board and sub-committee meetings.</w:t>
      </w:r>
    </w:p>
    <w:p w14:paraId="420A7BFE" w14:textId="320841C0" w:rsidR="00FA10BD" w:rsidRPr="00496A13" w:rsidRDefault="00FA10BD" w:rsidP="00FA10B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Oversee and manage statutory filings with Companies House (with support from Finance Director, Chair/CEO).</w:t>
      </w:r>
    </w:p>
    <w:p w14:paraId="47D05622" w14:textId="3A461147" w:rsidR="00137E09" w:rsidRPr="00496A13" w:rsidRDefault="00137E09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Booking and arranging travel, transport</w:t>
      </w:r>
      <w:r w:rsidR="00AB0D97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accommodation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for CEO</w:t>
      </w:r>
      <w:r w:rsidR="00AB0D97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as required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52A411CB" w14:textId="350D673F" w:rsidR="00137E09" w:rsidRPr="00496A13" w:rsidRDefault="00137E09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Managing databases and filing systems.</w:t>
      </w:r>
    </w:p>
    <w:p w14:paraId="5E3EA41E" w14:textId="65229C7D" w:rsidR="009C213D" w:rsidRPr="00496A13" w:rsidRDefault="009C213D" w:rsidP="009C213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Organising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/administering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events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/hosting opportunities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where required.</w:t>
      </w:r>
    </w:p>
    <w:p w14:paraId="7B4B7668" w14:textId="3FBF932A" w:rsidR="00137E09" w:rsidRPr="00496A13" w:rsidRDefault="00137E09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Implementing and maintaining procedures/administrative systems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including overall 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oversight/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management of the</w:t>
      </w:r>
      <w:r w:rsidR="00FA10B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Cloud-based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HR System (</w:t>
      </w:r>
      <w:r w:rsidR="009C213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from an admin point of view; </w:t>
      </w: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HR qualifications not required) </w:t>
      </w:r>
    </w:p>
    <w:p w14:paraId="779D3FDE" w14:textId="70D05375" w:rsidR="00F243C2" w:rsidRPr="00496A13" w:rsidRDefault="00F243C2" w:rsidP="003229A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Liaising with staff, suppliers</w:t>
      </w:r>
      <w:r w:rsidR="009C213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proofErr w:type="gramStart"/>
      <w:r w:rsidR="009C213D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partners</w:t>
      </w:r>
      <w:proofErr w:type="gramEnd"/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clients.</w:t>
      </w:r>
    </w:p>
    <w:p w14:paraId="48286874" w14:textId="77777777" w:rsidR="00FA10BD" w:rsidRPr="00496A13" w:rsidRDefault="00FA10BD" w:rsidP="00FA10B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All-round administration of company policies.</w:t>
      </w:r>
    </w:p>
    <w:p w14:paraId="031E9AE1" w14:textId="5B325164" w:rsidR="00FA10BD" w:rsidRPr="00496A13" w:rsidRDefault="00FA10BD" w:rsidP="00FA10B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Working with Finance team on queries.</w:t>
      </w:r>
    </w:p>
    <w:p w14:paraId="0AE44591" w14:textId="7FB6D9AB" w:rsidR="00012B54" w:rsidRPr="00496A13" w:rsidRDefault="00F243C2" w:rsidP="007871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Sourcing office supplies</w:t>
      </w:r>
      <w:r w:rsidR="00AB0D97" w:rsidRPr="00496A1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02A64D4D" w14:textId="77777777" w:rsidR="003229AB" w:rsidRPr="003229AB" w:rsidRDefault="003229AB" w:rsidP="003229A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602C919" w14:textId="75D42F25" w:rsidR="0061001E" w:rsidRPr="005F1C22" w:rsidRDefault="00137E09" w:rsidP="005F1C22">
      <w:pPr>
        <w:rPr>
          <w:rFonts w:ascii="Arial" w:hAnsi="Arial" w:cs="Arial"/>
          <w:b/>
          <w:bCs/>
          <w:sz w:val="20"/>
          <w:szCs w:val="20"/>
        </w:rPr>
      </w:pPr>
      <w:r w:rsidRPr="005F1C22">
        <w:rPr>
          <w:rFonts w:ascii="Arial" w:hAnsi="Arial" w:cs="Arial"/>
          <w:b/>
          <w:bCs/>
          <w:sz w:val="20"/>
          <w:szCs w:val="20"/>
          <w:u w:val="single"/>
        </w:rPr>
        <w:t>Requisite Skills</w:t>
      </w:r>
      <w:r w:rsidR="00AB0D97">
        <w:rPr>
          <w:rFonts w:ascii="Arial" w:hAnsi="Arial" w:cs="Arial"/>
          <w:b/>
          <w:bCs/>
          <w:sz w:val="20"/>
          <w:szCs w:val="20"/>
          <w:u w:val="single"/>
        </w:rPr>
        <w:t xml:space="preserve"> &amp; Experience </w:t>
      </w:r>
    </w:p>
    <w:p w14:paraId="75C0FFB8" w14:textId="3F152FE2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Previous experience in Administration/as a PA</w:t>
      </w:r>
    </w:p>
    <w:p w14:paraId="081F2651" w14:textId="06DDA817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Knowledge of office management systems and procedures</w:t>
      </w:r>
    </w:p>
    <w:p w14:paraId="2E0D9744" w14:textId="3D71272E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MS Office and English proficiency</w:t>
      </w:r>
    </w:p>
    <w:p w14:paraId="5A70DB20" w14:textId="4F0A3B1C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Outstanding organisational and time management skills</w:t>
      </w:r>
    </w:p>
    <w:p w14:paraId="4B69E735" w14:textId="17980F60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Ability to multi</w:t>
      </w:r>
      <w:r w:rsidR="0061470D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3229AB">
        <w:rPr>
          <w:rFonts w:ascii="Arial" w:eastAsia="Times New Roman" w:hAnsi="Arial" w:cs="Arial"/>
          <w:sz w:val="20"/>
          <w:szCs w:val="20"/>
          <w:lang w:eastAsia="en-GB"/>
        </w:rPr>
        <w:t>task and prioritise workload</w:t>
      </w:r>
    </w:p>
    <w:p w14:paraId="38D7C322" w14:textId="0864913A" w:rsidR="00F243C2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Excellent verbal and written communications skills</w:t>
      </w:r>
    </w:p>
    <w:p w14:paraId="15241E83" w14:textId="6B3213A8" w:rsidR="00AB0D97" w:rsidRPr="003229AB" w:rsidRDefault="0061470D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496A13">
        <w:rPr>
          <w:rFonts w:ascii="Arial" w:eastAsia="Times New Roman" w:hAnsi="Arial" w:cs="Arial"/>
          <w:sz w:val="20"/>
          <w:szCs w:val="20"/>
          <w:lang w:eastAsia="en-GB"/>
        </w:rPr>
        <w:t>ositive, p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roactive,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AB0D97">
        <w:rPr>
          <w:rFonts w:ascii="Arial" w:eastAsia="Times New Roman" w:hAnsi="Arial" w:cs="Arial"/>
          <w:sz w:val="20"/>
          <w:szCs w:val="20"/>
          <w:lang w:eastAsia="en-GB"/>
        </w:rPr>
        <w:t>elf-sufficient</w:t>
      </w:r>
      <w:proofErr w:type="gramEnd"/>
      <w:r w:rsidR="00AB0D97">
        <w:rPr>
          <w:rFonts w:ascii="Arial" w:eastAsia="Times New Roman" w:hAnsi="Arial" w:cs="Arial"/>
          <w:sz w:val="20"/>
          <w:szCs w:val="20"/>
          <w:lang w:eastAsia="en-GB"/>
        </w:rPr>
        <w:t xml:space="preserve"> and adaptable</w:t>
      </w:r>
    </w:p>
    <w:p w14:paraId="4865B1E3" w14:textId="2E0A70DC" w:rsidR="00F243C2" w:rsidRPr="003229AB" w:rsidRDefault="00F243C2" w:rsidP="003229AB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229AB">
        <w:rPr>
          <w:rFonts w:ascii="Arial" w:eastAsia="Times New Roman" w:hAnsi="Arial" w:cs="Arial"/>
          <w:sz w:val="20"/>
          <w:szCs w:val="20"/>
          <w:lang w:eastAsia="en-GB"/>
        </w:rPr>
        <w:t>Discretion and confidentiality</w:t>
      </w:r>
    </w:p>
    <w:p w14:paraId="20CBBFE7" w14:textId="01AF52E7" w:rsidR="00F243C2" w:rsidRPr="003229AB" w:rsidRDefault="00F243C2" w:rsidP="00137E09">
      <w:pPr>
        <w:rPr>
          <w:rFonts w:ascii="Arial" w:hAnsi="Arial" w:cs="Arial"/>
          <w:b/>
          <w:bCs/>
          <w:sz w:val="20"/>
          <w:szCs w:val="20"/>
        </w:rPr>
      </w:pPr>
    </w:p>
    <w:p w14:paraId="1D618890" w14:textId="71FF9A6D" w:rsidR="00AB0D97" w:rsidRPr="009C213D" w:rsidRDefault="00F243C2" w:rsidP="00137E0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C213D">
        <w:rPr>
          <w:rFonts w:ascii="Arial" w:hAnsi="Arial" w:cs="Arial"/>
          <w:b/>
          <w:bCs/>
          <w:sz w:val="20"/>
          <w:szCs w:val="20"/>
          <w:u w:val="single"/>
        </w:rPr>
        <w:t>Desirable Skills</w:t>
      </w:r>
      <w:r w:rsidR="00AB0D97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proofErr w:type="gramStart"/>
      <w:r w:rsidR="00AB0D97">
        <w:rPr>
          <w:rFonts w:ascii="Arial" w:hAnsi="Arial" w:cs="Arial"/>
          <w:b/>
          <w:bCs/>
          <w:sz w:val="20"/>
          <w:szCs w:val="20"/>
          <w:u w:val="single"/>
        </w:rPr>
        <w:t>Experience</w:t>
      </w:r>
      <w:proofErr w:type="gramEnd"/>
      <w:r w:rsidR="00AB0D97">
        <w:rPr>
          <w:rFonts w:ascii="Arial" w:hAnsi="Arial" w:cs="Arial"/>
          <w:b/>
          <w:bCs/>
          <w:sz w:val="20"/>
          <w:szCs w:val="20"/>
          <w:u w:val="single"/>
        </w:rPr>
        <w:t xml:space="preserve"> and Interests</w:t>
      </w:r>
    </w:p>
    <w:p w14:paraId="380EBE2F" w14:textId="77777777" w:rsidR="0020260B" w:rsidRDefault="0020260B" w:rsidP="0020260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Welsh Language skills</w:t>
      </w:r>
    </w:p>
    <w:p w14:paraId="69C3E4E1" w14:textId="44101552" w:rsidR="0020260B" w:rsidRPr="0020260B" w:rsidRDefault="00F243C2" w:rsidP="0020260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7C1835">
        <w:rPr>
          <w:rFonts w:ascii="Arial" w:eastAsia="Times New Roman" w:hAnsi="Arial" w:cs="Arial"/>
          <w:sz w:val="20"/>
          <w:szCs w:val="20"/>
          <w:lang w:eastAsia="en-GB"/>
        </w:rPr>
        <w:t>Board Secretarial experience</w:t>
      </w:r>
    </w:p>
    <w:p w14:paraId="17008F4D" w14:textId="24C96F1B" w:rsidR="00F243C2" w:rsidRPr="007C1835" w:rsidRDefault="00F243C2" w:rsidP="007C183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7C1835">
        <w:rPr>
          <w:rFonts w:ascii="Arial" w:eastAsia="Times New Roman" w:hAnsi="Arial" w:cs="Arial"/>
          <w:sz w:val="20"/>
          <w:szCs w:val="20"/>
          <w:lang w:eastAsia="en-GB"/>
        </w:rPr>
        <w:t>An interest in sport/cricket</w:t>
      </w:r>
      <w:r w:rsidR="003229AB" w:rsidRPr="007C1835">
        <w:rPr>
          <w:rFonts w:ascii="Arial" w:eastAsia="Times New Roman" w:hAnsi="Arial" w:cs="Arial"/>
          <w:sz w:val="20"/>
          <w:szCs w:val="20"/>
          <w:lang w:eastAsia="en-GB"/>
        </w:rPr>
        <w:t xml:space="preserve"> would be helpful</w:t>
      </w:r>
      <w:r w:rsidR="00AB0D97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3229AB" w:rsidRPr="007C1835">
        <w:rPr>
          <w:rFonts w:ascii="Arial" w:eastAsia="Times New Roman" w:hAnsi="Arial" w:cs="Arial"/>
          <w:sz w:val="20"/>
          <w:szCs w:val="20"/>
          <w:lang w:eastAsia="en-GB"/>
        </w:rPr>
        <w:t xml:space="preserve"> but not essential</w:t>
      </w:r>
    </w:p>
    <w:p w14:paraId="4E600C68" w14:textId="0BE0488F" w:rsidR="0061470D" w:rsidRPr="0061470D" w:rsidRDefault="00F243C2" w:rsidP="0061470D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sz w:val="20"/>
          <w:szCs w:val="20"/>
        </w:rPr>
      </w:pPr>
      <w:r w:rsidRPr="007C1835">
        <w:rPr>
          <w:rFonts w:ascii="Arial" w:eastAsia="Times New Roman" w:hAnsi="Arial" w:cs="Arial"/>
          <w:sz w:val="20"/>
          <w:szCs w:val="20"/>
          <w:lang w:eastAsia="en-GB"/>
        </w:rPr>
        <w:t xml:space="preserve">Previous experience in sport/public sector/government </w:t>
      </w:r>
      <w:r w:rsidR="003229AB" w:rsidRPr="007C1835">
        <w:rPr>
          <w:rFonts w:ascii="Arial" w:eastAsia="Times New Roman" w:hAnsi="Arial" w:cs="Arial"/>
          <w:sz w:val="20"/>
          <w:szCs w:val="20"/>
          <w:lang w:eastAsia="en-GB"/>
        </w:rPr>
        <w:t>would be advantageous</w:t>
      </w:r>
    </w:p>
    <w:p w14:paraId="2B5B634E" w14:textId="77777777" w:rsidR="00012B54" w:rsidRPr="003229AB" w:rsidRDefault="00012B54" w:rsidP="00D33D61">
      <w:pPr>
        <w:rPr>
          <w:rFonts w:ascii="Arial" w:hAnsi="Arial" w:cs="Arial"/>
          <w:b/>
          <w:bCs/>
          <w:sz w:val="20"/>
          <w:szCs w:val="20"/>
        </w:rPr>
      </w:pPr>
    </w:p>
    <w:p w14:paraId="1381786F" w14:textId="2D9B8679" w:rsidR="000710F1" w:rsidRPr="005F1C22" w:rsidRDefault="00137E09" w:rsidP="005F1C22">
      <w:pPr>
        <w:rPr>
          <w:rFonts w:ascii="Arial" w:hAnsi="Arial" w:cs="Arial"/>
          <w:b/>
          <w:bCs/>
          <w:sz w:val="20"/>
          <w:szCs w:val="20"/>
        </w:rPr>
      </w:pPr>
      <w:r w:rsidRPr="005F1C22">
        <w:rPr>
          <w:rFonts w:ascii="Arial" w:hAnsi="Arial" w:cs="Arial"/>
          <w:b/>
          <w:bCs/>
          <w:sz w:val="20"/>
          <w:szCs w:val="20"/>
          <w:u w:val="single"/>
        </w:rPr>
        <w:t>To Apply</w:t>
      </w:r>
    </w:p>
    <w:p w14:paraId="4282993D" w14:textId="5256501E" w:rsidR="003229AB" w:rsidRPr="009C213D" w:rsidRDefault="003229AB" w:rsidP="003229AB">
      <w:pPr>
        <w:ind w:left="360"/>
        <w:rPr>
          <w:rFonts w:ascii="Arial" w:hAnsi="Arial" w:cs="Arial"/>
          <w:sz w:val="20"/>
          <w:szCs w:val="20"/>
        </w:rPr>
      </w:pPr>
      <w:r w:rsidRPr="009C213D">
        <w:rPr>
          <w:rFonts w:ascii="Arial" w:hAnsi="Arial" w:cs="Arial"/>
          <w:sz w:val="20"/>
          <w:szCs w:val="20"/>
        </w:rPr>
        <w:t>Send your CV, cover letter, notice period and salary details (</w:t>
      </w:r>
      <w:r w:rsidR="009C213D">
        <w:rPr>
          <w:rFonts w:ascii="Arial" w:hAnsi="Arial" w:cs="Arial"/>
          <w:sz w:val="20"/>
          <w:szCs w:val="20"/>
        </w:rPr>
        <w:t>incl</w:t>
      </w:r>
      <w:r w:rsidR="0020260B">
        <w:rPr>
          <w:rFonts w:ascii="Arial" w:hAnsi="Arial" w:cs="Arial"/>
          <w:sz w:val="20"/>
          <w:szCs w:val="20"/>
        </w:rPr>
        <w:t>uding</w:t>
      </w:r>
      <w:r w:rsidRPr="009C213D">
        <w:rPr>
          <w:rFonts w:ascii="Arial" w:hAnsi="Arial" w:cs="Arial"/>
          <w:sz w:val="20"/>
          <w:szCs w:val="20"/>
        </w:rPr>
        <w:t xml:space="preserve"> expectations</w:t>
      </w:r>
      <w:r w:rsidR="009C213D">
        <w:rPr>
          <w:rFonts w:ascii="Arial" w:hAnsi="Arial" w:cs="Arial"/>
          <w:sz w:val="20"/>
          <w:szCs w:val="20"/>
        </w:rPr>
        <w:t xml:space="preserve">) </w:t>
      </w:r>
      <w:r w:rsidRPr="009C213D">
        <w:rPr>
          <w:rFonts w:ascii="Arial" w:hAnsi="Arial" w:cs="Arial"/>
          <w:sz w:val="20"/>
          <w:szCs w:val="20"/>
        </w:rPr>
        <w:t>to</w:t>
      </w:r>
      <w:r w:rsidR="009C213D">
        <w:rPr>
          <w:rFonts w:ascii="Arial" w:hAnsi="Arial" w:cs="Arial"/>
          <w:sz w:val="20"/>
          <w:szCs w:val="20"/>
        </w:rPr>
        <w:t>:</w:t>
      </w:r>
      <w:r w:rsidRPr="009C213D">
        <w:rPr>
          <w:rFonts w:ascii="Arial" w:hAnsi="Arial" w:cs="Arial"/>
          <w:sz w:val="20"/>
          <w:szCs w:val="20"/>
        </w:rPr>
        <w:t xml:space="preserve"> </w:t>
      </w:r>
    </w:p>
    <w:p w14:paraId="6A09D13C" w14:textId="67170492" w:rsidR="003229AB" w:rsidRPr="009C213D" w:rsidRDefault="005B48C9" w:rsidP="003229AB">
      <w:pPr>
        <w:ind w:left="360"/>
        <w:rPr>
          <w:rFonts w:ascii="Arial" w:hAnsi="Arial" w:cs="Arial"/>
          <w:sz w:val="20"/>
          <w:szCs w:val="20"/>
        </w:rPr>
      </w:pPr>
      <w:hyperlink r:id="rId7" w:history="1">
        <w:r w:rsidR="003229AB" w:rsidRPr="009C213D">
          <w:rPr>
            <w:rStyle w:val="Hyperlink"/>
            <w:rFonts w:ascii="Arial" w:hAnsi="Arial" w:cs="Arial"/>
            <w:sz w:val="20"/>
            <w:szCs w:val="20"/>
          </w:rPr>
          <w:t>Leshia.Hawkins@cricketwales.org.uk</w:t>
        </w:r>
      </w:hyperlink>
    </w:p>
    <w:p w14:paraId="41BC333E" w14:textId="3AE32D26" w:rsidR="003229AB" w:rsidRPr="009C213D" w:rsidRDefault="003229AB" w:rsidP="003229AB">
      <w:pPr>
        <w:ind w:left="360"/>
        <w:rPr>
          <w:rFonts w:ascii="Arial" w:hAnsi="Arial" w:cs="Arial"/>
          <w:sz w:val="20"/>
          <w:szCs w:val="20"/>
        </w:rPr>
      </w:pPr>
      <w:r w:rsidRPr="009C213D">
        <w:rPr>
          <w:rFonts w:ascii="Arial" w:hAnsi="Arial" w:cs="Arial"/>
          <w:sz w:val="20"/>
          <w:szCs w:val="20"/>
        </w:rPr>
        <w:t xml:space="preserve">Closing Date 5pm, 1st June </w:t>
      </w:r>
      <w:r w:rsidR="007C1835" w:rsidRPr="009C213D">
        <w:rPr>
          <w:rFonts w:ascii="Arial" w:hAnsi="Arial" w:cs="Arial"/>
          <w:sz w:val="20"/>
          <w:szCs w:val="20"/>
        </w:rPr>
        <w:t>2022</w:t>
      </w:r>
    </w:p>
    <w:p w14:paraId="70458BA2" w14:textId="42D12707" w:rsidR="009C213D" w:rsidRDefault="009C213D" w:rsidP="003229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Interviews: mid-June</w:t>
      </w:r>
    </w:p>
    <w:p w14:paraId="3847E1CC" w14:textId="3AC34547" w:rsidR="007C1835" w:rsidRPr="009C213D" w:rsidRDefault="007C1835" w:rsidP="003229AB">
      <w:pPr>
        <w:ind w:left="360"/>
        <w:rPr>
          <w:rFonts w:ascii="Arial" w:hAnsi="Arial" w:cs="Arial"/>
          <w:sz w:val="20"/>
          <w:szCs w:val="20"/>
        </w:rPr>
      </w:pPr>
      <w:r w:rsidRPr="009C213D">
        <w:rPr>
          <w:rFonts w:ascii="Arial" w:hAnsi="Arial" w:cs="Arial"/>
          <w:sz w:val="20"/>
          <w:szCs w:val="20"/>
        </w:rPr>
        <w:t>Start</w:t>
      </w:r>
      <w:r w:rsidR="009C213D">
        <w:rPr>
          <w:rFonts w:ascii="Arial" w:hAnsi="Arial" w:cs="Arial"/>
          <w:sz w:val="20"/>
          <w:szCs w:val="20"/>
        </w:rPr>
        <w:t>:</w:t>
      </w:r>
      <w:r w:rsidRPr="009C213D">
        <w:rPr>
          <w:rFonts w:ascii="Arial" w:hAnsi="Arial" w:cs="Arial"/>
          <w:sz w:val="20"/>
          <w:szCs w:val="20"/>
        </w:rPr>
        <w:t xml:space="preserve"> ASAP </w:t>
      </w:r>
    </w:p>
    <w:p w14:paraId="34397B16" w14:textId="50A94682" w:rsidR="0061001E" w:rsidRPr="003229AB" w:rsidRDefault="0061001E" w:rsidP="00202971">
      <w:pPr>
        <w:rPr>
          <w:rFonts w:ascii="Arial" w:hAnsi="Arial" w:cs="Arial"/>
          <w:b/>
          <w:bCs/>
          <w:sz w:val="20"/>
          <w:szCs w:val="20"/>
        </w:rPr>
      </w:pPr>
    </w:p>
    <w:p w14:paraId="4C759F3F" w14:textId="33FEC519" w:rsidR="00787167" w:rsidRPr="003229AB" w:rsidRDefault="003229AB" w:rsidP="00202971">
      <w:pPr>
        <w:rPr>
          <w:rFonts w:ascii="Arial" w:hAnsi="Arial" w:cs="Arial"/>
          <w:sz w:val="20"/>
          <w:szCs w:val="20"/>
        </w:rPr>
      </w:pPr>
      <w:r w:rsidRPr="003229AB">
        <w:rPr>
          <w:rFonts w:ascii="Arial" w:hAnsi="Arial" w:cs="Arial"/>
          <w:sz w:val="20"/>
          <w:szCs w:val="20"/>
        </w:rPr>
        <w:t xml:space="preserve"> </w:t>
      </w:r>
    </w:p>
    <w:p w14:paraId="4DA872B6" w14:textId="77777777" w:rsidR="003229AB" w:rsidRPr="003229AB" w:rsidRDefault="003229AB">
      <w:pPr>
        <w:rPr>
          <w:rFonts w:ascii="Arial" w:hAnsi="Arial" w:cs="Arial"/>
          <w:sz w:val="20"/>
          <w:szCs w:val="20"/>
        </w:rPr>
      </w:pPr>
    </w:p>
    <w:sectPr w:rsidR="003229AB" w:rsidRPr="003229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D15B" w14:textId="77777777" w:rsidR="005B48C9" w:rsidRDefault="005B48C9" w:rsidP="005B1656">
      <w:pPr>
        <w:spacing w:after="0" w:line="240" w:lineRule="auto"/>
      </w:pPr>
      <w:r>
        <w:separator/>
      </w:r>
    </w:p>
  </w:endnote>
  <w:endnote w:type="continuationSeparator" w:id="0">
    <w:p w14:paraId="78E1037D" w14:textId="77777777" w:rsidR="005B48C9" w:rsidRDefault="005B48C9" w:rsidP="005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E6A8" w14:textId="77777777" w:rsidR="005B48C9" w:rsidRDefault="005B48C9" w:rsidP="005B1656">
      <w:pPr>
        <w:spacing w:after="0" w:line="240" w:lineRule="auto"/>
      </w:pPr>
      <w:r>
        <w:separator/>
      </w:r>
    </w:p>
  </w:footnote>
  <w:footnote w:type="continuationSeparator" w:id="0">
    <w:p w14:paraId="78F4460E" w14:textId="77777777" w:rsidR="005B48C9" w:rsidRDefault="005B48C9" w:rsidP="005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570" w14:textId="77777777" w:rsidR="003264CF" w:rsidRDefault="003264CF" w:rsidP="00AC35A0">
    <w:pPr>
      <w:pStyle w:val="Header"/>
      <w:ind w:firstLine="720"/>
    </w:pPr>
  </w:p>
  <w:p w14:paraId="749E7A40" w14:textId="1CF4197E" w:rsidR="003264CF" w:rsidRDefault="00AC35A0" w:rsidP="00AC35A0">
    <w:pPr>
      <w:pStyle w:val="Header"/>
      <w:ind w:firstLine="720"/>
    </w:pPr>
    <w:r>
      <w:tab/>
    </w:r>
    <w:r>
      <w:rPr>
        <w:noProof/>
      </w:rPr>
      <w:drawing>
        <wp:inline distT="0" distB="0" distL="0" distR="0" wp14:anchorId="311CFE96" wp14:editId="405F9B28">
          <wp:extent cx="1386840" cy="929640"/>
          <wp:effectExtent l="0" t="0" r="381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F3F06" w14:textId="77777777" w:rsidR="003264CF" w:rsidRDefault="0032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4CA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63C4C"/>
    <w:multiLevelType w:val="hybridMultilevel"/>
    <w:tmpl w:val="4FD2B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E0E"/>
    <w:multiLevelType w:val="multilevel"/>
    <w:tmpl w:val="71C2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1F2D44"/>
    <w:multiLevelType w:val="hybridMultilevel"/>
    <w:tmpl w:val="79ECC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B67"/>
    <w:multiLevelType w:val="hybridMultilevel"/>
    <w:tmpl w:val="B4F6A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43782"/>
    <w:multiLevelType w:val="multilevel"/>
    <w:tmpl w:val="71C2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D0CB7"/>
    <w:multiLevelType w:val="hybridMultilevel"/>
    <w:tmpl w:val="B0B0E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5EA5"/>
    <w:multiLevelType w:val="hybridMultilevel"/>
    <w:tmpl w:val="91608E82"/>
    <w:lvl w:ilvl="0" w:tplc="D45EA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94B"/>
    <w:multiLevelType w:val="multilevel"/>
    <w:tmpl w:val="865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FA4C3F"/>
    <w:multiLevelType w:val="hybridMultilevel"/>
    <w:tmpl w:val="BA54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1509"/>
    <w:multiLevelType w:val="multilevel"/>
    <w:tmpl w:val="0660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DB459A"/>
    <w:multiLevelType w:val="hybridMultilevel"/>
    <w:tmpl w:val="890AA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0D3"/>
    <w:multiLevelType w:val="multilevel"/>
    <w:tmpl w:val="BABE957C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21BEA"/>
    <w:multiLevelType w:val="multilevel"/>
    <w:tmpl w:val="0660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A738E8"/>
    <w:multiLevelType w:val="hybridMultilevel"/>
    <w:tmpl w:val="B1323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F2F39"/>
    <w:multiLevelType w:val="hybridMultilevel"/>
    <w:tmpl w:val="90D24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D52D0D"/>
    <w:multiLevelType w:val="hybridMultilevel"/>
    <w:tmpl w:val="259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751B"/>
    <w:multiLevelType w:val="multilevel"/>
    <w:tmpl w:val="BEF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350A3"/>
    <w:multiLevelType w:val="hybridMultilevel"/>
    <w:tmpl w:val="8D8E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D6480"/>
    <w:multiLevelType w:val="hybridMultilevel"/>
    <w:tmpl w:val="AA86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A07"/>
    <w:multiLevelType w:val="hybridMultilevel"/>
    <w:tmpl w:val="63F882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97360"/>
    <w:multiLevelType w:val="hybridMultilevel"/>
    <w:tmpl w:val="DAAEC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5809126">
    <w:abstractNumId w:val="11"/>
  </w:num>
  <w:num w:numId="2" w16cid:durableId="2125727768">
    <w:abstractNumId w:val="15"/>
  </w:num>
  <w:num w:numId="3" w16cid:durableId="1301618551">
    <w:abstractNumId w:val="4"/>
  </w:num>
  <w:num w:numId="4" w16cid:durableId="1676570125">
    <w:abstractNumId w:val="21"/>
  </w:num>
  <w:num w:numId="5" w16cid:durableId="629434983">
    <w:abstractNumId w:val="14"/>
  </w:num>
  <w:num w:numId="6" w16cid:durableId="740564368">
    <w:abstractNumId w:val="5"/>
  </w:num>
  <w:num w:numId="7" w16cid:durableId="1281910655">
    <w:abstractNumId w:val="0"/>
  </w:num>
  <w:num w:numId="8" w16cid:durableId="329912517">
    <w:abstractNumId w:val="1"/>
  </w:num>
  <w:num w:numId="9" w16cid:durableId="615137609">
    <w:abstractNumId w:val="3"/>
  </w:num>
  <w:num w:numId="10" w16cid:durableId="1914505430">
    <w:abstractNumId w:val="7"/>
  </w:num>
  <w:num w:numId="11" w16cid:durableId="914776733">
    <w:abstractNumId w:val="9"/>
  </w:num>
  <w:num w:numId="12" w16cid:durableId="1218126633">
    <w:abstractNumId w:val="19"/>
  </w:num>
  <w:num w:numId="13" w16cid:durableId="2123113034">
    <w:abstractNumId w:val="18"/>
  </w:num>
  <w:num w:numId="14" w16cid:durableId="1597710840">
    <w:abstractNumId w:val="17"/>
  </w:num>
  <w:num w:numId="15" w16cid:durableId="1080908085">
    <w:abstractNumId w:val="6"/>
  </w:num>
  <w:num w:numId="16" w16cid:durableId="1511945538">
    <w:abstractNumId w:val="2"/>
  </w:num>
  <w:num w:numId="17" w16cid:durableId="1946574553">
    <w:abstractNumId w:val="12"/>
  </w:num>
  <w:num w:numId="18" w16cid:durableId="1617056987">
    <w:abstractNumId w:val="8"/>
  </w:num>
  <w:num w:numId="19" w16cid:durableId="660424087">
    <w:abstractNumId w:val="13"/>
  </w:num>
  <w:num w:numId="20" w16cid:durableId="1277175895">
    <w:abstractNumId w:val="10"/>
  </w:num>
  <w:num w:numId="21" w16cid:durableId="603071105">
    <w:abstractNumId w:val="20"/>
  </w:num>
  <w:num w:numId="22" w16cid:durableId="1930844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6"/>
    <w:rsid w:val="000021CD"/>
    <w:rsid w:val="00012B54"/>
    <w:rsid w:val="00016BC7"/>
    <w:rsid w:val="00045093"/>
    <w:rsid w:val="00051BAB"/>
    <w:rsid w:val="0005662E"/>
    <w:rsid w:val="00064035"/>
    <w:rsid w:val="000700F9"/>
    <w:rsid w:val="000710F1"/>
    <w:rsid w:val="000841C2"/>
    <w:rsid w:val="0009271F"/>
    <w:rsid w:val="00092DCC"/>
    <w:rsid w:val="00094859"/>
    <w:rsid w:val="000A5C92"/>
    <w:rsid w:val="000B610B"/>
    <w:rsid w:val="000E46FE"/>
    <w:rsid w:val="000E73E4"/>
    <w:rsid w:val="000F0A69"/>
    <w:rsid w:val="000F59FE"/>
    <w:rsid w:val="00116BA8"/>
    <w:rsid w:val="0012691B"/>
    <w:rsid w:val="00137E09"/>
    <w:rsid w:val="001427CC"/>
    <w:rsid w:val="0015574B"/>
    <w:rsid w:val="00161053"/>
    <w:rsid w:val="00170FC9"/>
    <w:rsid w:val="00171C6C"/>
    <w:rsid w:val="00193222"/>
    <w:rsid w:val="001B1DEB"/>
    <w:rsid w:val="001B52AF"/>
    <w:rsid w:val="001C2A4C"/>
    <w:rsid w:val="001D05E0"/>
    <w:rsid w:val="001D38E3"/>
    <w:rsid w:val="001D53D7"/>
    <w:rsid w:val="001E2A10"/>
    <w:rsid w:val="001E3AA8"/>
    <w:rsid w:val="001E419D"/>
    <w:rsid w:val="001F0822"/>
    <w:rsid w:val="001F4E84"/>
    <w:rsid w:val="0020260B"/>
    <w:rsid w:val="00202971"/>
    <w:rsid w:val="00204A1C"/>
    <w:rsid w:val="00210642"/>
    <w:rsid w:val="002239C2"/>
    <w:rsid w:val="00232580"/>
    <w:rsid w:val="002473B8"/>
    <w:rsid w:val="0025759E"/>
    <w:rsid w:val="00265C81"/>
    <w:rsid w:val="00266BDE"/>
    <w:rsid w:val="00271FFD"/>
    <w:rsid w:val="0028497C"/>
    <w:rsid w:val="00294835"/>
    <w:rsid w:val="002B0368"/>
    <w:rsid w:val="002B27C3"/>
    <w:rsid w:val="002C487F"/>
    <w:rsid w:val="002C7E0D"/>
    <w:rsid w:val="002D49A5"/>
    <w:rsid w:val="002D74BF"/>
    <w:rsid w:val="002E2FE7"/>
    <w:rsid w:val="002E3ECB"/>
    <w:rsid w:val="003229AB"/>
    <w:rsid w:val="00324A26"/>
    <w:rsid w:val="0032547D"/>
    <w:rsid w:val="003264CF"/>
    <w:rsid w:val="00335816"/>
    <w:rsid w:val="003463B7"/>
    <w:rsid w:val="00382C9D"/>
    <w:rsid w:val="00383118"/>
    <w:rsid w:val="00385D99"/>
    <w:rsid w:val="0039166A"/>
    <w:rsid w:val="003A14F2"/>
    <w:rsid w:val="003D1BA2"/>
    <w:rsid w:val="003D46B2"/>
    <w:rsid w:val="003F5C28"/>
    <w:rsid w:val="004019ED"/>
    <w:rsid w:val="0042338F"/>
    <w:rsid w:val="0042562E"/>
    <w:rsid w:val="00427F2E"/>
    <w:rsid w:val="00431327"/>
    <w:rsid w:val="00437344"/>
    <w:rsid w:val="0045297F"/>
    <w:rsid w:val="00462B8C"/>
    <w:rsid w:val="004630A2"/>
    <w:rsid w:val="004905D8"/>
    <w:rsid w:val="00496A13"/>
    <w:rsid w:val="004A5576"/>
    <w:rsid w:val="004A769F"/>
    <w:rsid w:val="004C678D"/>
    <w:rsid w:val="004C6C96"/>
    <w:rsid w:val="004D2EFA"/>
    <w:rsid w:val="004E32EF"/>
    <w:rsid w:val="004E33B9"/>
    <w:rsid w:val="004F44A3"/>
    <w:rsid w:val="0050502E"/>
    <w:rsid w:val="00511A18"/>
    <w:rsid w:val="00511E1E"/>
    <w:rsid w:val="00525D97"/>
    <w:rsid w:val="00537C0D"/>
    <w:rsid w:val="005456EB"/>
    <w:rsid w:val="00551BE6"/>
    <w:rsid w:val="00562D96"/>
    <w:rsid w:val="00565BF8"/>
    <w:rsid w:val="00577F9D"/>
    <w:rsid w:val="005A4161"/>
    <w:rsid w:val="005A4C4D"/>
    <w:rsid w:val="005B1656"/>
    <w:rsid w:val="005B48C9"/>
    <w:rsid w:val="005C5723"/>
    <w:rsid w:val="005F1C22"/>
    <w:rsid w:val="005F4839"/>
    <w:rsid w:val="005F63A7"/>
    <w:rsid w:val="0061001E"/>
    <w:rsid w:val="006143E2"/>
    <w:rsid w:val="0061470D"/>
    <w:rsid w:val="006250FD"/>
    <w:rsid w:val="00632FF3"/>
    <w:rsid w:val="0064440B"/>
    <w:rsid w:val="00645608"/>
    <w:rsid w:val="006705D1"/>
    <w:rsid w:val="00681B8E"/>
    <w:rsid w:val="00695461"/>
    <w:rsid w:val="006B4887"/>
    <w:rsid w:val="006C176F"/>
    <w:rsid w:val="006E16CB"/>
    <w:rsid w:val="006F1F44"/>
    <w:rsid w:val="006F3BA9"/>
    <w:rsid w:val="006F5CDA"/>
    <w:rsid w:val="007022FC"/>
    <w:rsid w:val="007040EB"/>
    <w:rsid w:val="00706695"/>
    <w:rsid w:val="00707DA8"/>
    <w:rsid w:val="00730B0B"/>
    <w:rsid w:val="00745E8B"/>
    <w:rsid w:val="0074780C"/>
    <w:rsid w:val="0075359B"/>
    <w:rsid w:val="007571A8"/>
    <w:rsid w:val="007748CD"/>
    <w:rsid w:val="00787167"/>
    <w:rsid w:val="00790B51"/>
    <w:rsid w:val="00794411"/>
    <w:rsid w:val="007B2C64"/>
    <w:rsid w:val="007B50FA"/>
    <w:rsid w:val="007C1835"/>
    <w:rsid w:val="007D181F"/>
    <w:rsid w:val="007D2600"/>
    <w:rsid w:val="007E1590"/>
    <w:rsid w:val="007F3C1F"/>
    <w:rsid w:val="00806994"/>
    <w:rsid w:val="00823FD7"/>
    <w:rsid w:val="00833C94"/>
    <w:rsid w:val="00834321"/>
    <w:rsid w:val="00835C68"/>
    <w:rsid w:val="00837DCC"/>
    <w:rsid w:val="00840A58"/>
    <w:rsid w:val="00847DBB"/>
    <w:rsid w:val="00857863"/>
    <w:rsid w:val="008822B9"/>
    <w:rsid w:val="008B521E"/>
    <w:rsid w:val="008D0054"/>
    <w:rsid w:val="008D164C"/>
    <w:rsid w:val="008D7CAB"/>
    <w:rsid w:val="008E2787"/>
    <w:rsid w:val="008F3A2E"/>
    <w:rsid w:val="00940648"/>
    <w:rsid w:val="009410BA"/>
    <w:rsid w:val="009419E6"/>
    <w:rsid w:val="00947D70"/>
    <w:rsid w:val="009521E2"/>
    <w:rsid w:val="00954198"/>
    <w:rsid w:val="009659B3"/>
    <w:rsid w:val="009708F3"/>
    <w:rsid w:val="0097277B"/>
    <w:rsid w:val="0097299D"/>
    <w:rsid w:val="0098621F"/>
    <w:rsid w:val="0099520B"/>
    <w:rsid w:val="009972AB"/>
    <w:rsid w:val="009B30A5"/>
    <w:rsid w:val="009B5ECF"/>
    <w:rsid w:val="009C213D"/>
    <w:rsid w:val="009C226C"/>
    <w:rsid w:val="009C2D78"/>
    <w:rsid w:val="009C4B50"/>
    <w:rsid w:val="009F4100"/>
    <w:rsid w:val="009F4189"/>
    <w:rsid w:val="009F5C81"/>
    <w:rsid w:val="00A02D22"/>
    <w:rsid w:val="00A03DE7"/>
    <w:rsid w:val="00A07F25"/>
    <w:rsid w:val="00A12795"/>
    <w:rsid w:val="00A16312"/>
    <w:rsid w:val="00A24061"/>
    <w:rsid w:val="00A240AA"/>
    <w:rsid w:val="00A56A97"/>
    <w:rsid w:val="00A575DB"/>
    <w:rsid w:val="00A61EB0"/>
    <w:rsid w:val="00A669AF"/>
    <w:rsid w:val="00A702CD"/>
    <w:rsid w:val="00A83932"/>
    <w:rsid w:val="00AA25BF"/>
    <w:rsid w:val="00AA319F"/>
    <w:rsid w:val="00AB0D97"/>
    <w:rsid w:val="00AB20F9"/>
    <w:rsid w:val="00AB3088"/>
    <w:rsid w:val="00AC35A0"/>
    <w:rsid w:val="00AC6023"/>
    <w:rsid w:val="00AD50E6"/>
    <w:rsid w:val="00AD7145"/>
    <w:rsid w:val="00AF7758"/>
    <w:rsid w:val="00B41DC4"/>
    <w:rsid w:val="00B578E7"/>
    <w:rsid w:val="00B61FC0"/>
    <w:rsid w:val="00B77E5B"/>
    <w:rsid w:val="00B869BD"/>
    <w:rsid w:val="00B9014B"/>
    <w:rsid w:val="00B94EBD"/>
    <w:rsid w:val="00B9653C"/>
    <w:rsid w:val="00BB7008"/>
    <w:rsid w:val="00BB791C"/>
    <w:rsid w:val="00BC54E8"/>
    <w:rsid w:val="00C15CA8"/>
    <w:rsid w:val="00C26AA8"/>
    <w:rsid w:val="00C30F81"/>
    <w:rsid w:val="00C37762"/>
    <w:rsid w:val="00C40A02"/>
    <w:rsid w:val="00C43E77"/>
    <w:rsid w:val="00C56842"/>
    <w:rsid w:val="00C57897"/>
    <w:rsid w:val="00C613BC"/>
    <w:rsid w:val="00C62EA9"/>
    <w:rsid w:val="00C6469B"/>
    <w:rsid w:val="00C72A6E"/>
    <w:rsid w:val="00C74953"/>
    <w:rsid w:val="00CE5222"/>
    <w:rsid w:val="00CF6A42"/>
    <w:rsid w:val="00D05055"/>
    <w:rsid w:val="00D13EB7"/>
    <w:rsid w:val="00D21728"/>
    <w:rsid w:val="00D30909"/>
    <w:rsid w:val="00D33D61"/>
    <w:rsid w:val="00D448A6"/>
    <w:rsid w:val="00D50673"/>
    <w:rsid w:val="00D6364E"/>
    <w:rsid w:val="00D84A41"/>
    <w:rsid w:val="00D9031C"/>
    <w:rsid w:val="00D912AA"/>
    <w:rsid w:val="00D947D6"/>
    <w:rsid w:val="00DA4116"/>
    <w:rsid w:val="00DC4BF2"/>
    <w:rsid w:val="00DE04DE"/>
    <w:rsid w:val="00DE0664"/>
    <w:rsid w:val="00DF48D9"/>
    <w:rsid w:val="00E0011A"/>
    <w:rsid w:val="00E04E76"/>
    <w:rsid w:val="00E05BD6"/>
    <w:rsid w:val="00E17EE0"/>
    <w:rsid w:val="00E21BE3"/>
    <w:rsid w:val="00E2329B"/>
    <w:rsid w:val="00E4547D"/>
    <w:rsid w:val="00E61859"/>
    <w:rsid w:val="00E628F8"/>
    <w:rsid w:val="00E700D9"/>
    <w:rsid w:val="00E73F03"/>
    <w:rsid w:val="00E944A7"/>
    <w:rsid w:val="00E94998"/>
    <w:rsid w:val="00ED004D"/>
    <w:rsid w:val="00ED33A1"/>
    <w:rsid w:val="00EE0142"/>
    <w:rsid w:val="00EF5CFE"/>
    <w:rsid w:val="00EF6546"/>
    <w:rsid w:val="00F14848"/>
    <w:rsid w:val="00F1575D"/>
    <w:rsid w:val="00F16C61"/>
    <w:rsid w:val="00F243C2"/>
    <w:rsid w:val="00F3200E"/>
    <w:rsid w:val="00F40EDB"/>
    <w:rsid w:val="00F442A2"/>
    <w:rsid w:val="00F466CD"/>
    <w:rsid w:val="00F61CE0"/>
    <w:rsid w:val="00F64831"/>
    <w:rsid w:val="00F93FBB"/>
    <w:rsid w:val="00FA10BD"/>
    <w:rsid w:val="00FB51F0"/>
    <w:rsid w:val="00FB674F"/>
    <w:rsid w:val="00FB6A95"/>
    <w:rsid w:val="00FC30ED"/>
    <w:rsid w:val="00FC4CF4"/>
    <w:rsid w:val="00FC71E2"/>
    <w:rsid w:val="00FC79C8"/>
    <w:rsid w:val="00FD1CDC"/>
    <w:rsid w:val="00FD712E"/>
    <w:rsid w:val="00FE12E2"/>
    <w:rsid w:val="00FE6CD7"/>
    <w:rsid w:val="00FF2AB2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EF0F5"/>
  <w15:chartTrackingRefBased/>
  <w15:docId w15:val="{EFB95AE7-1A75-4E08-997D-369130F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56"/>
  </w:style>
  <w:style w:type="paragraph" w:styleId="Footer">
    <w:name w:val="footer"/>
    <w:basedOn w:val="Normal"/>
    <w:link w:val="FooterChar"/>
    <w:uiPriority w:val="99"/>
    <w:unhideWhenUsed/>
    <w:rsid w:val="005B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56"/>
  </w:style>
  <w:style w:type="paragraph" w:styleId="ListParagraph">
    <w:name w:val="List Paragraph"/>
    <w:basedOn w:val="Normal"/>
    <w:uiPriority w:val="34"/>
    <w:qFormat/>
    <w:rsid w:val="005B1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903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31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F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DA8"/>
    <w:pPr>
      <w:spacing w:after="0" w:line="240" w:lineRule="auto"/>
    </w:pPr>
  </w:style>
  <w:style w:type="table" w:styleId="TableGrid">
    <w:name w:val="Table Grid"/>
    <w:basedOn w:val="TableNormal"/>
    <w:uiPriority w:val="39"/>
    <w:rsid w:val="00E6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FC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F7758"/>
    <w:pPr>
      <w:numPr>
        <w:numId w:val="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0F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0FD"/>
  </w:style>
  <w:style w:type="character" w:customStyle="1" w:styleId="eop">
    <w:name w:val="eop"/>
    <w:basedOn w:val="DefaultParagraphFont"/>
    <w:rsid w:val="0062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hia.Hawkins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EE47.BC9183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Wales</dc:creator>
  <cp:keywords/>
  <dc:description/>
  <cp:lastModifiedBy>Cricket Wales</cp:lastModifiedBy>
  <cp:revision>10</cp:revision>
  <dcterms:created xsi:type="dcterms:W3CDTF">2022-05-03T16:32:00Z</dcterms:created>
  <dcterms:modified xsi:type="dcterms:W3CDTF">2022-05-10T10:17:00Z</dcterms:modified>
</cp:coreProperties>
</file>