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E5AD" w14:textId="0695C43B" w:rsidR="00D20E00" w:rsidRDefault="00C5194B" w:rsidP="00DD65B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Dirprwy </w:t>
      </w:r>
      <w:r w:rsidR="007E4CB0">
        <w:rPr>
          <w:rFonts w:ascii="Arial" w:hAnsi="Arial" w:cs="Arial"/>
          <w:b/>
          <w:bCs/>
          <w:sz w:val="24"/>
          <w:szCs w:val="24"/>
        </w:rPr>
        <w:t>Swyddog Diogelu Arweiniol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E4CB0">
        <w:rPr>
          <w:rFonts w:ascii="Arial" w:hAnsi="Arial" w:cs="Arial"/>
          <w:b/>
          <w:bCs/>
          <w:sz w:val="24"/>
          <w:szCs w:val="24"/>
        </w:rPr>
        <w:t>Dynodedig</w:t>
      </w:r>
      <w:r>
        <w:rPr>
          <w:rFonts w:ascii="Arial" w:hAnsi="Arial" w:cs="Arial"/>
          <w:b/>
          <w:bCs/>
          <w:sz w:val="24"/>
          <w:szCs w:val="24"/>
        </w:rPr>
        <w:t xml:space="preserve"> Criced Cymru</w:t>
      </w:r>
      <w:r w:rsidR="00DD65B7" w:rsidRPr="00E9281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BC77FC0" w14:textId="77777777" w:rsidR="00D20E00" w:rsidRDefault="00D20E00" w:rsidP="00DD65B7">
      <w:pPr>
        <w:rPr>
          <w:rFonts w:ascii="Arial" w:hAnsi="Arial" w:cs="Arial"/>
          <w:b/>
          <w:bCs/>
          <w:sz w:val="24"/>
          <w:szCs w:val="24"/>
        </w:rPr>
      </w:pPr>
    </w:p>
    <w:p w14:paraId="7F1545A9" w14:textId="2465EFBA" w:rsidR="00D20E00" w:rsidRPr="00D20E00" w:rsidRDefault="00C5194B" w:rsidP="00DD65B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Rhan-amser</w:t>
      </w:r>
    </w:p>
    <w:p w14:paraId="7DA75536" w14:textId="4CBF494B" w:rsidR="00DD65B7" w:rsidRPr="00D20E00" w:rsidRDefault="00D20E00" w:rsidP="00DD65B7">
      <w:pPr>
        <w:rPr>
          <w:rFonts w:ascii="Arial" w:hAnsi="Arial" w:cs="Arial"/>
          <w:i/>
          <w:iCs/>
          <w:sz w:val="24"/>
          <w:szCs w:val="24"/>
        </w:rPr>
      </w:pPr>
      <w:r w:rsidRPr="00D20E00">
        <w:rPr>
          <w:rFonts w:ascii="Arial" w:hAnsi="Arial" w:cs="Arial"/>
          <w:i/>
          <w:iCs/>
          <w:sz w:val="24"/>
          <w:szCs w:val="24"/>
        </w:rPr>
        <w:t xml:space="preserve">8 </w:t>
      </w:r>
      <w:r w:rsidR="00C5194B">
        <w:rPr>
          <w:rFonts w:ascii="Arial" w:hAnsi="Arial" w:cs="Arial"/>
          <w:i/>
          <w:iCs/>
          <w:sz w:val="24"/>
          <w:szCs w:val="24"/>
        </w:rPr>
        <w:t>awr yr wythnos gydag oriau ychwanegol achlysurol fel y cytunir, er enghraifft, wrth gyflenwi yn absenoldeb y</w:t>
      </w:r>
      <w:r w:rsidR="007E4CB0">
        <w:rPr>
          <w:rFonts w:ascii="Arial" w:hAnsi="Arial" w:cs="Arial"/>
          <w:i/>
          <w:iCs/>
          <w:sz w:val="24"/>
          <w:szCs w:val="24"/>
        </w:rPr>
        <w:t xml:space="preserve"> Swyddog Diogelu Arweiniol Dynodedig</w:t>
      </w:r>
      <w:r w:rsidR="00C5194B">
        <w:rPr>
          <w:rFonts w:ascii="Arial" w:hAnsi="Arial" w:cs="Arial"/>
          <w:i/>
          <w:iCs/>
          <w:sz w:val="24"/>
          <w:szCs w:val="24"/>
        </w:rPr>
        <w:t xml:space="preserve"> a mynychu gweithgareddau preswy</w:t>
      </w:r>
      <w:r w:rsidR="00E13BDA">
        <w:rPr>
          <w:rFonts w:ascii="Arial" w:hAnsi="Arial" w:cs="Arial"/>
          <w:i/>
          <w:iCs/>
          <w:sz w:val="24"/>
          <w:szCs w:val="24"/>
        </w:rPr>
        <w:t>l.</w:t>
      </w:r>
    </w:p>
    <w:p w14:paraId="272D26EA" w14:textId="60616657" w:rsidR="00D20E00" w:rsidRDefault="00C5194B" w:rsidP="00DD65B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Cyflog Cystadleuol</w:t>
      </w:r>
      <w:r w:rsidR="007E4CB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77CEF4E" w14:textId="77777777" w:rsidR="00DD65B7" w:rsidRPr="00DD65B7" w:rsidRDefault="00DD65B7" w:rsidP="00DD65B7">
      <w:pPr>
        <w:rPr>
          <w:rFonts w:ascii="Arial" w:hAnsi="Arial" w:cs="Arial"/>
          <w:sz w:val="24"/>
          <w:szCs w:val="24"/>
        </w:rPr>
      </w:pPr>
    </w:p>
    <w:p w14:paraId="14666BA5" w14:textId="4B459C79" w:rsidR="00DD65B7" w:rsidRPr="00DD65B7" w:rsidRDefault="00C5194B" w:rsidP="00DD6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diogelu yn </w:t>
      </w:r>
      <w:r w:rsidR="00E13BDA">
        <w:rPr>
          <w:rFonts w:ascii="Arial" w:hAnsi="Arial" w:cs="Arial"/>
          <w:sz w:val="24"/>
          <w:szCs w:val="24"/>
        </w:rPr>
        <w:t>rhan</w:t>
      </w:r>
      <w:r>
        <w:rPr>
          <w:rFonts w:ascii="Arial" w:hAnsi="Arial" w:cs="Arial"/>
          <w:sz w:val="24"/>
          <w:szCs w:val="24"/>
        </w:rPr>
        <w:t xml:space="preserve"> sylfaenol a chanolog o rôl Criced Cymru a Bwrdd Criced Cymru a Lloegr (ECB), yn ogystal â’n holl aelodau cyswllt.</w:t>
      </w:r>
    </w:p>
    <w:p w14:paraId="7EED1847" w14:textId="001984CB" w:rsidR="00DD65B7" w:rsidRPr="00DD65B7" w:rsidRDefault="00C5194B" w:rsidP="00DD6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 y cyd, mae gan bob un ohonom ran i’w chwarae yn sicrhau bod y gêm yn brofiad diogel, positif a phleserus i bawb, ond yn enwedig plant, pobl ifanc ac Oedolion </w:t>
      </w:r>
      <w:r w:rsidR="00E13BDA">
        <w:rPr>
          <w:rFonts w:ascii="Arial" w:hAnsi="Arial" w:cs="Arial"/>
          <w:sz w:val="24"/>
          <w:szCs w:val="24"/>
        </w:rPr>
        <w:t>Mewn Perygl</w:t>
      </w:r>
      <w:r>
        <w:rPr>
          <w:rFonts w:ascii="Arial" w:hAnsi="Arial" w:cs="Arial"/>
          <w:sz w:val="24"/>
          <w:szCs w:val="24"/>
        </w:rPr>
        <w:t xml:space="preserve"> sy’n cymryd rhan yn y gêm.</w:t>
      </w:r>
    </w:p>
    <w:p w14:paraId="0F00A137" w14:textId="57A44DFC" w:rsidR="00DD65B7" w:rsidRPr="00DD65B7" w:rsidRDefault="00E13BDA" w:rsidP="00DD6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ein dull unedig o ddiogelu ar draws y gêm yn seiliedig ar bolisïau, gweithdrefnau, rheoliadau a safonau, ac mae’n hyrwyddo’n nod parhaol o sicrhau diwylliant sy’n </w:t>
      </w:r>
      <w:r>
        <w:rPr>
          <w:rFonts w:ascii="Arial" w:hAnsi="Arial" w:cs="Arial"/>
          <w:sz w:val="24"/>
          <w:szCs w:val="24"/>
        </w:rPr>
        <w:t>canolbwyntio ar y plentyn</w:t>
      </w:r>
      <w:r>
        <w:rPr>
          <w:rFonts w:ascii="Arial" w:hAnsi="Arial" w:cs="Arial"/>
          <w:sz w:val="24"/>
          <w:szCs w:val="24"/>
        </w:rPr>
        <w:t>.</w:t>
      </w:r>
    </w:p>
    <w:p w14:paraId="6CC6DA0F" w14:textId="568460C6" w:rsidR="00DD65B7" w:rsidRPr="00DD65B7" w:rsidRDefault="009A64DE" w:rsidP="00DD6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Rydym wedi ymrwymo i greu amgylcheddau ar draws y gêm gyfan sy’n annog ac yn galluogi plant, yn </w:t>
      </w:r>
      <w:r w:rsidR="00E13BDA">
        <w:rPr>
          <w:rFonts w:ascii="Arial" w:hAnsi="Arial" w:cs="Arial"/>
          <w:sz w:val="24"/>
          <w:szCs w:val="24"/>
        </w:rPr>
        <w:t>arbennig</w:t>
      </w:r>
      <w:r>
        <w:rPr>
          <w:rFonts w:ascii="Arial" w:hAnsi="Arial" w:cs="Arial"/>
          <w:sz w:val="24"/>
          <w:szCs w:val="24"/>
        </w:rPr>
        <w:t>, i fynegi eu barn, safbwyntiau a phryderon – a bod y safbwyntiau hyn, ac unrhyw bryderon, yn cael eu clywed ac yn arwain at weithredu.</w:t>
      </w:r>
    </w:p>
    <w:p w14:paraId="0DEC5E90" w14:textId="71F869F7" w:rsidR="00DD65B7" w:rsidRPr="00DD65B7" w:rsidRDefault="00E13BDA" w:rsidP="00DD6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Mae’r ymrwymiad i ddiogelu ledled y gêm yma yng Nghymru yn un sydd wedi’i hen sefydlu, ac mae’n parhau i fod yn un o’n blaenoriaethau strategol, mewn cydweithrediad â’r ECB a phartneriaid allweddol eraill.</w:t>
      </w:r>
    </w:p>
    <w:p w14:paraId="3FF46B51" w14:textId="689C2E11" w:rsidR="00DD65B7" w:rsidRPr="00DD65B7" w:rsidRDefault="009A64DE" w:rsidP="00DD6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Gan adrodd i’r </w:t>
      </w:r>
      <w:r w:rsidR="007E4CB0">
        <w:rPr>
          <w:rFonts w:ascii="Arial" w:hAnsi="Arial" w:cs="Arial"/>
          <w:sz w:val="24"/>
          <w:szCs w:val="24"/>
        </w:rPr>
        <w:t>Swyddog Diogelu Arweiniol Dynodedig</w:t>
      </w:r>
      <w:r>
        <w:rPr>
          <w:rFonts w:ascii="Arial" w:hAnsi="Arial" w:cs="Arial"/>
          <w:sz w:val="24"/>
          <w:szCs w:val="24"/>
        </w:rPr>
        <w:t xml:space="preserve"> ac, yn ei absenoldeb, y Prif Weithredwr, bydd y rôl hon yn sicrhau bod ein hymrwymiad yn parhau ac yn cael ei reoli, ar lefel weithredol a strategol, ledled Cymru, ac mi fydd yn golygu cyfrifoldeb cyffredinol dros sicrhau bod yna gydymffurfio â safonau Cytundeb Partneriaeth Sirol yr ECB, gyda’r amcan o gynnal y safonau Diogelu a gyrhaeddwyd gennym eisoes gyda’r ECB, a lefel uchaf  (Lefel 3) </w:t>
      </w:r>
      <w:r w:rsidR="008A47FB">
        <w:rPr>
          <w:rFonts w:ascii="Arial" w:hAnsi="Arial" w:cs="Arial"/>
          <w:sz w:val="24"/>
          <w:szCs w:val="24"/>
        </w:rPr>
        <w:t>achrediad safonau Diogelu’r Uned Amddiffyn Plant Mewn Chwaraeon.</w:t>
      </w:r>
    </w:p>
    <w:p w14:paraId="1EC5D453" w14:textId="77777777" w:rsidR="00DD65B7" w:rsidRPr="00DD65B7" w:rsidRDefault="00DD65B7" w:rsidP="00DD65B7">
      <w:pPr>
        <w:rPr>
          <w:rFonts w:ascii="Arial" w:hAnsi="Arial" w:cs="Arial"/>
          <w:sz w:val="24"/>
          <w:szCs w:val="24"/>
        </w:rPr>
      </w:pPr>
    </w:p>
    <w:p w14:paraId="1460D9DB" w14:textId="7A3BB7D1" w:rsidR="00DD65B7" w:rsidRPr="009D7B53" w:rsidRDefault="008A47FB" w:rsidP="00DD65B7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Prif Rolau a Chyfrifoldebau</w:t>
      </w:r>
      <w:r w:rsidR="00DD65B7" w:rsidRPr="00DD65B7">
        <w:rPr>
          <w:rFonts w:ascii="Arial" w:hAnsi="Arial" w:cs="Arial"/>
          <w:b/>
          <w:bCs/>
          <w:sz w:val="24"/>
          <w:szCs w:val="24"/>
        </w:rPr>
        <w:t>:</w:t>
      </w:r>
      <w:r w:rsidR="009A751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Sylwer bod hyn er mwyn cynorthwyo’r </w:t>
      </w:r>
      <w:r w:rsidR="007E4CB0">
        <w:rPr>
          <w:rFonts w:ascii="Arial" w:hAnsi="Arial" w:cs="Arial"/>
          <w:i/>
          <w:iCs/>
          <w:sz w:val="24"/>
          <w:szCs w:val="24"/>
        </w:rPr>
        <w:t xml:space="preserve">Swyddog Diogelu Arweiniol </w:t>
      </w:r>
      <w:r>
        <w:rPr>
          <w:rFonts w:ascii="Arial" w:hAnsi="Arial" w:cs="Arial"/>
          <w:i/>
          <w:iCs/>
          <w:sz w:val="24"/>
          <w:szCs w:val="24"/>
        </w:rPr>
        <w:t>Dynodedig a</w:t>
      </w:r>
      <w:r w:rsidR="00E13BDA">
        <w:rPr>
          <w:rFonts w:ascii="Arial" w:hAnsi="Arial" w:cs="Arial"/>
          <w:i/>
          <w:iCs/>
          <w:sz w:val="24"/>
          <w:szCs w:val="24"/>
        </w:rPr>
        <w:t xml:space="preserve"> darperir</w:t>
      </w:r>
      <w:r>
        <w:rPr>
          <w:rFonts w:ascii="Arial" w:hAnsi="Arial" w:cs="Arial"/>
          <w:i/>
          <w:iCs/>
          <w:sz w:val="24"/>
          <w:szCs w:val="24"/>
        </w:rPr>
        <w:t xml:space="preserve"> manylion am y math o ddyletswyddau y byddwch yn eu cyflawni.</w:t>
      </w:r>
    </w:p>
    <w:p w14:paraId="3F0ECFD6" w14:textId="7537DC4B" w:rsidR="00E92811" w:rsidRPr="00E92811" w:rsidRDefault="008A47FB" w:rsidP="00E928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Cynorthwyo’r </w:t>
      </w:r>
      <w:r w:rsidR="007E4CB0">
        <w:rPr>
          <w:rFonts w:ascii="Arial" w:hAnsi="Arial" w:cs="Arial"/>
          <w:sz w:val="24"/>
          <w:szCs w:val="24"/>
        </w:rPr>
        <w:t>Swyddog Diogelu Arweiniol</w:t>
      </w:r>
      <w:r>
        <w:rPr>
          <w:rFonts w:ascii="Arial" w:hAnsi="Arial" w:cs="Arial"/>
          <w:sz w:val="24"/>
          <w:szCs w:val="24"/>
        </w:rPr>
        <w:t xml:space="preserve"> Dynodedig a chyda</w:t>
      </w:r>
      <w:r w:rsidR="00E13BDA">
        <w:rPr>
          <w:rFonts w:ascii="Arial" w:hAnsi="Arial" w:cs="Arial"/>
          <w:sz w:val="24"/>
          <w:szCs w:val="24"/>
        </w:rPr>
        <w:t>’r gwaith o d</w:t>
      </w:r>
      <w:r>
        <w:rPr>
          <w:rFonts w:ascii="Arial" w:hAnsi="Arial" w:cs="Arial"/>
          <w:sz w:val="24"/>
          <w:szCs w:val="24"/>
        </w:rPr>
        <w:t>datblygu safon</w:t>
      </w:r>
      <w:r w:rsidR="007E4CB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u diogelu a </w:t>
      </w:r>
      <w:r w:rsidR="000E07B4">
        <w:rPr>
          <w:rFonts w:ascii="Arial" w:hAnsi="Arial" w:cs="Arial"/>
          <w:sz w:val="24"/>
          <w:szCs w:val="24"/>
        </w:rPr>
        <w:t>sefydlu</w:t>
      </w:r>
      <w:r>
        <w:rPr>
          <w:rFonts w:ascii="Arial" w:hAnsi="Arial" w:cs="Arial"/>
          <w:sz w:val="24"/>
          <w:szCs w:val="24"/>
        </w:rPr>
        <w:t xml:space="preserve"> diwylliant o arfer da ledled clybiau a chyrff cyswllt eraill</w:t>
      </w:r>
      <w:r w:rsidR="00DD65B7" w:rsidRPr="00DD65B7">
        <w:rPr>
          <w:rFonts w:ascii="Arial" w:hAnsi="Arial" w:cs="Arial"/>
          <w:sz w:val="24"/>
          <w:szCs w:val="24"/>
        </w:rPr>
        <w:t>.</w:t>
      </w:r>
    </w:p>
    <w:p w14:paraId="7A7F7A9B" w14:textId="7519DFC4" w:rsidR="00E92811" w:rsidRPr="00E92811" w:rsidRDefault="008A47FB" w:rsidP="00E928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Cynorthwyo clybiau i gyrraedd yr holl safonau Diogelu perthnasol, ar y cyd â staff Cymorth Clybiau Ardal.</w:t>
      </w:r>
    </w:p>
    <w:p w14:paraId="1D4A0AF5" w14:textId="2EB2D527" w:rsidR="00E92811" w:rsidRPr="00E92811" w:rsidRDefault="008A47FB" w:rsidP="00E928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Cefnogi’r rhwydwaith presennol o Swyddogion Diogelu Clybiau a Chynghreiriau, gan sicrhau bod safonau cydymffurfio’n cael eu cyrraedd a’u cynnal, a chamau diogelu rhagweithiol yn cael eu hystyried a’u </w:t>
      </w:r>
      <w:r w:rsidR="000E07B4">
        <w:rPr>
          <w:rFonts w:ascii="Arial" w:hAnsi="Arial" w:cs="Arial"/>
          <w:sz w:val="24"/>
          <w:szCs w:val="24"/>
        </w:rPr>
        <w:t>rhoi ar waith</w:t>
      </w:r>
      <w:r>
        <w:rPr>
          <w:rFonts w:ascii="Arial" w:hAnsi="Arial" w:cs="Arial"/>
          <w:sz w:val="24"/>
          <w:szCs w:val="24"/>
        </w:rPr>
        <w:t>.</w:t>
      </w:r>
    </w:p>
    <w:p w14:paraId="173C6863" w14:textId="6AF08C21" w:rsidR="00DD65B7" w:rsidRPr="00E92811" w:rsidRDefault="008A47FB" w:rsidP="00DD65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Cynorthwyo’r </w:t>
      </w:r>
      <w:r w:rsidR="007E4CB0">
        <w:rPr>
          <w:rFonts w:ascii="Arial" w:hAnsi="Arial" w:cs="Arial"/>
          <w:sz w:val="24"/>
          <w:szCs w:val="24"/>
        </w:rPr>
        <w:t>Swyddog Diogelu Arweiniol</w:t>
      </w:r>
      <w:r>
        <w:rPr>
          <w:rFonts w:ascii="Arial" w:hAnsi="Arial" w:cs="Arial"/>
          <w:sz w:val="24"/>
          <w:szCs w:val="24"/>
        </w:rPr>
        <w:t xml:space="preserve"> Dynodedig i sicrhau bod yna gydymffurfio ar draws rhwydwaith Criced Cymru o ran gofynion hyfforddi, yn enwedig ymhlith Swyddogion Diogelu Clybiau, ar y cyd â Swyddogion Diogelu Cynghreiriau a’r tîm Cefnogi Clybiau Ardal mewn perthynas ag archebu lleoliadau ar gyfer cyrsiau hyfforddi.</w:t>
      </w:r>
    </w:p>
    <w:p w14:paraId="5813D986" w14:textId="0DD8F8FC" w:rsidR="00092C66" w:rsidRPr="00E92811" w:rsidRDefault="000E07B4" w:rsidP="00E928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Cynorthwyo i fonitro a gwerthuso’r holl Bolisïau, Gweithdrefnau ac Ymarferon sy’n ymwneud â Diogelu.</w:t>
      </w:r>
    </w:p>
    <w:p w14:paraId="50613E90" w14:textId="5FC2BCCB" w:rsidR="00092C66" w:rsidRPr="00C71D06" w:rsidRDefault="00C71D06" w:rsidP="00092C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1D06">
        <w:rPr>
          <w:rFonts w:ascii="Arial" w:hAnsi="Arial" w:cs="Arial"/>
          <w:sz w:val="24"/>
          <w:szCs w:val="24"/>
        </w:rPr>
        <w:t>Adeiladu perthnasoedd â staff allweddol a gwirfoddolwyr i sicrhau bod Criced Cymru’n cwrdd â’i ofynion diogelu a’r safonau a osodwyd gan y Bwrdd a’r ECB.</w:t>
      </w:r>
    </w:p>
    <w:p w14:paraId="16E6E6C3" w14:textId="7D306112" w:rsidR="004604E1" w:rsidRPr="00E92811" w:rsidRDefault="00C71D06" w:rsidP="00E928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Sicrhau bod y llwybr cyfeirio ar gyfer rhannu, rhoi gwybod, a chofnodi pryderon yn cael ei ddilyn yn unol â pholisi a chanllawiau’r ECB; a helpu i sicrhau bod gwirfoddolwyr Clybiau/Cynghreiriau yn gwybod sut i gael mynediad atyn nhw.</w:t>
      </w:r>
    </w:p>
    <w:p w14:paraId="67C30E76" w14:textId="575C45EF" w:rsidR="004604E1" w:rsidRPr="00E92811" w:rsidRDefault="00C75865" w:rsidP="00E928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Yn absenoldeb y</w:t>
      </w:r>
      <w:r w:rsidR="007E4CB0">
        <w:rPr>
          <w:rFonts w:ascii="Arial" w:hAnsi="Arial" w:cs="Arial"/>
          <w:sz w:val="24"/>
          <w:szCs w:val="24"/>
        </w:rPr>
        <w:t xml:space="preserve"> Swyddog Diogelu Arweiniol</w:t>
      </w:r>
      <w:r>
        <w:rPr>
          <w:rFonts w:ascii="Arial" w:hAnsi="Arial" w:cs="Arial"/>
          <w:sz w:val="24"/>
          <w:szCs w:val="24"/>
        </w:rPr>
        <w:t xml:space="preserve"> Dynodedig, gweithredu fel pwynt cyswllt cyntaf ar gyfer </w:t>
      </w:r>
      <w:r w:rsidR="00703229">
        <w:rPr>
          <w:rFonts w:ascii="Arial" w:hAnsi="Arial" w:cs="Arial"/>
          <w:sz w:val="24"/>
          <w:szCs w:val="24"/>
        </w:rPr>
        <w:t>pob mater</w:t>
      </w:r>
      <w:r>
        <w:rPr>
          <w:rFonts w:ascii="Arial" w:hAnsi="Arial" w:cs="Arial"/>
          <w:sz w:val="24"/>
          <w:szCs w:val="24"/>
        </w:rPr>
        <w:t>, digwyddia</w:t>
      </w:r>
      <w:r w:rsidR="0070322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, pryde</w:t>
      </w:r>
      <w:r w:rsidR="0070322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ac adroddia</w:t>
      </w:r>
      <w:r w:rsidR="0070322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diogelu ar draws y rhwydwaith, a ch</w:t>
      </w:r>
      <w:r w:rsidR="00703229">
        <w:rPr>
          <w:rFonts w:ascii="Arial" w:hAnsi="Arial" w:cs="Arial"/>
          <w:sz w:val="24"/>
          <w:szCs w:val="24"/>
        </w:rPr>
        <w:t>efnogi</w:t>
      </w:r>
      <w:r w:rsidR="00C208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ymchwiliadau pan fo angen, gan weithredu fel </w:t>
      </w:r>
      <w:r w:rsidR="00C20860">
        <w:rPr>
          <w:rFonts w:ascii="Arial" w:hAnsi="Arial" w:cs="Arial"/>
          <w:sz w:val="24"/>
          <w:szCs w:val="24"/>
        </w:rPr>
        <w:t>dolen g</w:t>
      </w:r>
      <w:r>
        <w:rPr>
          <w:rFonts w:ascii="Arial" w:hAnsi="Arial" w:cs="Arial"/>
          <w:sz w:val="24"/>
          <w:szCs w:val="24"/>
        </w:rPr>
        <w:t>yswllt rhwng Criced Cymru a Thîm Diogelu’r ECB.</w:t>
      </w:r>
    </w:p>
    <w:p w14:paraId="71F7E952" w14:textId="41ADF752" w:rsidR="004604E1" w:rsidRPr="00E92811" w:rsidRDefault="00C75865" w:rsidP="00E928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Cynorthwyo gydag unrhyw bryderon diogelu sy’n cael eu rheoli o fewn y sefydliad, gan sicrhau bod pryderon yn cael eu hymchwilio’n gyflym ac yn drylwyr</w:t>
      </w:r>
      <w:r w:rsidR="00C2086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ar y cyd â thîm Diogelu’r ECB ac asiantaethau statudol – a </w:t>
      </w:r>
      <w:r w:rsidR="00C20860">
        <w:rPr>
          <w:rFonts w:ascii="Arial" w:hAnsi="Arial" w:cs="Arial"/>
          <w:sz w:val="24"/>
          <w:szCs w:val="24"/>
        </w:rPr>
        <w:t>hynny g</w:t>
      </w:r>
      <w:r>
        <w:rPr>
          <w:rFonts w:ascii="Arial" w:hAnsi="Arial" w:cs="Arial"/>
          <w:sz w:val="24"/>
          <w:szCs w:val="24"/>
        </w:rPr>
        <w:t xml:space="preserve">yda chanlyniadau </w:t>
      </w:r>
      <w:r w:rsidR="00C20860">
        <w:rPr>
          <w:rFonts w:ascii="Arial" w:hAnsi="Arial" w:cs="Arial"/>
          <w:sz w:val="24"/>
          <w:szCs w:val="24"/>
        </w:rPr>
        <w:t>amlwg</w:t>
      </w:r>
      <w:r>
        <w:rPr>
          <w:rFonts w:ascii="Arial" w:hAnsi="Arial" w:cs="Arial"/>
          <w:sz w:val="24"/>
          <w:szCs w:val="24"/>
        </w:rPr>
        <w:t>.  [</w:t>
      </w:r>
      <w:r w:rsidR="00C2086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îm Diogelu’r ECB </w:t>
      </w:r>
      <w:r w:rsidR="00C20860">
        <w:rPr>
          <w:rFonts w:ascii="Arial" w:hAnsi="Arial" w:cs="Arial"/>
          <w:sz w:val="24"/>
          <w:szCs w:val="24"/>
        </w:rPr>
        <w:t xml:space="preserve"> fydd yn</w:t>
      </w:r>
      <w:r>
        <w:rPr>
          <w:rFonts w:ascii="Arial" w:hAnsi="Arial" w:cs="Arial"/>
          <w:sz w:val="24"/>
          <w:szCs w:val="24"/>
        </w:rPr>
        <w:t xml:space="preserve"> goruchwylio</w:t>
      </w:r>
      <w:r w:rsidR="00C20860">
        <w:rPr>
          <w:rFonts w:ascii="Arial" w:hAnsi="Arial" w:cs="Arial"/>
          <w:sz w:val="24"/>
          <w:szCs w:val="24"/>
        </w:rPr>
        <w:t>’r ymchwiliad pan gaiff achos ei gyfeirio</w:t>
      </w:r>
      <w:r>
        <w:rPr>
          <w:rFonts w:ascii="Arial" w:hAnsi="Arial" w:cs="Arial"/>
          <w:sz w:val="24"/>
          <w:szCs w:val="24"/>
        </w:rPr>
        <w:t>].</w:t>
      </w:r>
    </w:p>
    <w:p w14:paraId="13543274" w14:textId="57D97E9B" w:rsidR="004604E1" w:rsidRPr="00E92811" w:rsidRDefault="00C75865" w:rsidP="00E928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Cynorthwyo penaethiaid adrannau, staff a gwirfoddolwyr mewn clybiau i ddeall eu cyfrifoldebau diogelu, ac </w:t>
      </w:r>
      <w:r w:rsidR="00B16E68">
        <w:rPr>
          <w:rFonts w:ascii="Arial" w:hAnsi="Arial" w:cs="Arial"/>
          <w:sz w:val="24"/>
          <w:szCs w:val="24"/>
        </w:rPr>
        <w:t>i g</w:t>
      </w:r>
      <w:r>
        <w:rPr>
          <w:rFonts w:ascii="Arial" w:hAnsi="Arial" w:cs="Arial"/>
          <w:sz w:val="24"/>
          <w:szCs w:val="24"/>
        </w:rPr>
        <w:t xml:space="preserve">reu amgylchedd positif sy’n </w:t>
      </w:r>
      <w:r w:rsidR="00F92EC3">
        <w:rPr>
          <w:rFonts w:ascii="Arial" w:hAnsi="Arial" w:cs="Arial"/>
          <w:sz w:val="24"/>
          <w:szCs w:val="24"/>
        </w:rPr>
        <w:t>canolbwyntio ar y plentyn.</w:t>
      </w:r>
    </w:p>
    <w:p w14:paraId="33B69F1F" w14:textId="6462B6F0" w:rsidR="004604E1" w:rsidRPr="00E92811" w:rsidRDefault="00F92EC3" w:rsidP="00E928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Darparu</w:t>
      </w:r>
      <w:r w:rsidR="00B16E6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neu helpu i ddarparu cymorth Gweithredol ad hoc ar gyfer digwyddiadau neu wyliau penodol a drefnir gan Criced Cymru</w:t>
      </w:r>
      <w:r w:rsidR="00B16E68">
        <w:rPr>
          <w:rFonts w:ascii="Arial" w:hAnsi="Arial" w:cs="Arial"/>
          <w:sz w:val="24"/>
          <w:szCs w:val="24"/>
        </w:rPr>
        <w:t xml:space="preserve"> ar gyfer pobl ifanc.</w:t>
      </w:r>
    </w:p>
    <w:p w14:paraId="5615D5EF" w14:textId="46A80FF6" w:rsidR="004604E1" w:rsidRPr="00E92811" w:rsidRDefault="00F92EC3" w:rsidP="00E928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Cynorthwyo i ddarparu deilliannau dysgu a hyfforddiant ar gyfer Swyddogion Diogelu Clybiau ar ddiogelu ac arfer gorau; (ar-lein neu wyneb yn wyneb) trwy’r flwyddyn, i roi diweddariadau ac ateb cwestiynau Swyddion Diogelu Clybiau.</w:t>
      </w:r>
    </w:p>
    <w:p w14:paraId="1270A11A" w14:textId="5B277DBB" w:rsidR="004604E1" w:rsidRPr="00E92811" w:rsidRDefault="00B16E68" w:rsidP="00E928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Hyrwyddo diwylliant lle mae ‘Llais y Plentyn’ yn cael gwrandawiad ac yn gallu dylanwadu ar weithredoedd a pholisïau.</w:t>
      </w:r>
    </w:p>
    <w:p w14:paraId="3615A376" w14:textId="44959CC4" w:rsidR="004604E1" w:rsidRPr="00E92811" w:rsidRDefault="00F92EC3" w:rsidP="00E928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bookmarkStart w:id="0" w:name="cysill"/>
      <w:bookmarkEnd w:id="0"/>
      <w:r>
        <w:rPr>
          <w:rFonts w:ascii="Arial" w:hAnsi="Arial" w:cs="Arial"/>
          <w:sz w:val="24"/>
          <w:szCs w:val="24"/>
        </w:rPr>
        <w:t>elpu i uwchraddio sgiliau Swyddogion Diogelu Cynghreiriau lle bo’n briodol, neu lle mae unigolion yn mynegi awydd i ddatblygu eu hunain.</w:t>
      </w:r>
    </w:p>
    <w:p w14:paraId="3A0FDC5A" w14:textId="3AED380A" w:rsidR="004604E1" w:rsidRPr="00E92811" w:rsidRDefault="00F92EC3" w:rsidP="00E928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Cynorthwyo i gynnal </w:t>
      </w:r>
      <w:r w:rsidR="00BA4142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tudalennau Diogelu ar wefan Criced Cymru, gan gynnwys dyddiadau cyrsiau hyfforddiant.</w:t>
      </w:r>
    </w:p>
    <w:p w14:paraId="246CACB0" w14:textId="66871F40" w:rsidR="00DD65B7" w:rsidRPr="00E92811" w:rsidRDefault="00BA4142" w:rsidP="00DD65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Cefnogi gwaith ehangach yr ECB, ac Uned Amddiffyn Plant Mewn Chwaraeon yr NSPCC</w:t>
      </w:r>
      <w:r w:rsidR="00B16E68">
        <w:rPr>
          <w:rFonts w:ascii="Arial" w:hAnsi="Arial" w:cs="Arial"/>
          <w:sz w:val="24"/>
          <w:szCs w:val="24"/>
        </w:rPr>
        <w:t xml:space="preserve"> gan</w:t>
      </w:r>
      <w:r>
        <w:rPr>
          <w:rFonts w:ascii="Arial" w:hAnsi="Arial" w:cs="Arial"/>
          <w:sz w:val="24"/>
          <w:szCs w:val="24"/>
        </w:rPr>
        <w:t xml:space="preserve"> hyrwyddo eu hymgyrchoedd a’u mentrau, a mynychu cyfarfodydd a fforymau Swyddogion Arweiniol fel bo’n berthnasol.</w:t>
      </w:r>
    </w:p>
    <w:p w14:paraId="1F05DDBB" w14:textId="24C322FC" w:rsidR="004604E1" w:rsidRPr="00E92811" w:rsidRDefault="007E4CB0" w:rsidP="00E928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Cynorthwyo i gydymffurfio ag arferion recriwtio mwy diogel, a chynnal prosesau sefydlu ar gyfer staff</w:t>
      </w:r>
      <w:r w:rsidR="00B16E6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Cyfarwyddwyr</w:t>
      </w:r>
      <w:r w:rsidR="00B16E68">
        <w:rPr>
          <w:rFonts w:ascii="Arial" w:hAnsi="Arial" w:cs="Arial"/>
          <w:sz w:val="24"/>
          <w:szCs w:val="24"/>
        </w:rPr>
        <w:t xml:space="preserve"> newydd, g</w:t>
      </w:r>
      <w:r>
        <w:rPr>
          <w:rFonts w:ascii="Arial" w:hAnsi="Arial" w:cs="Arial"/>
          <w:sz w:val="24"/>
          <w:szCs w:val="24"/>
        </w:rPr>
        <w:t>an gynnwys fel y</w:t>
      </w:r>
      <w:r w:rsidR="00B16E68">
        <w:rPr>
          <w:rFonts w:ascii="Arial" w:hAnsi="Arial" w:cs="Arial"/>
          <w:sz w:val="24"/>
          <w:szCs w:val="24"/>
        </w:rPr>
        <w:t xml:space="preserve"> P</w:t>
      </w:r>
      <w:r w:rsidR="00AB0D45">
        <w:rPr>
          <w:rFonts w:ascii="Arial" w:hAnsi="Arial" w:cs="Arial"/>
          <w:sz w:val="24"/>
          <w:szCs w:val="24"/>
        </w:rPr>
        <w:t xml:space="preserve">rif </w:t>
      </w:r>
      <w:r w:rsidR="00B16E68">
        <w:rPr>
          <w:rFonts w:ascii="Arial" w:hAnsi="Arial" w:cs="Arial"/>
          <w:sz w:val="24"/>
          <w:szCs w:val="24"/>
        </w:rPr>
        <w:t>‘</w:t>
      </w:r>
      <w:r w:rsidR="00AB0D45">
        <w:rPr>
          <w:rFonts w:ascii="Arial" w:hAnsi="Arial" w:cs="Arial"/>
          <w:sz w:val="24"/>
          <w:szCs w:val="24"/>
        </w:rPr>
        <w:t>Recriwtiwr</w:t>
      </w:r>
      <w:r>
        <w:rPr>
          <w:rFonts w:ascii="Arial" w:hAnsi="Arial" w:cs="Arial"/>
          <w:sz w:val="24"/>
          <w:szCs w:val="24"/>
        </w:rPr>
        <w:t xml:space="preserve"> Di</w:t>
      </w:r>
      <w:r w:rsidR="00AB0D45">
        <w:rPr>
          <w:rFonts w:ascii="Arial" w:hAnsi="Arial" w:cs="Arial"/>
          <w:sz w:val="24"/>
          <w:szCs w:val="24"/>
        </w:rPr>
        <w:t>og</w:t>
      </w:r>
      <w:r w:rsidR="00B16E68">
        <w:rPr>
          <w:rFonts w:ascii="Arial" w:hAnsi="Arial" w:cs="Arial"/>
          <w:sz w:val="24"/>
          <w:szCs w:val="24"/>
        </w:rPr>
        <w:t>e</w:t>
      </w:r>
      <w:r w:rsidR="00AB0D45"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z w:val="24"/>
          <w:szCs w:val="24"/>
        </w:rPr>
        <w:t xml:space="preserve">’ a gwiriwr </w:t>
      </w:r>
      <w:r w:rsidR="00AB0D45">
        <w:rPr>
          <w:rFonts w:ascii="Arial" w:hAnsi="Arial" w:cs="Arial"/>
          <w:sz w:val="24"/>
          <w:szCs w:val="24"/>
        </w:rPr>
        <w:t>dogfennau adnabod</w:t>
      </w:r>
      <w:r>
        <w:rPr>
          <w:rFonts w:ascii="Arial" w:hAnsi="Arial" w:cs="Arial"/>
          <w:sz w:val="24"/>
          <w:szCs w:val="24"/>
        </w:rPr>
        <w:t>, gan ddefnyddio systemau’r ECB.</w:t>
      </w:r>
    </w:p>
    <w:p w14:paraId="2527ABAC" w14:textId="21835331" w:rsidR="00E92811" w:rsidRPr="002B4A62" w:rsidRDefault="00AB0D45" w:rsidP="00E928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Darparu a/neu helpu i ddarparu hyfforddiant diogelu ar gyfer staff, a’r gweithlu ehangach, fel bo angen.</w:t>
      </w:r>
    </w:p>
    <w:p w14:paraId="3929BFAB" w14:textId="6D21EE3E" w:rsidR="00E92811" w:rsidRPr="002B4A62" w:rsidRDefault="00AB0D45" w:rsidP="00E928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Cynorthwyo clybiau a staff Criced Cymru, gan gynnwys hyfforddwyr achlysurol Llwybrau Rhanbarthol</w:t>
      </w:r>
      <w:r w:rsidR="00B16E6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sicrhau bod pobl o fewn rolau gofynnol yn destun gwiriadau </w:t>
      </w:r>
      <w:r w:rsidR="004F56BF">
        <w:rPr>
          <w:rFonts w:ascii="Arial" w:hAnsi="Arial" w:cs="Arial"/>
          <w:sz w:val="24"/>
          <w:szCs w:val="24"/>
        </w:rPr>
        <w:t xml:space="preserve">GDG </w:t>
      </w:r>
      <w:r>
        <w:rPr>
          <w:rFonts w:ascii="Arial" w:hAnsi="Arial" w:cs="Arial"/>
          <w:sz w:val="24"/>
          <w:szCs w:val="24"/>
        </w:rPr>
        <w:t>yr ECB, a bod yna gydymffurfio â’r holl ofynion o ran chwaraewyr/hyfforddwyr o dramor.</w:t>
      </w:r>
    </w:p>
    <w:p w14:paraId="4CEABF0F" w14:textId="49BDB26A" w:rsidR="004604E1" w:rsidRPr="002B4A62" w:rsidRDefault="00AB0D45" w:rsidP="00E928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Gweithio gyda, ac ysbrydoli Swyddogion Diogelu clybiau a chyngreiriau i ddal ati i chwarae rôl hanfodol o ran sefydlu diwylliant o ddiogelu ar draws y gêm</w:t>
      </w:r>
      <w:r w:rsidR="00B16E6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chynnal trefniadau diogelu o safon uchel ledled y rhwydwaith.</w:t>
      </w:r>
    </w:p>
    <w:p w14:paraId="180029EC" w14:textId="40E64E62" w:rsidR="004604E1" w:rsidRPr="002B4A62" w:rsidRDefault="00AB0D45" w:rsidP="004604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Datrys ymholiadau </w:t>
      </w:r>
      <w:r w:rsidR="004F56BF">
        <w:rPr>
          <w:rFonts w:ascii="Arial" w:hAnsi="Arial" w:cs="Arial"/>
          <w:sz w:val="24"/>
          <w:szCs w:val="24"/>
        </w:rPr>
        <w:t>GDG</w:t>
      </w:r>
      <w:r>
        <w:rPr>
          <w:rFonts w:ascii="Arial" w:hAnsi="Arial" w:cs="Arial"/>
          <w:sz w:val="24"/>
          <w:szCs w:val="24"/>
        </w:rPr>
        <w:t xml:space="preserve"> lle bo angen</w:t>
      </w:r>
      <w:r w:rsidR="00E92811" w:rsidRPr="002B4A62">
        <w:rPr>
          <w:rFonts w:ascii="Arial" w:hAnsi="Arial" w:cs="Arial"/>
          <w:sz w:val="24"/>
          <w:szCs w:val="24"/>
        </w:rPr>
        <w:t>.</w:t>
      </w:r>
      <w:r w:rsidR="00DD65B7" w:rsidRPr="002B4A62">
        <w:rPr>
          <w:rFonts w:ascii="Arial" w:hAnsi="Arial" w:cs="Arial"/>
          <w:sz w:val="24"/>
          <w:szCs w:val="24"/>
        </w:rPr>
        <w:t xml:space="preserve"> </w:t>
      </w:r>
    </w:p>
    <w:p w14:paraId="2C4C8B23" w14:textId="67470014" w:rsidR="00DD65B7" w:rsidRPr="002B4A62" w:rsidRDefault="00AB0D45" w:rsidP="00DD65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Dogfennu a chyfeirio pryderon lefel isel fel bo’n briodol.</w:t>
      </w:r>
    </w:p>
    <w:p w14:paraId="0F828BCB" w14:textId="77777777" w:rsidR="00DD65B7" w:rsidRPr="002B4A62" w:rsidRDefault="00DD65B7" w:rsidP="00DD65B7">
      <w:pPr>
        <w:rPr>
          <w:rFonts w:ascii="Arial" w:hAnsi="Arial" w:cs="Arial"/>
          <w:sz w:val="24"/>
          <w:szCs w:val="24"/>
        </w:rPr>
      </w:pPr>
    </w:p>
    <w:p w14:paraId="25047089" w14:textId="228F2E15" w:rsidR="00DD65B7" w:rsidRPr="00E92811" w:rsidRDefault="004F56BF" w:rsidP="00DD65B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Perthnasoedd Allweddol</w:t>
      </w:r>
      <w:r w:rsidR="00DD65B7" w:rsidRPr="004604E1">
        <w:rPr>
          <w:rFonts w:ascii="Arial" w:hAnsi="Arial" w:cs="Arial"/>
          <w:b/>
          <w:bCs/>
          <w:sz w:val="24"/>
          <w:szCs w:val="24"/>
        </w:rPr>
        <w:t>:</w:t>
      </w:r>
    </w:p>
    <w:p w14:paraId="365DF18A" w14:textId="39DE22CC" w:rsidR="00DD65B7" w:rsidRPr="00DD65B7" w:rsidRDefault="004F56BF" w:rsidP="00DD6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Tîm Diogelu’r ECB</w:t>
      </w:r>
    </w:p>
    <w:p w14:paraId="4A5B8327" w14:textId="2B390D19" w:rsidR="00DD65B7" w:rsidRPr="00DD65B7" w:rsidRDefault="004F56BF" w:rsidP="00DD6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Timau Ardal Criced Cymru – yn enwedig rolau sy’n gysylltiedig â chlybiau</w:t>
      </w:r>
    </w:p>
    <w:p w14:paraId="68CE6120" w14:textId="6A2015DD" w:rsidR="00DD65B7" w:rsidRPr="00DD65B7" w:rsidRDefault="004F56BF" w:rsidP="00DD6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Uwch Dîm Rheoli Criced Cymru</w:t>
      </w:r>
    </w:p>
    <w:p w14:paraId="53BBB25F" w14:textId="31971DC3" w:rsidR="00DD65B7" w:rsidRPr="00DD65B7" w:rsidRDefault="004F56BF" w:rsidP="00DD6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Prif Weithredwr Criced Cymru</w:t>
      </w:r>
    </w:p>
    <w:p w14:paraId="62B6C931" w14:textId="550F59AE" w:rsidR="00DD65B7" w:rsidRPr="00DD65B7" w:rsidRDefault="004F56BF" w:rsidP="00DD6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Asiantaethau Statudol, gan gynnwys, ymhlith eraill, Yr Heddlu, Swyddogion Dynodedig Lleol a’r Gwasanaethau Cymdeithasol</w:t>
      </w:r>
    </w:p>
    <w:p w14:paraId="5CEED4A2" w14:textId="05B416C4" w:rsidR="00DD65B7" w:rsidRPr="00DD65B7" w:rsidRDefault="004F56BF" w:rsidP="00DD6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Uned Amddiffyn Plant Mewn Chwaraeon yr NSPCC</w:t>
      </w:r>
    </w:p>
    <w:p w14:paraId="754ED3B7" w14:textId="6DD9699A" w:rsidR="00DD65B7" w:rsidRPr="00DD65B7" w:rsidRDefault="004F56BF" w:rsidP="00DD6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Swyddogion Diogelu Cynghreiriau Criced Cymru</w:t>
      </w:r>
    </w:p>
    <w:p w14:paraId="2E478343" w14:textId="45CEBE64" w:rsidR="00DD65B7" w:rsidRPr="00DD65B7" w:rsidRDefault="004F56BF" w:rsidP="00DD6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Swyddogion Lles Llwybrau Rhanbarthol Criced Cymru</w:t>
      </w:r>
    </w:p>
    <w:p w14:paraId="3564790B" w14:textId="67606B4D" w:rsidR="00DD65B7" w:rsidRPr="00DD65B7" w:rsidRDefault="004F56BF" w:rsidP="00DD6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Swyddogion Diogelu Cyrff Llywodraethu Cenedlaethol eraill yng Nghymru</w:t>
      </w:r>
    </w:p>
    <w:p w14:paraId="7294F4AD" w14:textId="020D5703" w:rsidR="00DD65B7" w:rsidRPr="00DD65B7" w:rsidRDefault="004F56BF" w:rsidP="00DD6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Swyddogion Diogelu Byrddau Criced Sirol Eraill</w:t>
      </w:r>
    </w:p>
    <w:p w14:paraId="38170CE3" w14:textId="0EA6D0B8" w:rsidR="00DD65B7" w:rsidRPr="00DD65B7" w:rsidRDefault="004F56BF" w:rsidP="00DD6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Cynghreiriau a Darparwyr Cystadlaethau Eraill</w:t>
      </w:r>
    </w:p>
    <w:p w14:paraId="71B437C1" w14:textId="0471FFA8" w:rsidR="00DD65B7" w:rsidRPr="00DD65B7" w:rsidRDefault="004F56BF" w:rsidP="00DD6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Clybiau a Chyrff Cyswllt</w:t>
      </w:r>
    </w:p>
    <w:p w14:paraId="0F0E393F" w14:textId="52B72258" w:rsidR="00DD65B7" w:rsidRPr="00DD65B7" w:rsidRDefault="004F56BF" w:rsidP="00DD6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Ymddiriedolaeth </w:t>
      </w:r>
      <w:r w:rsidR="00DD65B7" w:rsidRPr="00DD65B7">
        <w:rPr>
          <w:rFonts w:ascii="Arial" w:hAnsi="Arial" w:cs="Arial"/>
          <w:sz w:val="24"/>
          <w:szCs w:val="24"/>
        </w:rPr>
        <w:t>Ann Craft (</w:t>
      </w:r>
      <w:r>
        <w:rPr>
          <w:rFonts w:ascii="Arial" w:hAnsi="Arial" w:cs="Arial"/>
          <w:sz w:val="24"/>
          <w:szCs w:val="24"/>
        </w:rPr>
        <w:t>mewn perthynas â Diogelu Oedolion</w:t>
      </w:r>
      <w:r w:rsidR="00DD65B7" w:rsidRPr="00DD65B7">
        <w:rPr>
          <w:rFonts w:ascii="Arial" w:hAnsi="Arial" w:cs="Arial"/>
          <w:sz w:val="24"/>
          <w:szCs w:val="24"/>
        </w:rPr>
        <w:t>)</w:t>
      </w:r>
    </w:p>
    <w:p w14:paraId="166FA2EF" w14:textId="6C5ADA51" w:rsidR="00DD65B7" w:rsidRPr="00DD65B7" w:rsidRDefault="004F56BF" w:rsidP="00DD6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Criced Morgannwg</w:t>
      </w:r>
    </w:p>
    <w:p w14:paraId="143A710A" w14:textId="79ACB01D" w:rsidR="00DD65B7" w:rsidRPr="00DD65B7" w:rsidRDefault="004F56BF" w:rsidP="00DD6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Chwaraeon Cymru / Llywodraeth Cymru</w:t>
      </w:r>
    </w:p>
    <w:p w14:paraId="5FCAF2F9" w14:textId="47D64A5F" w:rsidR="00DD65B7" w:rsidRDefault="004F56BF" w:rsidP="00DD6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Cymdeithas Chwaraeon Cymru</w:t>
      </w:r>
    </w:p>
    <w:p w14:paraId="4BFD5C05" w14:textId="77777777" w:rsidR="004F56BF" w:rsidRPr="00DD65B7" w:rsidRDefault="004F56BF" w:rsidP="00DD65B7">
      <w:pPr>
        <w:rPr>
          <w:rFonts w:ascii="Arial" w:hAnsi="Arial" w:cs="Arial"/>
          <w:sz w:val="24"/>
          <w:szCs w:val="24"/>
        </w:rPr>
      </w:pPr>
    </w:p>
    <w:p w14:paraId="0AC2B46D" w14:textId="48438659" w:rsidR="00DD65B7" w:rsidRPr="00DD65B7" w:rsidRDefault="004F56BF" w:rsidP="00DD6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Manyleb Person</w:t>
      </w:r>
    </w:p>
    <w:p w14:paraId="43DA4ADF" w14:textId="7BC96736" w:rsidR="00DD65B7" w:rsidRPr="004604E1" w:rsidRDefault="00F56D92" w:rsidP="00DD65B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Sgiliau hanfodol</w:t>
      </w:r>
    </w:p>
    <w:p w14:paraId="287738E9" w14:textId="77777777" w:rsidR="00DD65B7" w:rsidRPr="00DD65B7" w:rsidRDefault="00DD65B7" w:rsidP="00DD65B7">
      <w:pPr>
        <w:rPr>
          <w:rFonts w:ascii="Arial" w:hAnsi="Arial" w:cs="Arial"/>
          <w:sz w:val="24"/>
          <w:szCs w:val="24"/>
        </w:rPr>
      </w:pPr>
    </w:p>
    <w:p w14:paraId="4366BABC" w14:textId="1994F84B" w:rsidR="00287A18" w:rsidRPr="00287A18" w:rsidRDefault="00DD65B7" w:rsidP="00287A1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604E1">
        <w:rPr>
          <w:rFonts w:ascii="Arial" w:hAnsi="Arial" w:cs="Arial"/>
          <w:sz w:val="24"/>
          <w:szCs w:val="24"/>
        </w:rPr>
        <w:t>P</w:t>
      </w:r>
      <w:r w:rsidR="00F56D92">
        <w:rPr>
          <w:rFonts w:ascii="Arial" w:hAnsi="Arial" w:cs="Arial"/>
          <w:sz w:val="24"/>
          <w:szCs w:val="24"/>
        </w:rPr>
        <w:t>rofiad proffesiynol o fewn rôl ddiogelu ynghyd â phrofiad o reoli achosion</w:t>
      </w:r>
      <w:r w:rsidR="00287A18">
        <w:rPr>
          <w:rFonts w:ascii="Arial" w:hAnsi="Arial" w:cs="Arial"/>
          <w:sz w:val="24"/>
          <w:szCs w:val="24"/>
        </w:rPr>
        <w:t xml:space="preserve">. </w:t>
      </w:r>
    </w:p>
    <w:p w14:paraId="2E186546" w14:textId="0D7269F2" w:rsidR="00287A18" w:rsidRDefault="00F56D92" w:rsidP="00DD65B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Dealltwriaeth o drefniadau lleol ar gyfer rheoli gwaith diogelu plant a gweith</w:t>
      </w:r>
      <w:r w:rsidR="00B16E6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refnau adrodd</w:t>
      </w:r>
      <w:r w:rsidR="00DD65B7" w:rsidRPr="00287A18">
        <w:rPr>
          <w:rFonts w:ascii="Arial" w:hAnsi="Arial" w:cs="Arial"/>
          <w:sz w:val="24"/>
          <w:szCs w:val="24"/>
        </w:rPr>
        <w:t>.</w:t>
      </w:r>
    </w:p>
    <w:p w14:paraId="30EABEC0" w14:textId="77777777" w:rsidR="00303BBD" w:rsidRPr="00303BBD" w:rsidRDefault="00303BBD" w:rsidP="00303BBD">
      <w:pPr>
        <w:pStyle w:val="ListParagraph"/>
        <w:numPr>
          <w:ilvl w:val="0"/>
          <w:numId w:val="2"/>
        </w:numPr>
        <w:spacing w:after="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303BBD">
        <w:rPr>
          <w:rFonts w:ascii="Arial" w:hAnsi="Arial" w:cs="Arial"/>
          <w:sz w:val="24"/>
          <w:szCs w:val="24"/>
        </w:rPr>
        <w:t>Angerdd dros ddiogelu ac ymrwymiad iddo</w:t>
      </w:r>
      <w:r w:rsidR="00DD65B7" w:rsidRPr="00303BBD">
        <w:rPr>
          <w:rFonts w:ascii="Arial" w:hAnsi="Arial" w:cs="Arial"/>
          <w:sz w:val="24"/>
          <w:szCs w:val="24"/>
        </w:rPr>
        <w:t>.</w:t>
      </w:r>
    </w:p>
    <w:p w14:paraId="0E0DE427" w14:textId="3CDFC1FF" w:rsidR="00303BBD" w:rsidRPr="00303BBD" w:rsidRDefault="00303BBD" w:rsidP="00303BBD">
      <w:pPr>
        <w:pStyle w:val="ListParagraph"/>
        <w:numPr>
          <w:ilvl w:val="0"/>
          <w:numId w:val="2"/>
        </w:numPr>
        <w:spacing w:after="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303BBD">
        <w:rPr>
          <w:rStyle w:val="normaltextrun"/>
          <w:rFonts w:ascii="Arial" w:hAnsi="Arial" w:cs="Arial"/>
          <w:color w:val="000000" w:themeColor="text1"/>
          <w:sz w:val="24"/>
          <w:szCs w:val="24"/>
          <w:lang w:val="cy"/>
        </w:rPr>
        <w:t xml:space="preserve">Profiad o weithio yn unol â lefelau uchel o gyfrinachedd, gan gynnwys storio dogfennau cyfrinachol </w:t>
      </w:r>
      <w:r>
        <w:rPr>
          <w:rStyle w:val="normaltextrun"/>
          <w:rFonts w:ascii="Arial" w:hAnsi="Arial" w:cs="Arial"/>
          <w:color w:val="000000" w:themeColor="text1"/>
          <w:sz w:val="24"/>
          <w:szCs w:val="24"/>
          <w:lang w:val="cy"/>
        </w:rPr>
        <w:t>- da</w:t>
      </w:r>
      <w:r w:rsidRPr="00303BBD">
        <w:rPr>
          <w:rStyle w:val="normaltextrun"/>
          <w:rFonts w:ascii="Arial" w:hAnsi="Arial" w:cs="Arial"/>
          <w:color w:val="000000" w:themeColor="text1"/>
          <w:sz w:val="24"/>
          <w:szCs w:val="24"/>
          <w:lang w:val="cy"/>
        </w:rPr>
        <w:t>rperir dyfeisiau Criced Cymru – ffôn a gliniadur (ac ipad os oes angen).</w:t>
      </w:r>
    </w:p>
    <w:p w14:paraId="45F6669D" w14:textId="77777777" w:rsidR="00303BBD" w:rsidRPr="00303BBD" w:rsidRDefault="00303BBD" w:rsidP="00303BBD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303BBD">
        <w:rPr>
          <w:rStyle w:val="normaltextrun"/>
          <w:rFonts w:ascii="Arial" w:hAnsi="Arial" w:cs="Arial"/>
          <w:color w:val="000000" w:themeColor="text1"/>
          <w:lang w:val="cy"/>
        </w:rPr>
        <w:t>Y gallu i herio arferion gwael yn broffesiynol ac yn sensitif, a sbarduno newid</w:t>
      </w:r>
      <w:r w:rsidRPr="00303BBD">
        <w:rPr>
          <w:rStyle w:val="eop"/>
          <w:rFonts w:ascii="Arial" w:hAnsi="Arial" w:cs="Arial"/>
          <w:color w:val="000000" w:themeColor="text1"/>
          <w:lang w:val="cy"/>
        </w:rPr>
        <w:t>.</w:t>
      </w:r>
    </w:p>
    <w:p w14:paraId="18CB6297" w14:textId="77777777" w:rsidR="00303BBD" w:rsidRPr="00303BBD" w:rsidRDefault="00303BBD" w:rsidP="00303BBD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 w:themeColor="text1"/>
        </w:rPr>
      </w:pPr>
      <w:r w:rsidRPr="00303BBD">
        <w:rPr>
          <w:rStyle w:val="normaltextrun"/>
          <w:rFonts w:ascii="Arial" w:hAnsi="Arial" w:cs="Arial"/>
          <w:color w:val="000000" w:themeColor="text1"/>
          <w:lang w:val="cy"/>
        </w:rPr>
        <w:t>Sgiliau cyflwyno, cyfathrebu a hyfforddi</w:t>
      </w:r>
      <w:r w:rsidRPr="00303BBD">
        <w:rPr>
          <w:rStyle w:val="eop"/>
          <w:rFonts w:ascii="Arial" w:hAnsi="Arial" w:cs="Arial"/>
          <w:color w:val="000000" w:themeColor="text1"/>
          <w:lang w:val="cy"/>
        </w:rPr>
        <w:t>.</w:t>
      </w:r>
    </w:p>
    <w:p w14:paraId="4D91EE41" w14:textId="5B95014A" w:rsidR="00303BBD" w:rsidRPr="00303BBD" w:rsidRDefault="00303BBD" w:rsidP="00303BBD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 w:themeColor="text1"/>
        </w:rPr>
      </w:pPr>
      <w:r w:rsidRPr="00303BBD">
        <w:rPr>
          <w:rStyle w:val="eop"/>
          <w:rFonts w:ascii="Arial" w:hAnsi="Arial" w:cs="Arial"/>
          <w:color w:val="000000" w:themeColor="text1"/>
          <w:lang w:val="cy"/>
        </w:rPr>
        <w:t>Y</w:t>
      </w:r>
      <w:r>
        <w:rPr>
          <w:rStyle w:val="eop"/>
          <w:rFonts w:ascii="Arial" w:hAnsi="Arial" w:cs="Arial"/>
          <w:color w:val="000000" w:themeColor="text1"/>
          <w:lang w:val="cy"/>
        </w:rPr>
        <w:t>n hunan-gynhaliol a dibynadwy</w:t>
      </w:r>
      <w:r w:rsidRPr="00303BBD">
        <w:rPr>
          <w:rStyle w:val="eop"/>
          <w:rFonts w:ascii="Arial" w:hAnsi="Arial" w:cs="Arial"/>
          <w:color w:val="000000" w:themeColor="text1"/>
          <w:lang w:val="cy"/>
        </w:rPr>
        <w:t>, ond y</w:t>
      </w:r>
      <w:r>
        <w:rPr>
          <w:rStyle w:val="eop"/>
          <w:rFonts w:ascii="Arial" w:hAnsi="Arial" w:cs="Arial"/>
          <w:color w:val="000000" w:themeColor="text1"/>
          <w:lang w:val="cy"/>
        </w:rPr>
        <w:t>n barod i ofyn am gymorth fel bo angen</w:t>
      </w:r>
      <w:r w:rsidRPr="00303BBD">
        <w:rPr>
          <w:rStyle w:val="eop"/>
          <w:rFonts w:ascii="Arial" w:hAnsi="Arial" w:cs="Arial"/>
          <w:color w:val="000000" w:themeColor="text1"/>
          <w:lang w:val="cy"/>
        </w:rPr>
        <w:t>.</w:t>
      </w:r>
    </w:p>
    <w:p w14:paraId="726E24AD" w14:textId="4EEE33B0" w:rsidR="00303BBD" w:rsidRPr="00303BBD" w:rsidRDefault="00303BBD" w:rsidP="00303BBD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 w:themeColor="text1"/>
        </w:rPr>
      </w:pPr>
      <w:r w:rsidRPr="00303BBD">
        <w:rPr>
          <w:rStyle w:val="eop"/>
          <w:rFonts w:ascii="Arial" w:hAnsi="Arial" w:cs="Arial"/>
          <w:color w:val="000000" w:themeColor="text1"/>
          <w:lang w:val="cy"/>
        </w:rPr>
        <w:t>Brwdfrydedd dros welliant parhaus</w:t>
      </w:r>
      <w:r>
        <w:rPr>
          <w:rStyle w:val="eop"/>
          <w:rFonts w:ascii="Arial" w:hAnsi="Arial" w:cs="Arial"/>
          <w:color w:val="000000" w:themeColor="text1"/>
          <w:lang w:val="cy"/>
        </w:rPr>
        <w:t>,</w:t>
      </w:r>
      <w:r w:rsidR="00B16E68">
        <w:rPr>
          <w:rStyle w:val="eop"/>
          <w:rFonts w:ascii="Arial" w:hAnsi="Arial" w:cs="Arial"/>
          <w:color w:val="000000" w:themeColor="text1"/>
          <w:lang w:val="cy"/>
        </w:rPr>
        <w:t xml:space="preserve"> o ran eich</w:t>
      </w:r>
      <w:r>
        <w:rPr>
          <w:rStyle w:val="eop"/>
          <w:rFonts w:ascii="Arial" w:hAnsi="Arial" w:cs="Arial"/>
          <w:color w:val="000000" w:themeColor="text1"/>
          <w:lang w:val="cy"/>
        </w:rPr>
        <w:t xml:space="preserve"> hunan, </w:t>
      </w:r>
      <w:r w:rsidR="00B16E68">
        <w:rPr>
          <w:rStyle w:val="eop"/>
          <w:rFonts w:ascii="Arial" w:hAnsi="Arial" w:cs="Arial"/>
          <w:color w:val="000000" w:themeColor="text1"/>
          <w:lang w:val="cy"/>
        </w:rPr>
        <w:t>ac o ran p</w:t>
      </w:r>
      <w:r w:rsidRPr="00303BBD">
        <w:rPr>
          <w:rStyle w:val="eop"/>
          <w:rFonts w:ascii="Arial" w:hAnsi="Arial" w:cs="Arial"/>
          <w:color w:val="000000" w:themeColor="text1"/>
          <w:lang w:val="cy"/>
        </w:rPr>
        <w:t>rosesau a gweithdrefnau.</w:t>
      </w:r>
    </w:p>
    <w:p w14:paraId="068204BA" w14:textId="77777777" w:rsidR="00303BBD" w:rsidRPr="00303BBD" w:rsidRDefault="00303BBD" w:rsidP="00303BBD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 w:themeColor="text1"/>
        </w:rPr>
      </w:pPr>
      <w:r w:rsidRPr="00303BBD">
        <w:rPr>
          <w:rStyle w:val="eop"/>
          <w:rFonts w:ascii="Arial" w:hAnsi="Arial" w:cs="Arial"/>
          <w:color w:val="000000" w:themeColor="text1"/>
          <w:lang w:val="cy"/>
        </w:rPr>
        <w:t>Ymrwymiad i Gydraddoldeb, Amrywiaeth a Chynhwysiant.</w:t>
      </w:r>
    </w:p>
    <w:p w14:paraId="44FBFB0F" w14:textId="2341B790" w:rsidR="00303BBD" w:rsidRPr="00303BBD" w:rsidRDefault="00303BBD" w:rsidP="00303BBD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 w:themeColor="text1"/>
        </w:rPr>
      </w:pPr>
      <w:r w:rsidRPr="00303BBD">
        <w:rPr>
          <w:rStyle w:val="eop"/>
          <w:rFonts w:ascii="Arial" w:hAnsi="Arial" w:cs="Arial"/>
          <w:color w:val="000000" w:themeColor="text1"/>
          <w:lang w:val="cy"/>
        </w:rPr>
        <w:t>Y gallu i flaenoriaethu llwyth gwaith</w:t>
      </w:r>
      <w:r w:rsidR="00B16E68">
        <w:rPr>
          <w:rStyle w:val="eop"/>
          <w:rFonts w:ascii="Arial" w:hAnsi="Arial" w:cs="Arial"/>
          <w:color w:val="000000" w:themeColor="text1"/>
          <w:lang w:val="cy"/>
        </w:rPr>
        <w:t>,</w:t>
      </w:r>
      <w:r w:rsidRPr="00303BBD">
        <w:rPr>
          <w:rStyle w:val="eop"/>
          <w:rFonts w:ascii="Arial" w:hAnsi="Arial" w:cs="Arial"/>
          <w:color w:val="000000" w:themeColor="text1"/>
          <w:lang w:val="cy"/>
        </w:rPr>
        <w:t xml:space="preserve"> a </w:t>
      </w:r>
      <w:r>
        <w:rPr>
          <w:rStyle w:val="eop"/>
          <w:rFonts w:ascii="Arial" w:hAnsi="Arial" w:cs="Arial"/>
          <w:color w:val="000000" w:themeColor="text1"/>
          <w:lang w:val="cy"/>
        </w:rPr>
        <w:t xml:space="preserve">doethineb o ran </w:t>
      </w:r>
      <w:r w:rsidRPr="00303BBD">
        <w:rPr>
          <w:rStyle w:val="eop"/>
          <w:rFonts w:ascii="Arial" w:hAnsi="Arial" w:cs="Arial"/>
          <w:color w:val="000000" w:themeColor="text1"/>
          <w:lang w:val="cy"/>
        </w:rPr>
        <w:t>dirprwyo tasgau</w:t>
      </w:r>
      <w:r>
        <w:rPr>
          <w:rStyle w:val="eop"/>
          <w:rFonts w:ascii="Arial" w:hAnsi="Arial" w:cs="Arial"/>
          <w:color w:val="000000" w:themeColor="text1"/>
          <w:lang w:val="cy"/>
        </w:rPr>
        <w:t xml:space="preserve"> fel bo angen</w:t>
      </w:r>
      <w:r w:rsidRPr="00303BBD">
        <w:rPr>
          <w:rStyle w:val="eop"/>
          <w:rFonts w:ascii="Arial" w:hAnsi="Arial" w:cs="Arial"/>
          <w:color w:val="000000" w:themeColor="text1"/>
          <w:lang w:val="cy"/>
        </w:rPr>
        <w:t>.</w:t>
      </w:r>
    </w:p>
    <w:p w14:paraId="11DB3DBA" w14:textId="77777777" w:rsidR="00303BBD" w:rsidRPr="00303BBD" w:rsidRDefault="00303BBD" w:rsidP="00303BBD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303BBD">
        <w:rPr>
          <w:rFonts w:ascii="Arial" w:hAnsi="Arial" w:cs="Arial"/>
          <w:color w:val="000000" w:themeColor="text1"/>
          <w:lang w:val="cy"/>
        </w:rPr>
        <w:t>Sgiliau gweinyddu a rheoli systemau (cofnodion).</w:t>
      </w:r>
    </w:p>
    <w:p w14:paraId="63CC9E64" w14:textId="73CBDDBD" w:rsidR="00303BBD" w:rsidRPr="00303BBD" w:rsidRDefault="00303BBD" w:rsidP="00303BBD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303BBD">
        <w:rPr>
          <w:rFonts w:ascii="Arial" w:hAnsi="Arial" w:cs="Arial"/>
          <w:color w:val="000000" w:themeColor="text1"/>
          <w:lang w:val="cy"/>
        </w:rPr>
        <w:t xml:space="preserve">Y gallu i weithio </w:t>
      </w:r>
      <w:r>
        <w:rPr>
          <w:rFonts w:ascii="Arial" w:hAnsi="Arial" w:cs="Arial"/>
          <w:color w:val="000000" w:themeColor="text1"/>
          <w:lang w:val="cy"/>
        </w:rPr>
        <w:t>ar faterion sy’n destun</w:t>
      </w:r>
      <w:r w:rsidRPr="00303BBD">
        <w:rPr>
          <w:rFonts w:ascii="Arial" w:hAnsi="Arial" w:cs="Arial"/>
          <w:color w:val="000000" w:themeColor="text1"/>
          <w:lang w:val="cy"/>
        </w:rPr>
        <w:t xml:space="preserve"> gwrthdaro a gofid emosiynol.</w:t>
      </w:r>
    </w:p>
    <w:p w14:paraId="52CC18D6" w14:textId="77777777" w:rsidR="00DD65B7" w:rsidRPr="00DD65B7" w:rsidRDefault="00DD65B7" w:rsidP="00DD65B7">
      <w:pPr>
        <w:rPr>
          <w:rFonts w:ascii="Arial" w:hAnsi="Arial" w:cs="Arial"/>
          <w:sz w:val="24"/>
          <w:szCs w:val="24"/>
        </w:rPr>
      </w:pPr>
    </w:p>
    <w:p w14:paraId="7AE1BA5B" w14:textId="67E62E1B" w:rsidR="00DD65B7" w:rsidRPr="00287A18" w:rsidRDefault="00303BBD" w:rsidP="00DD65B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Sgiliau dymunol</w:t>
      </w:r>
    </w:p>
    <w:p w14:paraId="0512C25F" w14:textId="73AC896E" w:rsidR="00287A18" w:rsidRDefault="00303BBD" w:rsidP="00DD65B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Dealltwriaeth o gyfraith a gweithdrefnau Oedolion Mewn Perygl.</w:t>
      </w:r>
    </w:p>
    <w:p w14:paraId="5CE1847B" w14:textId="48CEAE18" w:rsidR="00287A18" w:rsidRDefault="00303BBD" w:rsidP="00DD65B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Profiad o adeiladu a meithrin perthnasoedd â rhanddeiliaid allweddol.</w:t>
      </w:r>
    </w:p>
    <w:p w14:paraId="3B746096" w14:textId="77777777" w:rsidR="00303BBD" w:rsidRDefault="00303BBD" w:rsidP="00303BBD">
      <w:pPr>
        <w:pStyle w:val="ListParagraph"/>
        <w:numPr>
          <w:ilvl w:val="0"/>
          <w:numId w:val="3"/>
        </w:numPr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303BBD">
        <w:rPr>
          <w:rFonts w:ascii="Arial" w:hAnsi="Arial" w:cs="Arial"/>
          <w:sz w:val="24"/>
          <w:szCs w:val="24"/>
        </w:rPr>
        <w:t>Profiad o waith Amlasiantaeth</w:t>
      </w:r>
      <w:r w:rsidR="00DD65B7" w:rsidRPr="00303BBD">
        <w:rPr>
          <w:rFonts w:ascii="Arial" w:hAnsi="Arial" w:cs="Arial"/>
          <w:sz w:val="24"/>
          <w:szCs w:val="24"/>
        </w:rPr>
        <w:t>.</w:t>
      </w:r>
    </w:p>
    <w:p w14:paraId="5F92DF5D" w14:textId="41BB2C96" w:rsidR="00303BBD" w:rsidRPr="00303BBD" w:rsidRDefault="00303BBD" w:rsidP="00303BBD">
      <w:pPr>
        <w:pStyle w:val="ListParagraph"/>
        <w:numPr>
          <w:ilvl w:val="0"/>
          <w:numId w:val="3"/>
        </w:numPr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303BBD">
        <w:rPr>
          <w:rStyle w:val="eop"/>
          <w:rFonts w:ascii="Arial" w:hAnsi="Arial" w:cs="Arial"/>
          <w:color w:val="231F20"/>
          <w:sz w:val="24"/>
          <w:szCs w:val="24"/>
          <w:lang w:val="cy"/>
        </w:rPr>
        <w:t xml:space="preserve">Dealltwriaeth fanwl o ddeddfwriaeth allweddol, gan gynnwys, </w:t>
      </w:r>
      <w:r w:rsidR="00ED76CC">
        <w:rPr>
          <w:rStyle w:val="eop"/>
          <w:rFonts w:ascii="Arial" w:hAnsi="Arial" w:cs="Arial"/>
          <w:color w:val="231F20"/>
          <w:sz w:val="24"/>
          <w:szCs w:val="24"/>
          <w:lang w:val="cy"/>
        </w:rPr>
        <w:t>ymhlith eraill, D</w:t>
      </w:r>
      <w:r w:rsidRPr="00303BBD">
        <w:rPr>
          <w:rStyle w:val="eop"/>
          <w:rFonts w:ascii="Arial" w:hAnsi="Arial" w:cs="Arial"/>
          <w:color w:val="231F20"/>
          <w:sz w:val="24"/>
          <w:szCs w:val="24"/>
          <w:lang w:val="cy"/>
        </w:rPr>
        <w:t xml:space="preserve">eddf Gwasanaethau Cymdeithasol a Llesiant (Cymru) 2014, Gweithdrefnau </w:t>
      </w:r>
      <w:r w:rsidRPr="00303BBD">
        <w:rPr>
          <w:rStyle w:val="eop"/>
          <w:rFonts w:ascii="Arial" w:hAnsi="Arial" w:cs="Arial"/>
          <w:color w:val="231F20"/>
          <w:sz w:val="24"/>
          <w:szCs w:val="24"/>
          <w:lang w:val="cy"/>
        </w:rPr>
        <w:lastRenderedPageBreak/>
        <w:t>Diogelu Cymru, Deddf Plant (1989 a 2004), Deddf Cydraddoldeb 2010, Deddf Adsefydlu Troseddwyr, Deddf Troseddau Rhywiol 2003.</w:t>
      </w:r>
    </w:p>
    <w:p w14:paraId="208FE042" w14:textId="68E3CED5" w:rsidR="00303BBD" w:rsidRPr="00303BBD" w:rsidRDefault="00303BBD" w:rsidP="00303BB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303BBD">
        <w:rPr>
          <w:rStyle w:val="eop"/>
          <w:rFonts w:ascii="Arial" w:hAnsi="Arial" w:cs="Arial"/>
          <w:color w:val="231F20"/>
          <w:lang w:val="cy"/>
        </w:rPr>
        <w:t xml:space="preserve">Profiad a chymhwysedd </w:t>
      </w:r>
      <w:r w:rsidR="002131A2">
        <w:rPr>
          <w:rStyle w:val="eop"/>
          <w:rFonts w:ascii="Arial" w:hAnsi="Arial" w:cs="Arial"/>
          <w:color w:val="231F20"/>
          <w:lang w:val="cy"/>
        </w:rPr>
        <w:t>mewn perthynas ag</w:t>
      </w:r>
      <w:r w:rsidRPr="00303BBD">
        <w:rPr>
          <w:rStyle w:val="eop"/>
          <w:rFonts w:ascii="Arial" w:hAnsi="Arial" w:cs="Arial"/>
          <w:color w:val="231F20"/>
          <w:lang w:val="cy"/>
        </w:rPr>
        <w:t xml:space="preserve"> ymchwilio a rheoli achosion</w:t>
      </w:r>
    </w:p>
    <w:p w14:paraId="4A9B05EA" w14:textId="77777777" w:rsidR="00303BBD" w:rsidRPr="00303BBD" w:rsidRDefault="00303BBD" w:rsidP="00303BB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303BBD">
        <w:rPr>
          <w:rStyle w:val="eop"/>
          <w:rFonts w:ascii="Arial" w:hAnsi="Arial" w:cs="Arial"/>
          <w:color w:val="231F20"/>
          <w:lang w:val="cy"/>
        </w:rPr>
        <w:t xml:space="preserve">Profiad o fynychu Cyfarfodydd Strategaeth Proffesiynol (Rhan 5 Gweithdrefnau Diogelu Cymru). </w:t>
      </w:r>
    </w:p>
    <w:p w14:paraId="383EB5DA" w14:textId="3FFE5D61" w:rsidR="00303BBD" w:rsidRPr="00303BBD" w:rsidRDefault="00303BBD" w:rsidP="00303BBD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303BBD">
        <w:rPr>
          <w:rStyle w:val="normaltextrun"/>
          <w:rFonts w:ascii="Arial" w:hAnsi="Arial" w:cs="Arial"/>
          <w:color w:val="231F20"/>
          <w:lang w:val="cy"/>
        </w:rPr>
        <w:t xml:space="preserve">Profiad o wirfoddoli neu weithio ym myd </w:t>
      </w:r>
      <w:r w:rsidR="00ED76CC">
        <w:rPr>
          <w:rStyle w:val="normaltextrun"/>
          <w:rFonts w:ascii="Arial" w:hAnsi="Arial" w:cs="Arial"/>
          <w:color w:val="231F20"/>
          <w:lang w:val="cy"/>
        </w:rPr>
        <w:t>chwaraeon</w:t>
      </w:r>
      <w:r w:rsidRPr="00303BBD">
        <w:rPr>
          <w:rStyle w:val="normaltextrun"/>
          <w:rFonts w:ascii="Arial" w:hAnsi="Arial" w:cs="Arial"/>
          <w:color w:val="231F20"/>
          <w:lang w:val="cy"/>
        </w:rPr>
        <w:t>, neu weithgaredd tebyg</w:t>
      </w:r>
      <w:r w:rsidRPr="00303BBD">
        <w:rPr>
          <w:rStyle w:val="eop"/>
          <w:rFonts w:ascii="Arial" w:hAnsi="Arial" w:cs="Arial"/>
          <w:color w:val="231F20"/>
          <w:lang w:val="cy"/>
        </w:rPr>
        <w:t>.</w:t>
      </w:r>
    </w:p>
    <w:p w14:paraId="58D34FD9" w14:textId="0682A09E" w:rsidR="00303BBD" w:rsidRPr="00303BBD" w:rsidRDefault="00303BBD" w:rsidP="00303BBD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303BBD">
        <w:rPr>
          <w:rStyle w:val="eop"/>
          <w:rFonts w:ascii="Arial" w:hAnsi="Arial" w:cs="Arial"/>
          <w:color w:val="231F20"/>
          <w:lang w:val="cy"/>
        </w:rPr>
        <w:t>Dealltwriaeth a gwerthfawrogiad o waith cymhleth Corff Llywodraethu Cenedlaethol/Corff Llywodraethol y Gwledydd Cartref neu Fwrdd Criced Sirol</w:t>
      </w:r>
      <w:r w:rsidR="002131A2">
        <w:rPr>
          <w:rStyle w:val="eop"/>
          <w:rFonts w:ascii="Arial" w:hAnsi="Arial" w:cs="Arial"/>
          <w:color w:val="231F20"/>
          <w:lang w:val="cy"/>
        </w:rPr>
        <w:t>,</w:t>
      </w:r>
      <w:r w:rsidRPr="00303BBD">
        <w:rPr>
          <w:rStyle w:val="eop"/>
          <w:rFonts w:ascii="Arial" w:hAnsi="Arial" w:cs="Arial"/>
          <w:color w:val="231F20"/>
          <w:lang w:val="cy"/>
        </w:rPr>
        <w:t xml:space="preserve"> a goblygiadau datganoli ar gyfraith Diogelu.</w:t>
      </w:r>
    </w:p>
    <w:p w14:paraId="3DAB2800" w14:textId="6315992F" w:rsidR="00303BBD" w:rsidRPr="00303BBD" w:rsidRDefault="00303BBD" w:rsidP="00303BBD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303BBD">
        <w:rPr>
          <w:rStyle w:val="eop"/>
          <w:rFonts w:ascii="Arial" w:hAnsi="Arial" w:cs="Arial"/>
          <w:color w:val="231F20"/>
          <w:lang w:val="cy"/>
        </w:rPr>
        <w:t xml:space="preserve">Profiad o weithio </w:t>
      </w:r>
      <w:r w:rsidR="002131A2">
        <w:rPr>
          <w:rStyle w:val="eop"/>
          <w:rFonts w:ascii="Arial" w:hAnsi="Arial" w:cs="Arial"/>
          <w:color w:val="231F20"/>
          <w:lang w:val="cy"/>
        </w:rPr>
        <w:t xml:space="preserve">gyda </w:t>
      </w:r>
      <w:r w:rsidRPr="00303BBD">
        <w:rPr>
          <w:rStyle w:val="eop"/>
          <w:rFonts w:ascii="Arial" w:hAnsi="Arial" w:cs="Arial"/>
          <w:color w:val="231F20"/>
          <w:lang w:val="cy"/>
        </w:rPr>
        <w:t>a/neu ymgynghori â phlant a phobl ifanc.</w:t>
      </w:r>
    </w:p>
    <w:p w14:paraId="6A2A5E9D" w14:textId="77777777" w:rsidR="00303BBD" w:rsidRPr="00303BBD" w:rsidRDefault="00303BBD" w:rsidP="00303BBD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03BBD">
        <w:rPr>
          <w:rStyle w:val="eop"/>
          <w:rFonts w:ascii="Arial" w:hAnsi="Arial" w:cs="Arial"/>
          <w:color w:val="231F20"/>
          <w:lang w:val="cy"/>
        </w:rPr>
        <w:t>Hyfedredd yn y Gymraeg.</w:t>
      </w:r>
    </w:p>
    <w:p w14:paraId="00A5D18D" w14:textId="77777777" w:rsidR="00DD65B7" w:rsidRPr="00DD65B7" w:rsidRDefault="00DD65B7" w:rsidP="00DD65B7">
      <w:pPr>
        <w:rPr>
          <w:rFonts w:ascii="Arial" w:hAnsi="Arial" w:cs="Arial"/>
          <w:sz w:val="24"/>
          <w:szCs w:val="24"/>
        </w:rPr>
      </w:pPr>
    </w:p>
    <w:p w14:paraId="54B22877" w14:textId="77777777" w:rsidR="00ED76CC" w:rsidRPr="00ED76CC" w:rsidRDefault="00ED76CC" w:rsidP="00ED76C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231F20"/>
        </w:rPr>
      </w:pPr>
      <w:r w:rsidRPr="00ED76CC">
        <w:rPr>
          <w:rStyle w:val="eop"/>
          <w:rFonts w:ascii="Arial" w:hAnsi="Arial" w:cs="Arial"/>
          <w:b/>
          <w:bCs/>
          <w:color w:val="231F20"/>
          <w:lang w:val="cy"/>
        </w:rPr>
        <w:t>Manylion a Meini Prawf</w:t>
      </w:r>
      <w:r w:rsidRPr="00ED76CC">
        <w:rPr>
          <w:rFonts w:ascii="Arial" w:hAnsi="Arial" w:cs="Arial"/>
          <w:lang w:val="cy"/>
        </w:rPr>
        <w:t xml:space="preserve"> </w:t>
      </w:r>
      <w:r w:rsidRPr="00ED76CC">
        <w:rPr>
          <w:rFonts w:ascii="Arial" w:hAnsi="Arial" w:cs="Arial"/>
          <w:b/>
          <w:bCs/>
          <w:lang w:val="cy"/>
        </w:rPr>
        <w:t>Eraill</w:t>
      </w:r>
    </w:p>
    <w:p w14:paraId="51C74887" w14:textId="77777777" w:rsidR="00ED76CC" w:rsidRPr="00ED76CC" w:rsidRDefault="00ED76CC" w:rsidP="00ED76C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231F20"/>
        </w:rPr>
      </w:pPr>
    </w:p>
    <w:p w14:paraId="65364113" w14:textId="6AF58A44" w:rsidR="00ED76CC" w:rsidRPr="00ED76CC" w:rsidRDefault="00ED76CC" w:rsidP="00ED76C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231F20"/>
          <w:lang w:val="cy"/>
        </w:rPr>
      </w:pPr>
      <w:r w:rsidRPr="00ED76CC">
        <w:rPr>
          <w:rStyle w:val="eop"/>
          <w:rFonts w:ascii="Arial" w:hAnsi="Arial" w:cs="Arial"/>
          <w:color w:val="231F20"/>
          <w:lang w:val="cy"/>
        </w:rPr>
        <w:t xml:space="preserve">Disgwylir y bydd y rôl hon yn gofyn am ymrwymiad o oddeutu </w:t>
      </w:r>
      <w:r>
        <w:rPr>
          <w:rStyle w:val="eop"/>
          <w:rFonts w:ascii="Arial" w:hAnsi="Arial" w:cs="Arial"/>
          <w:color w:val="231F20"/>
          <w:lang w:val="cy"/>
        </w:rPr>
        <w:t>8 awr</w:t>
      </w:r>
      <w:r w:rsidRPr="00ED76CC">
        <w:rPr>
          <w:rStyle w:val="eop"/>
          <w:rFonts w:ascii="Arial" w:hAnsi="Arial" w:cs="Arial"/>
          <w:color w:val="231F20"/>
          <w:lang w:val="cy"/>
        </w:rPr>
        <w:t xml:space="preserve"> yr wythnos, yn dibynnu ar lwyth / cymhlethdod gwaith rheoli achosion, neu ofynion hyfforddi tymhorol.</w:t>
      </w:r>
      <w:r w:rsidRPr="00ED76CC">
        <w:rPr>
          <w:rFonts w:ascii="Arial" w:hAnsi="Arial" w:cs="Arial"/>
          <w:lang w:val="cy"/>
        </w:rPr>
        <w:t xml:space="preserve"> </w:t>
      </w:r>
      <w:r w:rsidRPr="00ED76CC">
        <w:rPr>
          <w:rStyle w:val="normaltextrun"/>
          <w:rFonts w:ascii="Arial" w:hAnsi="Arial" w:cs="Arial"/>
          <w:b/>
          <w:bCs/>
          <w:color w:val="231F20"/>
          <w:lang w:val="cy"/>
        </w:rPr>
        <w:t xml:space="preserve"> </w:t>
      </w:r>
      <w:r w:rsidRPr="00ED76CC">
        <w:rPr>
          <w:rStyle w:val="normaltextrun"/>
          <w:rFonts w:ascii="Arial" w:hAnsi="Arial" w:cs="Arial"/>
          <w:color w:val="231F20"/>
          <w:lang w:val="cy"/>
        </w:rPr>
        <w:t xml:space="preserve">Rhaid i ddeiliad y swydd fod yn barod i deithio a gweithio gyda'r nos a/neu ar benwythnosau </w:t>
      </w:r>
      <w:r>
        <w:rPr>
          <w:rStyle w:val="normaltextrun"/>
          <w:rFonts w:ascii="Arial" w:hAnsi="Arial" w:cs="Arial"/>
          <w:color w:val="231F20"/>
          <w:lang w:val="cy"/>
        </w:rPr>
        <w:t>yn ôl gofynion</w:t>
      </w:r>
      <w:r w:rsidRPr="00ED76CC">
        <w:rPr>
          <w:rStyle w:val="normaltextrun"/>
          <w:rFonts w:ascii="Arial" w:hAnsi="Arial" w:cs="Arial"/>
          <w:color w:val="231F20"/>
          <w:lang w:val="cy"/>
        </w:rPr>
        <w:t xml:space="preserve"> y rôl.</w:t>
      </w:r>
    </w:p>
    <w:p w14:paraId="6D6B7487" w14:textId="77777777" w:rsidR="00ED76CC" w:rsidRPr="00ED76CC" w:rsidRDefault="00ED76CC" w:rsidP="00ED76C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231F20"/>
          <w:lang w:val="cy"/>
        </w:rPr>
      </w:pPr>
    </w:p>
    <w:p w14:paraId="448CEDBD" w14:textId="774BA3D1" w:rsidR="00ED76CC" w:rsidRPr="00ED76CC" w:rsidRDefault="00ED76CC" w:rsidP="00ED76C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231F20"/>
          <w:lang w:val="cy"/>
        </w:rPr>
      </w:pPr>
      <w:r w:rsidRPr="00ED76CC">
        <w:rPr>
          <w:rStyle w:val="normaltextrun"/>
          <w:rFonts w:ascii="Arial" w:hAnsi="Arial" w:cs="Arial"/>
          <w:color w:val="231F20"/>
          <w:lang w:val="cy"/>
        </w:rPr>
        <w:t xml:space="preserve">Mae gwiriad GDG </w:t>
      </w:r>
      <w:r>
        <w:rPr>
          <w:rStyle w:val="normaltextrun"/>
          <w:rFonts w:ascii="Arial" w:hAnsi="Arial" w:cs="Arial"/>
          <w:color w:val="231F20"/>
          <w:lang w:val="cy"/>
        </w:rPr>
        <w:t xml:space="preserve">Manylach yr ECB, </w:t>
      </w:r>
      <w:r w:rsidRPr="00ED76CC">
        <w:rPr>
          <w:rStyle w:val="normaltextrun"/>
          <w:rFonts w:ascii="Arial" w:hAnsi="Arial" w:cs="Arial"/>
          <w:color w:val="231F20"/>
          <w:lang w:val="cy"/>
        </w:rPr>
        <w:t xml:space="preserve">ynghyd â gwiriad </w:t>
      </w:r>
      <w:r>
        <w:rPr>
          <w:rStyle w:val="normaltextrun"/>
          <w:rFonts w:ascii="Arial" w:hAnsi="Arial" w:cs="Arial"/>
          <w:color w:val="231F20"/>
          <w:lang w:val="cy"/>
        </w:rPr>
        <w:t xml:space="preserve">y </w:t>
      </w:r>
      <w:r w:rsidRPr="00ED76CC">
        <w:rPr>
          <w:rStyle w:val="normaltextrun"/>
          <w:rFonts w:ascii="Arial" w:hAnsi="Arial" w:cs="Arial"/>
          <w:color w:val="231F20"/>
          <w:lang w:val="cy"/>
        </w:rPr>
        <w:t xml:space="preserve">Rhestr Waharddedig Plant yn ofynnol ar gyfer y rôl hon a rhaid cynnal </w:t>
      </w:r>
      <w:r>
        <w:rPr>
          <w:rStyle w:val="normaltextrun"/>
          <w:rFonts w:ascii="Arial" w:hAnsi="Arial" w:cs="Arial"/>
          <w:color w:val="231F20"/>
          <w:lang w:val="cy"/>
        </w:rPr>
        <w:t xml:space="preserve">y gofynion </w:t>
      </w:r>
      <w:r w:rsidRPr="00ED76CC">
        <w:rPr>
          <w:rStyle w:val="normaltextrun"/>
          <w:rFonts w:ascii="Arial" w:hAnsi="Arial" w:cs="Arial"/>
          <w:color w:val="231F20"/>
          <w:lang w:val="cy"/>
        </w:rPr>
        <w:t>hyn.</w:t>
      </w:r>
    </w:p>
    <w:p w14:paraId="6D8956E1" w14:textId="77777777" w:rsidR="00ED76CC" w:rsidRPr="00ED76CC" w:rsidRDefault="00ED76CC" w:rsidP="00ED76C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cy"/>
        </w:rPr>
      </w:pPr>
    </w:p>
    <w:p w14:paraId="48D6F32B" w14:textId="77777777" w:rsidR="00ED76CC" w:rsidRPr="00ED76CC" w:rsidRDefault="00ED76CC" w:rsidP="00ED76C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cy"/>
        </w:rPr>
      </w:pPr>
    </w:p>
    <w:p w14:paraId="793B9528" w14:textId="77777777" w:rsidR="00ED76CC" w:rsidRPr="00ED76CC" w:rsidRDefault="00ED76CC" w:rsidP="00ED76C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lang w:val="cy"/>
        </w:rPr>
      </w:pPr>
      <w:r w:rsidRPr="00ED76CC">
        <w:rPr>
          <w:rFonts w:ascii="Arial" w:hAnsi="Arial" w:cs="Arial"/>
          <w:b/>
          <w:bCs/>
          <w:lang w:val="cy"/>
        </w:rPr>
        <w:t>I wneud cais</w:t>
      </w:r>
    </w:p>
    <w:p w14:paraId="7DD605E1" w14:textId="77777777" w:rsidR="00ED76CC" w:rsidRPr="00ED76CC" w:rsidRDefault="00ED76CC" w:rsidP="00ED76C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lang w:val="cy"/>
        </w:rPr>
      </w:pPr>
    </w:p>
    <w:p w14:paraId="16AC8DBD" w14:textId="77777777" w:rsidR="00ED76CC" w:rsidRPr="00ED76CC" w:rsidRDefault="00ED76CC" w:rsidP="00ED76C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cy"/>
        </w:rPr>
      </w:pPr>
      <w:r w:rsidRPr="00ED76CC">
        <w:rPr>
          <w:rFonts w:ascii="Arial" w:hAnsi="Arial" w:cs="Arial"/>
          <w:lang w:val="cy"/>
        </w:rPr>
        <w:t>Cyflwynwch eich CV, gyda llythyr eglurhaol a manylion cyflog a disgwyliadau i:</w:t>
      </w:r>
    </w:p>
    <w:p w14:paraId="74C64F05" w14:textId="77777777" w:rsidR="00ED76CC" w:rsidRPr="00ED76CC" w:rsidRDefault="00ED76CC" w:rsidP="00ED76C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s-ES"/>
        </w:rPr>
      </w:pPr>
      <w:hyperlink r:id="rId7" w:history="1">
        <w:r w:rsidRPr="00ED76CC">
          <w:rPr>
            <w:rStyle w:val="Hyperlink"/>
            <w:rFonts w:ascii="Arial" w:hAnsi="Arial" w:cs="Arial"/>
            <w:lang w:val="cy"/>
          </w:rPr>
          <w:t>Sandie.Keane@cricketwales.org.uk</w:t>
        </w:r>
      </w:hyperlink>
    </w:p>
    <w:p w14:paraId="76D257F7" w14:textId="77777777" w:rsidR="00ED76CC" w:rsidRPr="00ED76CC" w:rsidRDefault="00ED76CC" w:rsidP="00ED76C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s-ES"/>
        </w:rPr>
      </w:pPr>
    </w:p>
    <w:p w14:paraId="7E85A752" w14:textId="550A944A" w:rsidR="00ED76CC" w:rsidRPr="00ED76CC" w:rsidRDefault="00ED76CC" w:rsidP="00ED76C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s-ES"/>
        </w:rPr>
      </w:pPr>
      <w:r w:rsidRPr="00ED76CC">
        <w:rPr>
          <w:rFonts w:ascii="Arial" w:hAnsi="Arial" w:cs="Arial"/>
          <w:lang w:val="cy"/>
        </w:rPr>
        <w:t>Y dyddiad cau yw hanner nos</w:t>
      </w:r>
      <w:r>
        <w:rPr>
          <w:rFonts w:ascii="Arial" w:hAnsi="Arial" w:cs="Arial"/>
          <w:lang w:val="cy"/>
        </w:rPr>
        <w:t xml:space="preserve"> </w:t>
      </w:r>
      <w:r w:rsidR="002131A2">
        <w:rPr>
          <w:rFonts w:ascii="Arial" w:hAnsi="Arial" w:cs="Arial"/>
          <w:lang w:val="cy"/>
        </w:rPr>
        <w:t xml:space="preserve">ar </w:t>
      </w:r>
      <w:r>
        <w:rPr>
          <w:rFonts w:ascii="Arial" w:hAnsi="Arial" w:cs="Arial"/>
          <w:lang w:val="cy"/>
        </w:rPr>
        <w:t>5ed Ionawr 2024</w:t>
      </w:r>
      <w:r w:rsidRPr="00ED76CC">
        <w:rPr>
          <w:rFonts w:ascii="Arial" w:hAnsi="Arial" w:cs="Arial"/>
          <w:lang w:val="cy"/>
        </w:rPr>
        <w:t>.</w:t>
      </w:r>
    </w:p>
    <w:p w14:paraId="4F76C5AE" w14:textId="2C7FA8EB" w:rsidR="00DD65B7" w:rsidRPr="00ED76CC" w:rsidRDefault="00E92811" w:rsidP="00DD65B7">
      <w:pPr>
        <w:rPr>
          <w:rFonts w:ascii="Arial" w:hAnsi="Arial" w:cs="Arial"/>
          <w:sz w:val="24"/>
          <w:szCs w:val="24"/>
          <w:lang w:val="es-ES"/>
        </w:rPr>
      </w:pPr>
      <w:r w:rsidRPr="00ED76CC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1A8A8206" w14:textId="77777777" w:rsidR="00DD65B7" w:rsidRPr="00ED76CC" w:rsidRDefault="00DD65B7" w:rsidP="00DD65B7">
      <w:pPr>
        <w:rPr>
          <w:rFonts w:ascii="Arial" w:hAnsi="Arial" w:cs="Arial"/>
          <w:sz w:val="24"/>
          <w:szCs w:val="24"/>
          <w:lang w:val="es-ES"/>
        </w:rPr>
      </w:pPr>
    </w:p>
    <w:sectPr w:rsidR="00DD65B7" w:rsidRPr="00ED76C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F8092" w14:textId="77777777" w:rsidR="006B79EE" w:rsidRDefault="006B79EE" w:rsidP="00D20E00">
      <w:pPr>
        <w:spacing w:after="0" w:line="240" w:lineRule="auto"/>
      </w:pPr>
      <w:r>
        <w:separator/>
      </w:r>
    </w:p>
  </w:endnote>
  <w:endnote w:type="continuationSeparator" w:id="0">
    <w:p w14:paraId="4FF4E0C9" w14:textId="77777777" w:rsidR="006B79EE" w:rsidRDefault="006B79EE" w:rsidP="00D2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1C967" w14:textId="77777777" w:rsidR="006B79EE" w:rsidRDefault="006B79EE" w:rsidP="00D20E00">
      <w:pPr>
        <w:spacing w:after="0" w:line="240" w:lineRule="auto"/>
      </w:pPr>
      <w:r>
        <w:separator/>
      </w:r>
    </w:p>
  </w:footnote>
  <w:footnote w:type="continuationSeparator" w:id="0">
    <w:p w14:paraId="559D3B3E" w14:textId="77777777" w:rsidR="006B79EE" w:rsidRDefault="006B79EE" w:rsidP="00D20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9A8F" w14:textId="372C6F59" w:rsidR="00D20E00" w:rsidRDefault="00D20E00" w:rsidP="00D20E00">
    <w:pPr>
      <w:pStyle w:val="Header"/>
      <w:jc w:val="center"/>
    </w:pPr>
    <w:r>
      <w:rPr>
        <w:noProof/>
      </w:rPr>
      <w:drawing>
        <wp:inline distT="0" distB="0" distL="0" distR="0" wp14:anchorId="75FB1C10" wp14:editId="0324D5D8">
          <wp:extent cx="1400175" cy="942975"/>
          <wp:effectExtent l="0" t="0" r="9525" b="9525"/>
          <wp:docPr id="120974555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921CEB" w14:textId="77777777" w:rsidR="00D20E00" w:rsidRDefault="00D20E00" w:rsidP="00D20E0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900"/>
    <w:multiLevelType w:val="hybridMultilevel"/>
    <w:tmpl w:val="C09CD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676CC"/>
    <w:multiLevelType w:val="hybridMultilevel"/>
    <w:tmpl w:val="9EA22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03226"/>
    <w:multiLevelType w:val="hybridMultilevel"/>
    <w:tmpl w:val="A4A84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388"/>
    <w:multiLevelType w:val="hybridMultilevel"/>
    <w:tmpl w:val="146A7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E1752"/>
    <w:multiLevelType w:val="hybridMultilevel"/>
    <w:tmpl w:val="EDC8D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318158">
    <w:abstractNumId w:val="0"/>
  </w:num>
  <w:num w:numId="2" w16cid:durableId="1935432124">
    <w:abstractNumId w:val="3"/>
  </w:num>
  <w:num w:numId="3" w16cid:durableId="1480922787">
    <w:abstractNumId w:val="1"/>
  </w:num>
  <w:num w:numId="4" w16cid:durableId="1733888343">
    <w:abstractNumId w:val="2"/>
  </w:num>
  <w:num w:numId="5" w16cid:durableId="11133556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B7"/>
    <w:rsid w:val="00092C66"/>
    <w:rsid w:val="000E07B4"/>
    <w:rsid w:val="002131A2"/>
    <w:rsid w:val="00287A18"/>
    <w:rsid w:val="002B4A62"/>
    <w:rsid w:val="00303BBD"/>
    <w:rsid w:val="004604E1"/>
    <w:rsid w:val="004E1645"/>
    <w:rsid w:val="004F56BF"/>
    <w:rsid w:val="006B79EE"/>
    <w:rsid w:val="00703229"/>
    <w:rsid w:val="007D22D1"/>
    <w:rsid w:val="007E4CB0"/>
    <w:rsid w:val="0080290A"/>
    <w:rsid w:val="008A47FB"/>
    <w:rsid w:val="008B3456"/>
    <w:rsid w:val="009A64DE"/>
    <w:rsid w:val="009A751B"/>
    <w:rsid w:val="009D7B53"/>
    <w:rsid w:val="00A02C93"/>
    <w:rsid w:val="00A34ECC"/>
    <w:rsid w:val="00AB0D45"/>
    <w:rsid w:val="00B16E68"/>
    <w:rsid w:val="00BA4142"/>
    <w:rsid w:val="00C20860"/>
    <w:rsid w:val="00C5194B"/>
    <w:rsid w:val="00C71D06"/>
    <w:rsid w:val="00C75865"/>
    <w:rsid w:val="00CB4FDD"/>
    <w:rsid w:val="00D20E00"/>
    <w:rsid w:val="00DD65B7"/>
    <w:rsid w:val="00E13BDA"/>
    <w:rsid w:val="00E92811"/>
    <w:rsid w:val="00ED76CC"/>
    <w:rsid w:val="00F56D92"/>
    <w:rsid w:val="00F9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013C6A"/>
  <w15:docId w15:val="{AC76A60C-7F3E-4BF3-9DAB-BF484274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5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8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8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B3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4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4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4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34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0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E00"/>
  </w:style>
  <w:style w:type="paragraph" w:styleId="Footer">
    <w:name w:val="footer"/>
    <w:basedOn w:val="Normal"/>
    <w:link w:val="FooterChar"/>
    <w:uiPriority w:val="99"/>
    <w:unhideWhenUsed/>
    <w:rsid w:val="00D20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E00"/>
  </w:style>
  <w:style w:type="paragraph" w:customStyle="1" w:styleId="paragraph">
    <w:name w:val="paragraph"/>
    <w:basedOn w:val="Normal"/>
    <w:rsid w:val="0030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303BBD"/>
  </w:style>
  <w:style w:type="character" w:customStyle="1" w:styleId="eop">
    <w:name w:val="eop"/>
    <w:basedOn w:val="DefaultParagraphFont"/>
    <w:rsid w:val="00303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die.Keane@cricketwale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1505</Words>
  <Characters>7721</Characters>
  <Application>Microsoft Office Word</Application>
  <DocSecurity>0</DocSecurity>
  <Lines>643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Medlicott</dc:creator>
  <cp:keywords/>
  <dc:description/>
  <cp:lastModifiedBy>Linda Griffiths</cp:lastModifiedBy>
  <cp:revision>13</cp:revision>
  <dcterms:created xsi:type="dcterms:W3CDTF">2023-12-01T08:21:00Z</dcterms:created>
  <dcterms:modified xsi:type="dcterms:W3CDTF">2023-12-01T10:59:00Z</dcterms:modified>
</cp:coreProperties>
</file>