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0273" w14:textId="22D1B63D" w:rsidR="00EE2702" w:rsidRDefault="00EE2702"/>
    <w:p w14:paraId="62490B10" w14:textId="273A5AE7" w:rsidR="002155B6" w:rsidRDefault="002155B6"/>
    <w:p w14:paraId="04BE0D97" w14:textId="64C995F5" w:rsidR="002155B6" w:rsidRDefault="002155B6" w:rsidP="00D02E16"/>
    <w:p w14:paraId="012C4B93" w14:textId="6F428DC6" w:rsidR="005D2DAB" w:rsidRDefault="00D02E16" w:rsidP="00D02E16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Bursary applied for:</w:t>
      </w:r>
      <w:r>
        <w:rPr>
          <w:rFonts w:ascii="Arial" w:hAnsi="Arial" w:cs="Arial"/>
        </w:rPr>
        <w:t xml:space="preserve"> </w:t>
      </w:r>
    </w:p>
    <w:p w14:paraId="6745D58B" w14:textId="77777777" w:rsidR="00D02E16" w:rsidRPr="00D02E16" w:rsidRDefault="00D02E16" w:rsidP="00D02E16">
      <w:pPr>
        <w:rPr>
          <w:rFonts w:ascii="Arial" w:hAnsi="Arial" w:cs="Arial"/>
        </w:rPr>
      </w:pPr>
    </w:p>
    <w:p w14:paraId="248AD5E3" w14:textId="50866F39" w:rsidR="002155B6" w:rsidRPr="00873A15" w:rsidRDefault="005D2DAB" w:rsidP="00D02E1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(all applications should be sent to your Regional Pathway Lead via email)</w:t>
      </w:r>
      <w:r w:rsidR="00873A15" w:rsidRPr="00873A15">
        <w:rPr>
          <w:rFonts w:ascii="Arial" w:hAnsi="Arial" w:cs="Arial"/>
          <w:b/>
          <w:bCs/>
          <w:u w:val="single"/>
        </w:rPr>
        <w:t xml:space="preserve"> </w:t>
      </w:r>
    </w:p>
    <w:p w14:paraId="0D1927D4" w14:textId="19199B7A" w:rsidR="00873A15" w:rsidRDefault="00873A15" w:rsidP="00873A15">
      <w:pPr>
        <w:jc w:val="center"/>
        <w:rPr>
          <w:rFonts w:ascii="Arial" w:hAnsi="Arial" w:cs="Arial"/>
          <w:b/>
          <w:bCs/>
        </w:rPr>
      </w:pPr>
    </w:p>
    <w:p w14:paraId="235C575E" w14:textId="2575F8F9" w:rsidR="00873A15" w:rsidRDefault="00873A15" w:rsidP="00873A15">
      <w:pPr>
        <w:rPr>
          <w:rFonts w:ascii="Arial" w:hAnsi="Arial" w:cs="Arial"/>
          <w:sz w:val="22"/>
          <w:szCs w:val="22"/>
        </w:rPr>
      </w:pPr>
      <w:r w:rsidRPr="00873A15">
        <w:rPr>
          <w:rFonts w:ascii="Arial" w:hAnsi="Arial" w:cs="Arial"/>
          <w:sz w:val="22"/>
          <w:szCs w:val="22"/>
        </w:rPr>
        <w:t xml:space="preserve">Personal statement </w:t>
      </w:r>
      <w:r w:rsidRPr="00873A15">
        <w:rPr>
          <w:rFonts w:ascii="Arial" w:hAnsi="Arial" w:cs="Arial"/>
          <w:b/>
          <w:bCs/>
          <w:sz w:val="22"/>
          <w:szCs w:val="22"/>
        </w:rPr>
        <w:t>by the player</w:t>
      </w:r>
      <w:r>
        <w:rPr>
          <w:rFonts w:ascii="Arial" w:hAnsi="Arial" w:cs="Arial"/>
          <w:sz w:val="22"/>
          <w:szCs w:val="22"/>
        </w:rPr>
        <w:t xml:space="preserve"> outlining why they should be considered for the scheme (maximum 300 words):</w:t>
      </w:r>
    </w:p>
    <w:p w14:paraId="39DD200E" w14:textId="73238A61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3580AE83" w14:textId="53F6C5D4" w:rsidR="00873A15" w:rsidRDefault="00FF54AE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C9730" wp14:editId="5CC1BB03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943600" cy="3638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9415DD" w14:textId="77777777" w:rsidR="00FF54AE" w:rsidRDefault="00FF5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6C97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95pt;width:468pt;height:28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" fillcolor="white [3201]" strokeweight=".5pt">
                <v:textbox>
                  <w:txbxContent>
                    <w:p w14:paraId="309415DD" w14:textId="77777777" w:rsidR="00FF54AE" w:rsidRDefault="00FF54AE"/>
                  </w:txbxContent>
                </v:textbox>
              </v:shape>
            </w:pict>
          </mc:Fallback>
        </mc:AlternateContent>
      </w:r>
    </w:p>
    <w:p w14:paraId="1E038B1E" w14:textId="08FCB520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61BD3B14" w14:textId="33905FC8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44B75C9D" w14:textId="176770CD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54C7BC33" w14:textId="0D8BE259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4A772070" w14:textId="572433B1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22DFE053" w14:textId="01AD8D86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7A1AF816" w14:textId="77AC5CDA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2A730784" w14:textId="19F41139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43456903" w14:textId="58DA5F7F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4C8E68F2" w14:textId="0E5CF5A4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1F48535F" w14:textId="34B31F3B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56C1EB5B" w14:textId="55ABF88F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26AD942B" w14:textId="6C19FB87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3BD355F1" w14:textId="3594C79B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27BA62F9" w14:textId="694DA33C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52C96822" w14:textId="13ACC1B0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658F2E8A" w14:textId="3904E3E7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36357AD6" w14:textId="2359E1FB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6C6B163E" w14:textId="0154F76F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58CF6D7E" w14:textId="307208A7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33407303" w14:textId="04EE1DEA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08301EBD" w14:textId="518E9F5C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67B93624" w14:textId="475EF08C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203F1329" w14:textId="5D3FD824" w:rsidR="00873A15" w:rsidRPr="00FF54AE" w:rsidRDefault="00873A15" w:rsidP="00873A15">
      <w:pPr>
        <w:rPr>
          <w:rFonts w:ascii="Arial" w:hAnsi="Arial" w:cs="Arial"/>
          <w:sz w:val="22"/>
          <w:szCs w:val="22"/>
          <w:u w:val="single"/>
        </w:rPr>
      </w:pPr>
      <w:r w:rsidRPr="00FF54AE">
        <w:rPr>
          <w:rFonts w:ascii="Arial" w:hAnsi="Arial" w:cs="Arial"/>
          <w:sz w:val="22"/>
          <w:szCs w:val="22"/>
          <w:u w:val="single"/>
        </w:rPr>
        <w:t>Additional Information</w:t>
      </w:r>
    </w:p>
    <w:p w14:paraId="00F3CCDA" w14:textId="240668D7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24F0C8F0" w14:textId="0F406F51" w:rsidR="00873A15" w:rsidRDefault="00FF54AE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you rate your commitment to the regional programme? (delete as appropriate) </w:t>
      </w:r>
    </w:p>
    <w:p w14:paraId="35FB3E22" w14:textId="028B71AD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3A94ACBA" w14:textId="74B31BDC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1640B1EC" w14:textId="4D3FBF1A" w:rsidR="00FF54AE" w:rsidRDefault="00FF54AE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Extremely committed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//</w:t>
      </w:r>
      <w:r>
        <w:rPr>
          <w:rFonts w:ascii="Arial" w:hAnsi="Arial" w:cs="Arial"/>
          <w:sz w:val="22"/>
          <w:szCs w:val="22"/>
        </w:rPr>
        <w:tab/>
        <w:t xml:space="preserve">Committed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//</w:t>
      </w:r>
      <w:r>
        <w:rPr>
          <w:rFonts w:ascii="Arial" w:hAnsi="Arial" w:cs="Arial"/>
          <w:sz w:val="22"/>
          <w:szCs w:val="22"/>
        </w:rPr>
        <w:tab/>
        <w:t>Not very committed</w:t>
      </w:r>
    </w:p>
    <w:p w14:paraId="21933518" w14:textId="27689BBB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732B2FBE" w14:textId="5AD391EB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0191D4FE" w14:textId="2685A15C" w:rsidR="00FF54AE" w:rsidRDefault="00FF54AE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below any detail to support your mark above; this could be evidence of attendance at training sessions (in person and/or virtually), engagement of other aspects of programme provision or other examples that demonstrate the above: </w:t>
      </w:r>
    </w:p>
    <w:p w14:paraId="6F8C1A90" w14:textId="6CE405D7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02C0E8F1" w14:textId="5B5F38D2" w:rsidR="00FF54AE" w:rsidRDefault="00FF54AE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70E7C" wp14:editId="6F13AE9F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5943600" cy="1466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ED164" w14:textId="6984D8A7" w:rsidR="00FF54AE" w:rsidRDefault="00FF54AE" w:rsidP="00FF54AE"/>
                          <w:p w14:paraId="28786672" w14:textId="2DFEECD8" w:rsidR="00FF54AE" w:rsidRDefault="00FF54AE" w:rsidP="00FF54AE"/>
                          <w:p w14:paraId="27D0F49C" w14:textId="1644CBDB" w:rsidR="00FF54AE" w:rsidRDefault="00FF54AE" w:rsidP="00FF54AE"/>
                          <w:p w14:paraId="684D5976" w14:textId="7A6DF9F3" w:rsidR="00FF54AE" w:rsidRDefault="00FF54AE" w:rsidP="00FF54AE"/>
                          <w:p w14:paraId="681AE9AB" w14:textId="6B8331D7" w:rsidR="00FF54AE" w:rsidRDefault="00FF54AE" w:rsidP="00FF54AE"/>
                          <w:p w14:paraId="231BF473" w14:textId="027DB6A0" w:rsidR="00FF54AE" w:rsidRDefault="00FF54AE" w:rsidP="00FF54AE"/>
                          <w:p w14:paraId="4D41CBC9" w14:textId="4221D217" w:rsidR="00FF54AE" w:rsidRDefault="00FF54AE" w:rsidP="00FF54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70E7C" id="Text Box 3" o:spid="_x0000_s1027" type="#_x0000_t202" style="position:absolute;margin-left:0;margin-top:6.35pt;width:468pt;height:115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" fillcolor="white [3201]" strokeweight=".5pt">
                <v:textbox>
                  <w:txbxContent>
                    <w:p w14:paraId="410ED164" w14:textId="6984D8A7" w:rsidR="00FF54AE" w:rsidRDefault="00FF54AE" w:rsidP="00FF54AE"/>
                    <w:p w14:paraId="28786672" w14:textId="2DFEECD8" w:rsidR="00FF54AE" w:rsidRDefault="00FF54AE" w:rsidP="00FF54AE"/>
                    <w:p w14:paraId="27D0F49C" w14:textId="1644CBDB" w:rsidR="00FF54AE" w:rsidRDefault="00FF54AE" w:rsidP="00FF54AE"/>
                    <w:p w14:paraId="684D5976" w14:textId="7A6DF9F3" w:rsidR="00FF54AE" w:rsidRDefault="00FF54AE" w:rsidP="00FF54AE"/>
                    <w:p w14:paraId="681AE9AB" w14:textId="6B8331D7" w:rsidR="00FF54AE" w:rsidRDefault="00FF54AE" w:rsidP="00FF54AE"/>
                    <w:p w14:paraId="231BF473" w14:textId="027DB6A0" w:rsidR="00FF54AE" w:rsidRDefault="00FF54AE" w:rsidP="00FF54AE"/>
                    <w:p w14:paraId="4D41CBC9" w14:textId="4221D217" w:rsidR="00FF54AE" w:rsidRDefault="00FF54AE" w:rsidP="00FF54AE"/>
                  </w:txbxContent>
                </v:textbox>
                <w10:wrap anchorx="margin"/>
              </v:shape>
            </w:pict>
          </mc:Fallback>
        </mc:AlternateContent>
      </w:r>
    </w:p>
    <w:p w14:paraId="69655E01" w14:textId="3B65EBD9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1B5F0A4A" w14:textId="079E3D6F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1C312F44" w14:textId="4CBF0F4B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5AFDB7D9" w14:textId="2F7FE468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02F6555D" w14:textId="77777777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30DFEE97" w14:textId="03F304D9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0032E864" w14:textId="76CAC11C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36AEACDA" w14:textId="6DD46F2C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718849B1" w14:textId="14800C7B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0F6B83DB" w14:textId="611EFDE6" w:rsidR="00873A15" w:rsidRDefault="00873A15" w:rsidP="00873A15">
      <w:pPr>
        <w:rPr>
          <w:rFonts w:ascii="Arial" w:hAnsi="Arial" w:cs="Arial"/>
          <w:sz w:val="22"/>
          <w:szCs w:val="22"/>
        </w:rPr>
      </w:pPr>
    </w:p>
    <w:p w14:paraId="7CFF4F5F" w14:textId="70CA0141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474C9DA5" w14:textId="77777777" w:rsidR="005D2DAB" w:rsidRDefault="005D2DAB" w:rsidP="00FF54AE">
      <w:pPr>
        <w:rPr>
          <w:rFonts w:ascii="Arial" w:hAnsi="Arial" w:cs="Arial"/>
          <w:sz w:val="22"/>
          <w:szCs w:val="22"/>
        </w:rPr>
      </w:pPr>
    </w:p>
    <w:p w14:paraId="372413D1" w14:textId="77777777" w:rsidR="005D2DAB" w:rsidRDefault="005D2DAB" w:rsidP="00FF54AE">
      <w:pPr>
        <w:rPr>
          <w:rFonts w:ascii="Arial" w:hAnsi="Arial" w:cs="Arial"/>
          <w:sz w:val="22"/>
          <w:szCs w:val="22"/>
        </w:rPr>
      </w:pPr>
    </w:p>
    <w:p w14:paraId="1FF51D47" w14:textId="77777777" w:rsidR="005D2DAB" w:rsidRDefault="005D2DAB" w:rsidP="00FF54AE">
      <w:pPr>
        <w:rPr>
          <w:rFonts w:ascii="Arial" w:hAnsi="Arial" w:cs="Arial"/>
          <w:sz w:val="22"/>
          <w:szCs w:val="22"/>
        </w:rPr>
      </w:pPr>
    </w:p>
    <w:p w14:paraId="411694D9" w14:textId="60B9B48F" w:rsidR="00FF54AE" w:rsidRDefault="00FF54AE" w:rsidP="00FF5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ave you as a player, been involved in any disciplinary measures over the last 12 months in club or regional cricket</w:t>
      </w:r>
      <w:r>
        <w:rPr>
          <w:rFonts w:ascii="Arial" w:hAnsi="Arial" w:cs="Arial"/>
          <w:sz w:val="22"/>
          <w:szCs w:val="22"/>
        </w:rPr>
        <w:t xml:space="preserve">? (delete as appropriate) </w:t>
      </w:r>
    </w:p>
    <w:p w14:paraId="367F85F0" w14:textId="77777777" w:rsidR="005D2DAB" w:rsidRDefault="005D2DAB" w:rsidP="00FF54AE">
      <w:pPr>
        <w:jc w:val="center"/>
        <w:rPr>
          <w:rFonts w:ascii="Arial" w:hAnsi="Arial" w:cs="Arial"/>
          <w:sz w:val="22"/>
          <w:szCs w:val="22"/>
        </w:rPr>
      </w:pPr>
    </w:p>
    <w:p w14:paraId="2E24EBCD" w14:textId="67C9744C" w:rsidR="00FF54AE" w:rsidRDefault="00FF54AE" w:rsidP="00FF54A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//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14:paraId="2A454043" w14:textId="3DBF1126" w:rsidR="00FF54AE" w:rsidRDefault="00FF54AE" w:rsidP="00FF54AE">
      <w:pPr>
        <w:jc w:val="center"/>
        <w:rPr>
          <w:rFonts w:ascii="Arial" w:hAnsi="Arial" w:cs="Arial"/>
          <w:sz w:val="22"/>
          <w:szCs w:val="22"/>
        </w:rPr>
      </w:pPr>
    </w:p>
    <w:p w14:paraId="6601AB3B" w14:textId="6912DAC3" w:rsidR="00FF54AE" w:rsidRDefault="00FF54AE" w:rsidP="00FF54AE">
      <w:pPr>
        <w:jc w:val="center"/>
        <w:rPr>
          <w:rFonts w:ascii="Arial" w:hAnsi="Arial" w:cs="Arial"/>
          <w:sz w:val="22"/>
          <w:szCs w:val="22"/>
        </w:rPr>
      </w:pPr>
    </w:p>
    <w:p w14:paraId="135F4D00" w14:textId="7D334C5E" w:rsidR="00FF54AE" w:rsidRDefault="00FF54AE" w:rsidP="00FF54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provide more detail:</w:t>
      </w:r>
    </w:p>
    <w:p w14:paraId="3405A038" w14:textId="56E057BD" w:rsidR="00FF54AE" w:rsidRDefault="00FF54AE" w:rsidP="00FF54AE">
      <w:pPr>
        <w:rPr>
          <w:rFonts w:ascii="Arial" w:hAnsi="Arial" w:cs="Arial"/>
          <w:sz w:val="22"/>
          <w:szCs w:val="22"/>
        </w:rPr>
      </w:pPr>
    </w:p>
    <w:p w14:paraId="7792CDDD" w14:textId="55F0A02E" w:rsidR="00FF54AE" w:rsidRDefault="00FF54AE" w:rsidP="00FF54AE">
      <w:pPr>
        <w:rPr>
          <w:rFonts w:ascii="Arial" w:hAnsi="Arial" w:cs="Arial"/>
          <w:sz w:val="22"/>
          <w:szCs w:val="22"/>
        </w:rPr>
      </w:pPr>
    </w:p>
    <w:p w14:paraId="0B3DD929" w14:textId="5EC0A234" w:rsidR="00FF54AE" w:rsidRDefault="00FF54AE" w:rsidP="00FF54AE">
      <w:pPr>
        <w:rPr>
          <w:rFonts w:ascii="Arial" w:hAnsi="Arial" w:cs="Arial"/>
          <w:sz w:val="22"/>
          <w:szCs w:val="22"/>
        </w:rPr>
      </w:pPr>
    </w:p>
    <w:p w14:paraId="1F1B9A75" w14:textId="01012DC2" w:rsidR="00FF54AE" w:rsidRDefault="00FF54AE" w:rsidP="00FF54AE">
      <w:pPr>
        <w:rPr>
          <w:rFonts w:ascii="Arial" w:hAnsi="Arial" w:cs="Arial"/>
          <w:sz w:val="22"/>
          <w:szCs w:val="22"/>
        </w:rPr>
      </w:pPr>
    </w:p>
    <w:p w14:paraId="2545283F" w14:textId="0EBE8CA9" w:rsidR="00FF54AE" w:rsidRDefault="00FF54AE" w:rsidP="00FF54AE">
      <w:pPr>
        <w:rPr>
          <w:rFonts w:ascii="Arial" w:hAnsi="Arial" w:cs="Arial"/>
          <w:sz w:val="22"/>
          <w:szCs w:val="22"/>
        </w:rPr>
      </w:pPr>
    </w:p>
    <w:p w14:paraId="767523D2" w14:textId="77777777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51FCBE8A" w14:textId="77777777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2BC7E81F" w14:textId="77777777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12E59746" w14:textId="77777777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6446ABC5" w14:textId="77777777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671B5465" w14:textId="77777777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109EFEB8" w14:textId="6925B846" w:rsidR="00FF54AE" w:rsidRDefault="00FF54AE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given an indication of how, if successful your bursary would be spent. It does not have to be exact but a flavour of how it would be useful would be helpful:</w:t>
      </w:r>
    </w:p>
    <w:p w14:paraId="2950F172" w14:textId="214B5FDC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63A92C4C" w14:textId="01F42D2C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0951B406" w14:textId="1E740DFE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65498B82" w14:textId="5179E9F2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4D10BC16" w14:textId="0128B364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1A0E389B" w14:textId="35169B12" w:rsidR="005D2DAB" w:rsidRDefault="005D2DAB" w:rsidP="005D2DAB">
      <w:pPr>
        <w:rPr>
          <w:rFonts w:ascii="Arial" w:hAnsi="Arial" w:cs="Arial"/>
          <w:sz w:val="22"/>
          <w:szCs w:val="22"/>
        </w:rPr>
      </w:pPr>
    </w:p>
    <w:p w14:paraId="0BC7E096" w14:textId="48C7CB6F" w:rsidR="005D2DAB" w:rsidRDefault="005D2DAB" w:rsidP="005D2DAB">
      <w:pPr>
        <w:rPr>
          <w:rFonts w:ascii="Arial" w:hAnsi="Arial" w:cs="Arial"/>
          <w:sz w:val="22"/>
          <w:szCs w:val="22"/>
        </w:rPr>
      </w:pPr>
    </w:p>
    <w:p w14:paraId="22C4D470" w14:textId="77777777" w:rsidR="005D2DAB" w:rsidRDefault="005D2DAB" w:rsidP="005D2DAB">
      <w:pPr>
        <w:rPr>
          <w:rFonts w:ascii="Arial" w:hAnsi="Arial" w:cs="Arial"/>
          <w:sz w:val="22"/>
          <w:szCs w:val="22"/>
        </w:rPr>
      </w:pPr>
    </w:p>
    <w:p w14:paraId="1F031423" w14:textId="3680097B" w:rsidR="005D2DAB" w:rsidRDefault="005D2DAB" w:rsidP="005D2DAB">
      <w:pPr>
        <w:rPr>
          <w:rFonts w:ascii="Arial" w:hAnsi="Arial" w:cs="Arial"/>
          <w:sz w:val="22"/>
          <w:szCs w:val="22"/>
        </w:rPr>
      </w:pPr>
    </w:p>
    <w:p w14:paraId="29A799F4" w14:textId="77777777" w:rsidR="005D2DAB" w:rsidRDefault="005D2DAB" w:rsidP="005D2DAB">
      <w:pPr>
        <w:rPr>
          <w:rFonts w:ascii="Arial" w:hAnsi="Arial" w:cs="Arial"/>
          <w:sz w:val="22"/>
          <w:szCs w:val="22"/>
        </w:rPr>
      </w:pPr>
    </w:p>
    <w:p w14:paraId="1849BFBE" w14:textId="716223F7" w:rsidR="005D2DAB" w:rsidRDefault="005D2DAB" w:rsidP="005D2DAB">
      <w:pPr>
        <w:rPr>
          <w:rFonts w:ascii="Arial" w:hAnsi="Arial" w:cs="Arial"/>
          <w:sz w:val="22"/>
          <w:szCs w:val="22"/>
        </w:rPr>
      </w:pPr>
      <w:r w:rsidRPr="00873A15">
        <w:rPr>
          <w:rFonts w:ascii="Arial" w:hAnsi="Arial" w:cs="Arial"/>
          <w:sz w:val="22"/>
          <w:szCs w:val="22"/>
        </w:rPr>
        <w:t xml:space="preserve">Personal statement </w:t>
      </w:r>
      <w:r w:rsidRPr="00873A15">
        <w:rPr>
          <w:rFonts w:ascii="Arial" w:hAnsi="Arial" w:cs="Arial"/>
          <w:b/>
          <w:bCs/>
          <w:sz w:val="22"/>
          <w:szCs w:val="22"/>
        </w:rPr>
        <w:t xml:space="preserve">by the </w:t>
      </w:r>
      <w:r>
        <w:rPr>
          <w:rFonts w:ascii="Arial" w:hAnsi="Arial" w:cs="Arial"/>
          <w:b/>
          <w:bCs/>
          <w:sz w:val="22"/>
          <w:szCs w:val="22"/>
        </w:rPr>
        <w:t xml:space="preserve">parent </w:t>
      </w:r>
      <w:r>
        <w:rPr>
          <w:rFonts w:ascii="Arial" w:hAnsi="Arial" w:cs="Arial"/>
          <w:sz w:val="22"/>
          <w:szCs w:val="22"/>
        </w:rPr>
        <w:t>outlining why the</w:t>
      </w:r>
      <w:r w:rsidR="00D02E16">
        <w:rPr>
          <w:rFonts w:ascii="Arial" w:hAnsi="Arial" w:cs="Arial"/>
          <w:sz w:val="22"/>
          <w:szCs w:val="22"/>
        </w:rPr>
        <w:t xml:space="preserve">ir child </w:t>
      </w:r>
      <w:r>
        <w:rPr>
          <w:rFonts w:ascii="Arial" w:hAnsi="Arial" w:cs="Arial"/>
          <w:sz w:val="22"/>
          <w:szCs w:val="22"/>
        </w:rPr>
        <w:t>should be considered for the scheme (maximum 300 words):</w:t>
      </w:r>
    </w:p>
    <w:p w14:paraId="55332D9B" w14:textId="33D43266" w:rsidR="00FF54AE" w:rsidRDefault="005D2DAB" w:rsidP="00873A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B6390" wp14:editId="7750E8DF">
                <wp:simplePos x="0" y="0"/>
                <wp:positionH relativeFrom="column">
                  <wp:posOffset>-133350</wp:posOffset>
                </wp:positionH>
                <wp:positionV relativeFrom="paragraph">
                  <wp:posOffset>126366</wp:posOffset>
                </wp:positionV>
                <wp:extent cx="5943600" cy="32385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1F622" w14:textId="77777777" w:rsidR="005D2DAB" w:rsidRDefault="005D2DAB" w:rsidP="005D2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6390" id="Text Box 23" o:spid="_x0000_s1028" type="#_x0000_t202" style="position:absolute;margin-left:-10.5pt;margin-top:9.95pt;width:468pt;height:2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" fillcolor="white [3201]" strokeweight=".5pt">
                <v:textbox>
                  <w:txbxContent>
                    <w:p w14:paraId="2CE1F622" w14:textId="77777777" w:rsidR="005D2DAB" w:rsidRDefault="005D2DAB" w:rsidP="005D2DAB"/>
                  </w:txbxContent>
                </v:textbox>
              </v:shape>
            </w:pict>
          </mc:Fallback>
        </mc:AlternateContent>
      </w:r>
    </w:p>
    <w:p w14:paraId="112E6C42" w14:textId="3CFBD70D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2475D49B" w14:textId="576A11B4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1B36069A" w14:textId="02A7FE1E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01CC72E9" w14:textId="1B60F5FE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71C9D53A" w14:textId="670600F6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6C5FD6F9" w14:textId="33C70718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7567E846" w14:textId="2E46CD5A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6D40BC5A" w14:textId="6786AD8C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34BCC095" w14:textId="4834DD1C" w:rsidR="00FF54AE" w:rsidRDefault="00FF54AE" w:rsidP="00873A15">
      <w:pPr>
        <w:rPr>
          <w:rFonts w:ascii="Arial" w:hAnsi="Arial" w:cs="Arial"/>
          <w:sz w:val="22"/>
          <w:szCs w:val="22"/>
        </w:rPr>
      </w:pPr>
    </w:p>
    <w:p w14:paraId="2F1351DE" w14:textId="77777777" w:rsidR="00FF54AE" w:rsidRPr="00873A15" w:rsidRDefault="00FF54AE" w:rsidP="00873A15">
      <w:pPr>
        <w:rPr>
          <w:rFonts w:ascii="Arial" w:hAnsi="Arial" w:cs="Arial"/>
          <w:sz w:val="22"/>
          <w:szCs w:val="22"/>
        </w:rPr>
      </w:pPr>
    </w:p>
    <w:sectPr w:rsidR="00FF54AE" w:rsidRPr="00873A15" w:rsidSect="005D2D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15641" w14:textId="77777777" w:rsidR="00102405" w:rsidRDefault="00102405" w:rsidP="00EE2702">
      <w:r>
        <w:separator/>
      </w:r>
    </w:p>
  </w:endnote>
  <w:endnote w:type="continuationSeparator" w:id="0">
    <w:p w14:paraId="6B757DF0" w14:textId="77777777" w:rsidR="00102405" w:rsidRDefault="00102405" w:rsidP="00EE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CDDB9" w14:textId="77777777" w:rsidR="00EE2702" w:rsidRDefault="00EE27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F3600" w14:textId="77777777" w:rsidR="00EE2702" w:rsidRDefault="00EE27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19FED" w14:textId="77777777" w:rsidR="00EE2702" w:rsidRDefault="00EE27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437AF" w14:textId="77777777" w:rsidR="00102405" w:rsidRDefault="00102405" w:rsidP="00EE2702">
      <w:r>
        <w:separator/>
      </w:r>
    </w:p>
  </w:footnote>
  <w:footnote w:type="continuationSeparator" w:id="0">
    <w:p w14:paraId="005D6FE4" w14:textId="77777777" w:rsidR="00102405" w:rsidRDefault="00102405" w:rsidP="00EE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C512" w14:textId="77777777" w:rsidR="00EE2702" w:rsidRDefault="00EE27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F081F" w14:textId="3AE354E5" w:rsidR="00EE2702" w:rsidRDefault="00EE27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CB9AC" wp14:editId="22A415D5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560000" cy="106848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62E5" w14:textId="77777777" w:rsidR="00EE2702" w:rsidRDefault="00EE2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02"/>
    <w:rsid w:val="00102405"/>
    <w:rsid w:val="002155B6"/>
    <w:rsid w:val="005D2DAB"/>
    <w:rsid w:val="00873A15"/>
    <w:rsid w:val="00AB3B22"/>
    <w:rsid w:val="00D02E16"/>
    <w:rsid w:val="00D83080"/>
    <w:rsid w:val="00EE2702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FF6C1"/>
  <w15:chartTrackingRefBased/>
  <w15:docId w15:val="{FE500997-C591-844D-A425-E57BEF33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702"/>
  </w:style>
  <w:style w:type="paragraph" w:styleId="Footer">
    <w:name w:val="footer"/>
    <w:basedOn w:val="Normal"/>
    <w:link w:val="FooterChar"/>
    <w:uiPriority w:val="99"/>
    <w:unhideWhenUsed/>
    <w:rsid w:val="00EE2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Uprise VSI</dc:creator>
  <cp:keywords/>
  <dc:description/>
  <cp:lastModifiedBy>Matt Thompson</cp:lastModifiedBy>
  <cp:revision>4</cp:revision>
  <dcterms:created xsi:type="dcterms:W3CDTF">2021-02-16T12:54:00Z</dcterms:created>
  <dcterms:modified xsi:type="dcterms:W3CDTF">2021-03-03T17:18:00Z</dcterms:modified>
</cp:coreProperties>
</file>