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13F1" w14:textId="4B97401E" w:rsidR="00F862D4" w:rsidRDefault="00F862D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20EB6C63" wp14:editId="01AC2CD6">
            <wp:simplePos x="0" y="0"/>
            <wp:positionH relativeFrom="column">
              <wp:posOffset>4754880</wp:posOffset>
            </wp:positionH>
            <wp:positionV relativeFrom="paragraph">
              <wp:posOffset>0</wp:posOffset>
            </wp:positionV>
            <wp:extent cx="1234440" cy="888365"/>
            <wp:effectExtent l="0" t="0" r="3810" b="6985"/>
            <wp:wrapThrough wrapText="bothSides">
              <wp:wrapPolygon edited="0">
                <wp:start x="0" y="0"/>
                <wp:lineTo x="0" y="21307"/>
                <wp:lineTo x="21333" y="21307"/>
                <wp:lineTo x="21333" y="0"/>
                <wp:lineTo x="0" y="0"/>
              </wp:wrapPolygon>
            </wp:wrapThrough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EEBB72" w14:textId="1FC7B53D" w:rsidR="00F862D4" w:rsidRDefault="00F862D4">
      <w:pPr>
        <w:rPr>
          <w:b/>
          <w:bCs/>
        </w:rPr>
      </w:pPr>
    </w:p>
    <w:p w14:paraId="3D8325B6" w14:textId="26F3BF18" w:rsidR="00F862D4" w:rsidRDefault="00F862D4">
      <w:pPr>
        <w:rPr>
          <w:b/>
          <w:bCs/>
        </w:rPr>
      </w:pPr>
    </w:p>
    <w:p w14:paraId="2488911F" w14:textId="7F80B66B" w:rsidR="00F862D4" w:rsidRDefault="00F862D4">
      <w:pPr>
        <w:rPr>
          <w:b/>
          <w:bCs/>
        </w:rPr>
      </w:pPr>
    </w:p>
    <w:p w14:paraId="2E4687BB" w14:textId="0C6D4C21" w:rsidR="00D1191F" w:rsidRDefault="00F002B2">
      <w:pPr>
        <w:rPr>
          <w:b/>
          <w:bCs/>
        </w:rPr>
      </w:pPr>
      <w:r w:rsidRPr="00F862D4">
        <w:rPr>
          <w:b/>
          <w:bCs/>
        </w:rPr>
        <w:t xml:space="preserve">Cricket Wales </w:t>
      </w:r>
      <w:r w:rsidR="007629B8">
        <w:rPr>
          <w:b/>
          <w:bCs/>
        </w:rPr>
        <w:t>AGM</w:t>
      </w:r>
      <w:r w:rsidRPr="00F862D4">
        <w:rPr>
          <w:b/>
          <w:bCs/>
        </w:rPr>
        <w:t xml:space="preserve"> 20/09/</w:t>
      </w:r>
      <w:r w:rsidR="00C91024" w:rsidRPr="00F862D4">
        <w:rPr>
          <w:b/>
          <w:bCs/>
        </w:rPr>
        <w:t xml:space="preserve">20 </w:t>
      </w:r>
      <w:r w:rsidR="00C91024">
        <w:rPr>
          <w:b/>
          <w:bCs/>
        </w:rPr>
        <w:t>11</w:t>
      </w:r>
      <w:r w:rsidR="00387583">
        <w:rPr>
          <w:b/>
          <w:bCs/>
        </w:rPr>
        <w:t>AM</w:t>
      </w:r>
    </w:p>
    <w:p w14:paraId="7938F6B3" w14:textId="195D1D00" w:rsidR="00F862D4" w:rsidRDefault="00F862D4">
      <w:pPr>
        <w:rPr>
          <w:b/>
          <w:bCs/>
        </w:rPr>
      </w:pPr>
    </w:p>
    <w:p w14:paraId="242E591A" w14:textId="6673329A" w:rsidR="00F862D4" w:rsidRDefault="00F862D4">
      <w:pPr>
        <w:rPr>
          <w:b/>
          <w:bCs/>
        </w:rPr>
      </w:pPr>
      <w:r>
        <w:rPr>
          <w:b/>
          <w:bCs/>
        </w:rPr>
        <w:t>Present</w:t>
      </w:r>
    </w:p>
    <w:p w14:paraId="1BE260A5" w14:textId="5A172056" w:rsidR="00A464A1" w:rsidRDefault="00081C96" w:rsidP="00F862D4">
      <w:pPr>
        <w:pStyle w:val="ListParagraph"/>
        <w:numPr>
          <w:ilvl w:val="0"/>
          <w:numId w:val="1"/>
        </w:numPr>
      </w:pPr>
      <w:r>
        <w:t>Rod Jones</w:t>
      </w:r>
      <w:r w:rsidR="00767E5B">
        <w:t>:</w:t>
      </w:r>
      <w:r>
        <w:t xml:space="preserve"> Chair Cricket Wales</w:t>
      </w:r>
    </w:p>
    <w:p w14:paraId="18DDFCA4" w14:textId="0DC65259" w:rsidR="004E7F45" w:rsidRDefault="004E7F45" w:rsidP="00F862D4">
      <w:pPr>
        <w:pStyle w:val="ListParagraph"/>
        <w:numPr>
          <w:ilvl w:val="0"/>
          <w:numId w:val="1"/>
        </w:numPr>
      </w:pPr>
      <w:r>
        <w:t>Jennifer Owen</w:t>
      </w:r>
      <w:r w:rsidR="00A4315B">
        <w:t>-</w:t>
      </w:r>
      <w:r>
        <w:t xml:space="preserve">Adams: </w:t>
      </w:r>
      <w:r w:rsidR="00767E5B">
        <w:t>Senior Director Cricket Wales</w:t>
      </w:r>
    </w:p>
    <w:p w14:paraId="69A0F73D" w14:textId="37A642E9" w:rsidR="004E7F45" w:rsidRDefault="004E7F45" w:rsidP="00F862D4">
      <w:pPr>
        <w:pStyle w:val="ListParagraph"/>
        <w:numPr>
          <w:ilvl w:val="0"/>
          <w:numId w:val="1"/>
        </w:numPr>
      </w:pPr>
      <w:r>
        <w:t>Sian</w:t>
      </w:r>
      <w:r w:rsidR="008B1F21">
        <w:t xml:space="preserve"> Webber</w:t>
      </w:r>
      <w:r w:rsidR="002A0BC1">
        <w:t xml:space="preserve"> Board Member Cricket Wales</w:t>
      </w:r>
    </w:p>
    <w:p w14:paraId="7D64F403" w14:textId="0F4EC8A4" w:rsidR="008B1F21" w:rsidRDefault="008B1F21" w:rsidP="00F862D4">
      <w:pPr>
        <w:pStyle w:val="ListParagraph"/>
        <w:numPr>
          <w:ilvl w:val="0"/>
          <w:numId w:val="1"/>
        </w:numPr>
      </w:pPr>
      <w:r>
        <w:t xml:space="preserve">Hugh Morris: CEO </w:t>
      </w:r>
      <w:r w:rsidR="00380A00">
        <w:t>Glamorgan</w:t>
      </w:r>
      <w:r>
        <w:t xml:space="preserve"> Cricket</w:t>
      </w:r>
    </w:p>
    <w:p w14:paraId="0609EAF9" w14:textId="5F5FA4E4" w:rsidR="00380A00" w:rsidRDefault="00380A00" w:rsidP="00BB1755">
      <w:pPr>
        <w:pStyle w:val="ListParagraph"/>
        <w:numPr>
          <w:ilvl w:val="0"/>
          <w:numId w:val="1"/>
        </w:numPr>
      </w:pPr>
      <w:r>
        <w:t>Jeff Bird</w:t>
      </w:r>
      <w:r w:rsidR="00A4315B">
        <w:t>:</w:t>
      </w:r>
      <w:r>
        <w:t xml:space="preserve"> Board Member Cricket Wales</w:t>
      </w:r>
    </w:p>
    <w:p w14:paraId="70BB1579" w14:textId="7345A2A1" w:rsidR="00A464A1" w:rsidRPr="00F862D4" w:rsidRDefault="00A464A1" w:rsidP="00BB1755">
      <w:pPr>
        <w:pStyle w:val="ListParagraph"/>
        <w:numPr>
          <w:ilvl w:val="0"/>
          <w:numId w:val="1"/>
        </w:numPr>
      </w:pPr>
      <w:r w:rsidRPr="00F862D4">
        <w:t>Tony Moss</w:t>
      </w:r>
      <w:r w:rsidR="00A4315B">
        <w:t>:</w:t>
      </w:r>
      <w:r w:rsidRPr="00F862D4">
        <w:t xml:space="preserve"> </w:t>
      </w:r>
      <w:r>
        <w:t xml:space="preserve">Board Member Cricket Wales </w:t>
      </w:r>
    </w:p>
    <w:p w14:paraId="3B249B85" w14:textId="517CF898" w:rsidR="00A464A1" w:rsidRDefault="00DC3CCD" w:rsidP="00F862D4">
      <w:pPr>
        <w:pStyle w:val="ListParagraph"/>
        <w:numPr>
          <w:ilvl w:val="0"/>
          <w:numId w:val="1"/>
        </w:numPr>
      </w:pPr>
      <w:r>
        <w:t>Huw Morgan</w:t>
      </w:r>
      <w:r w:rsidR="00A4315B">
        <w:t>:</w:t>
      </w:r>
      <w:r w:rsidR="002A0BC1">
        <w:t xml:space="preserve"> Board Member Cricket Wales</w:t>
      </w:r>
    </w:p>
    <w:p w14:paraId="790566E8" w14:textId="4259ADAB" w:rsidR="00081C96" w:rsidRDefault="00081C96" w:rsidP="00F862D4">
      <w:pPr>
        <w:pStyle w:val="ListParagraph"/>
        <w:numPr>
          <w:ilvl w:val="0"/>
          <w:numId w:val="1"/>
        </w:numPr>
      </w:pPr>
      <w:r>
        <w:t>Leshia Hawkins</w:t>
      </w:r>
      <w:r w:rsidR="00A4315B">
        <w:t>:</w:t>
      </w:r>
      <w:r>
        <w:t xml:space="preserve"> CEO Cricket Wales</w:t>
      </w:r>
    </w:p>
    <w:p w14:paraId="684150B6" w14:textId="0A128A2B" w:rsidR="00E17457" w:rsidRDefault="00E17457" w:rsidP="00F862D4">
      <w:pPr>
        <w:pStyle w:val="ListParagraph"/>
        <w:numPr>
          <w:ilvl w:val="0"/>
          <w:numId w:val="1"/>
        </w:numPr>
      </w:pPr>
      <w:r>
        <w:t xml:space="preserve">Mark White: Area Manager South East Wales </w:t>
      </w:r>
    </w:p>
    <w:p w14:paraId="044B3B43" w14:textId="3A823A82" w:rsidR="00E17457" w:rsidRDefault="00E17457" w:rsidP="00F862D4">
      <w:pPr>
        <w:pStyle w:val="ListParagraph"/>
        <w:numPr>
          <w:ilvl w:val="0"/>
          <w:numId w:val="1"/>
        </w:numPr>
      </w:pPr>
      <w:r>
        <w:t>Keri Chahal: Area Manager South Wes</w:t>
      </w:r>
      <w:r w:rsidR="00767E5B">
        <w:t>t</w:t>
      </w:r>
      <w:r>
        <w:t xml:space="preserve"> Wales</w:t>
      </w:r>
    </w:p>
    <w:p w14:paraId="30965141" w14:textId="3B7AA61E" w:rsidR="00E17457" w:rsidRDefault="00E17457" w:rsidP="00F862D4">
      <w:pPr>
        <w:pStyle w:val="ListParagraph"/>
        <w:numPr>
          <w:ilvl w:val="0"/>
          <w:numId w:val="1"/>
        </w:numPr>
      </w:pPr>
      <w:r>
        <w:t>Matt Thompson: Talent Manager Cricket Wales</w:t>
      </w:r>
    </w:p>
    <w:p w14:paraId="4C4396F5" w14:textId="77777777" w:rsidR="000A387E" w:rsidRDefault="00E17457" w:rsidP="000A387E">
      <w:pPr>
        <w:pStyle w:val="ListParagraph"/>
        <w:numPr>
          <w:ilvl w:val="0"/>
          <w:numId w:val="1"/>
        </w:numPr>
      </w:pPr>
      <w:r>
        <w:t xml:space="preserve">Mark Frost: </w:t>
      </w:r>
      <w:r w:rsidR="00A464A1">
        <w:t>Development</w:t>
      </w:r>
      <w:r>
        <w:t xml:space="preserve"> Manager Cricket Wales</w:t>
      </w:r>
    </w:p>
    <w:p w14:paraId="141F841B" w14:textId="40B71F96" w:rsidR="000A387E" w:rsidRDefault="00807714" w:rsidP="000A387E">
      <w:pPr>
        <w:pStyle w:val="ListParagraph"/>
        <w:numPr>
          <w:ilvl w:val="0"/>
          <w:numId w:val="1"/>
        </w:numPr>
      </w:pPr>
      <w:r>
        <w:t>Kerry Lloyd</w:t>
      </w:r>
      <w:r w:rsidR="000A387E">
        <w:t>:</w:t>
      </w:r>
      <w:r>
        <w:t xml:space="preserve"> Cricket Wales</w:t>
      </w:r>
      <w:r w:rsidR="000A387E">
        <w:t xml:space="preserve"> </w:t>
      </w:r>
      <w:r w:rsidR="000A387E" w:rsidRPr="000A387E">
        <w:rPr>
          <w:lang w:eastAsia="en-GB"/>
        </w:rPr>
        <w:t>Administration and Finance Officer</w:t>
      </w:r>
    </w:p>
    <w:p w14:paraId="46C8AFC6" w14:textId="056859C8" w:rsidR="00807714" w:rsidRDefault="008B1D52" w:rsidP="00807714">
      <w:pPr>
        <w:pStyle w:val="ListParagraph"/>
        <w:numPr>
          <w:ilvl w:val="0"/>
          <w:numId w:val="1"/>
        </w:numPr>
      </w:pPr>
      <w:r>
        <w:t>Tim Masters</w:t>
      </w:r>
      <w:r w:rsidR="00A4315B">
        <w:t>:</w:t>
      </w:r>
      <w:r>
        <w:t xml:space="preserve"> ECB</w:t>
      </w:r>
    </w:p>
    <w:p w14:paraId="5C580152" w14:textId="0F490D46" w:rsidR="00807714" w:rsidRDefault="00807714" w:rsidP="00F862D4">
      <w:pPr>
        <w:pStyle w:val="ListParagraph"/>
        <w:numPr>
          <w:ilvl w:val="0"/>
          <w:numId w:val="1"/>
        </w:numPr>
      </w:pPr>
      <w:r>
        <w:t>Paul Morgan</w:t>
      </w:r>
      <w:r w:rsidR="00A4315B">
        <w:t>:</w:t>
      </w:r>
      <w:r>
        <w:t xml:space="preserve"> SWPL</w:t>
      </w:r>
    </w:p>
    <w:p w14:paraId="6C69396D" w14:textId="26351E8E" w:rsidR="00F862D4" w:rsidRPr="00F862D4" w:rsidRDefault="00F862D4" w:rsidP="00F862D4">
      <w:pPr>
        <w:pStyle w:val="ListParagraph"/>
        <w:numPr>
          <w:ilvl w:val="0"/>
          <w:numId w:val="1"/>
        </w:numPr>
      </w:pPr>
      <w:r w:rsidRPr="00F862D4">
        <w:t>Rob Wilkins</w:t>
      </w:r>
      <w:r w:rsidR="00A4315B">
        <w:t>:</w:t>
      </w:r>
      <w:r w:rsidRPr="00F862D4">
        <w:t xml:space="preserve"> Mid Glamorgan</w:t>
      </w:r>
      <w:r w:rsidR="00A4315B">
        <w:t xml:space="preserve"> Junior Region</w:t>
      </w:r>
    </w:p>
    <w:p w14:paraId="7E98CE8F" w14:textId="7320496D" w:rsidR="00F862D4" w:rsidRPr="00F862D4" w:rsidRDefault="00F862D4" w:rsidP="00F862D4">
      <w:pPr>
        <w:pStyle w:val="ListParagraph"/>
        <w:numPr>
          <w:ilvl w:val="0"/>
          <w:numId w:val="1"/>
        </w:numPr>
      </w:pPr>
      <w:r w:rsidRPr="00F862D4">
        <w:t>Ted Tipper</w:t>
      </w:r>
      <w:r w:rsidR="00A4315B">
        <w:t>:</w:t>
      </w:r>
      <w:r w:rsidRPr="00F862D4">
        <w:t xml:space="preserve"> Gwent</w:t>
      </w:r>
      <w:r w:rsidR="00A4315B">
        <w:t xml:space="preserve"> Junior Region</w:t>
      </w:r>
    </w:p>
    <w:p w14:paraId="347D3783" w14:textId="32063CF3" w:rsidR="00F862D4" w:rsidRDefault="00F862D4" w:rsidP="00F862D4">
      <w:pPr>
        <w:pStyle w:val="ListParagraph"/>
        <w:numPr>
          <w:ilvl w:val="0"/>
          <w:numId w:val="1"/>
        </w:numPr>
      </w:pPr>
      <w:r w:rsidRPr="00F862D4">
        <w:t>Simon</w:t>
      </w:r>
      <w:r w:rsidR="00F65B43">
        <w:t xml:space="preserve"> Williams</w:t>
      </w:r>
      <w:r w:rsidR="00A4315B">
        <w:t>:</w:t>
      </w:r>
      <w:r w:rsidR="007E5A0C">
        <w:t xml:space="preserve"> Pembrokeshire</w:t>
      </w:r>
      <w:r w:rsidR="00A4315B">
        <w:t xml:space="preserve"> Junior Region</w:t>
      </w:r>
    </w:p>
    <w:p w14:paraId="2EDE9CC6" w14:textId="7DC4766A" w:rsidR="00F65B43" w:rsidRPr="00F862D4" w:rsidRDefault="00F65B43" w:rsidP="00F862D4">
      <w:pPr>
        <w:pStyle w:val="ListParagraph"/>
        <w:numPr>
          <w:ilvl w:val="0"/>
          <w:numId w:val="1"/>
        </w:numPr>
      </w:pPr>
      <w:r>
        <w:t xml:space="preserve">Iwan </w:t>
      </w:r>
      <w:r w:rsidR="00163FF1">
        <w:t>Richards</w:t>
      </w:r>
      <w:r w:rsidR="00A4315B">
        <w:t>:</w:t>
      </w:r>
      <w:r>
        <w:t xml:space="preserve"> Carmarthenshire</w:t>
      </w:r>
      <w:r w:rsidR="00A4315B">
        <w:t xml:space="preserve"> Junior Region</w:t>
      </w:r>
    </w:p>
    <w:p w14:paraId="3831AEEF" w14:textId="74FFC85A" w:rsidR="00F862D4" w:rsidRDefault="00F862D4" w:rsidP="00F862D4">
      <w:pPr>
        <w:pStyle w:val="ListParagraph"/>
        <w:numPr>
          <w:ilvl w:val="0"/>
          <w:numId w:val="1"/>
        </w:numPr>
      </w:pPr>
      <w:r w:rsidRPr="00F862D4">
        <w:t>Ian Williams</w:t>
      </w:r>
      <w:r w:rsidR="00A4315B">
        <w:t>:</w:t>
      </w:r>
      <w:r>
        <w:t xml:space="preserve"> Cricket Wales South</w:t>
      </w:r>
    </w:p>
    <w:p w14:paraId="068F476D" w14:textId="1E79F3D3" w:rsidR="00F862D4" w:rsidRDefault="00F862D4" w:rsidP="00F862D4">
      <w:pPr>
        <w:pStyle w:val="ListParagraph"/>
        <w:numPr>
          <w:ilvl w:val="0"/>
          <w:numId w:val="1"/>
        </w:numPr>
      </w:pPr>
      <w:r>
        <w:t>I</w:t>
      </w:r>
      <w:r w:rsidR="008F6FE6">
        <w:t>euan Watkins</w:t>
      </w:r>
      <w:r w:rsidR="00A4315B">
        <w:t>:</w:t>
      </w:r>
      <w:r w:rsidR="008F6FE6">
        <w:t xml:space="preserve"> Cricket Wales</w:t>
      </w:r>
      <w:r w:rsidR="00A4315B">
        <w:t xml:space="preserve"> Safeguarding</w:t>
      </w:r>
    </w:p>
    <w:p w14:paraId="1560F4E6" w14:textId="58405182" w:rsidR="00742BD0" w:rsidRDefault="00742BD0" w:rsidP="00F862D4">
      <w:pPr>
        <w:pStyle w:val="ListParagraph"/>
        <w:numPr>
          <w:ilvl w:val="0"/>
          <w:numId w:val="1"/>
        </w:numPr>
      </w:pPr>
      <w:r>
        <w:t>Peter Williams</w:t>
      </w:r>
      <w:r w:rsidR="00607E08">
        <w:t>:</w:t>
      </w:r>
      <w:r>
        <w:t xml:space="preserve"> SWCA &amp; WACO</w:t>
      </w:r>
    </w:p>
    <w:p w14:paraId="3832E146" w14:textId="6C7018AB" w:rsidR="00ED34A2" w:rsidRDefault="00ED34A2" w:rsidP="00F862D4">
      <w:pPr>
        <w:pStyle w:val="ListParagraph"/>
        <w:numPr>
          <w:ilvl w:val="0"/>
          <w:numId w:val="1"/>
        </w:numPr>
      </w:pPr>
      <w:r>
        <w:t>Richard Merriman</w:t>
      </w:r>
      <w:r w:rsidR="00607E08">
        <w:t>:</w:t>
      </w:r>
      <w:r>
        <w:t xml:space="preserve"> </w:t>
      </w:r>
      <w:r w:rsidR="00783B44">
        <w:t>PCCC</w:t>
      </w:r>
    </w:p>
    <w:p w14:paraId="66991D31" w14:textId="7BB829CE" w:rsidR="0028710D" w:rsidRDefault="0028710D" w:rsidP="00F862D4">
      <w:pPr>
        <w:pStyle w:val="ListParagraph"/>
        <w:numPr>
          <w:ilvl w:val="0"/>
          <w:numId w:val="1"/>
        </w:numPr>
      </w:pPr>
      <w:r>
        <w:t>Allan Senior</w:t>
      </w:r>
      <w:r w:rsidR="00607E08">
        <w:t>:</w:t>
      </w:r>
      <w:r>
        <w:t xml:space="preserve"> </w:t>
      </w:r>
      <w:r w:rsidR="002A0BC1">
        <w:t>North Wales Cricket League</w:t>
      </w:r>
    </w:p>
    <w:p w14:paraId="28F90B79" w14:textId="6CB7DF37" w:rsidR="00163FF1" w:rsidRDefault="0028710D" w:rsidP="00545A08">
      <w:pPr>
        <w:pStyle w:val="ListParagraph"/>
        <w:numPr>
          <w:ilvl w:val="0"/>
          <w:numId w:val="1"/>
        </w:numPr>
      </w:pPr>
      <w:r>
        <w:t>Steve Davies</w:t>
      </w:r>
      <w:r w:rsidR="00607E08">
        <w:t>:</w:t>
      </w:r>
      <w:r>
        <w:t xml:space="preserve"> </w:t>
      </w:r>
      <w:r w:rsidR="006121D7">
        <w:t xml:space="preserve">Cricket Wales </w:t>
      </w:r>
      <w:r w:rsidR="00597381">
        <w:t>Workforce</w:t>
      </w:r>
      <w:r w:rsidR="002A0BC1">
        <w:t xml:space="preserve"> Administrator SW Wales</w:t>
      </w:r>
    </w:p>
    <w:p w14:paraId="0F63E673" w14:textId="77777777" w:rsidR="00635AC3" w:rsidRDefault="00635AC3" w:rsidP="00163FF1">
      <w:pPr>
        <w:rPr>
          <w:b/>
          <w:bCs/>
        </w:rPr>
      </w:pPr>
    </w:p>
    <w:p w14:paraId="21CA5D89" w14:textId="2C5D3917" w:rsidR="00163FF1" w:rsidRPr="00163FF1" w:rsidRDefault="00163FF1" w:rsidP="00163FF1">
      <w:pPr>
        <w:rPr>
          <w:b/>
          <w:bCs/>
        </w:rPr>
      </w:pPr>
      <w:r w:rsidRPr="00163FF1">
        <w:rPr>
          <w:b/>
          <w:bCs/>
        </w:rPr>
        <w:t>Welcome</w:t>
      </w:r>
    </w:p>
    <w:p w14:paraId="599A50FD" w14:textId="1E680FCA" w:rsidR="00163FF1" w:rsidRDefault="00635AC3" w:rsidP="00D1294E">
      <w:pPr>
        <w:pStyle w:val="ListParagraph"/>
        <w:numPr>
          <w:ilvl w:val="0"/>
          <w:numId w:val="2"/>
        </w:numPr>
      </w:pPr>
      <w:r>
        <w:t xml:space="preserve">The </w:t>
      </w:r>
      <w:r w:rsidR="00163FF1">
        <w:t>Chair welcomed all to the meeting</w:t>
      </w:r>
      <w:r w:rsidR="001C54EC">
        <w:t xml:space="preserve"> in an unusual AGM. </w:t>
      </w:r>
    </w:p>
    <w:p w14:paraId="4D5E1E02" w14:textId="77777777" w:rsidR="001C54EC" w:rsidRDefault="001C54EC" w:rsidP="004B2B10">
      <w:pPr>
        <w:pStyle w:val="ListParagraph"/>
      </w:pPr>
    </w:p>
    <w:p w14:paraId="4483353A" w14:textId="3729CF9B" w:rsidR="004B2B10" w:rsidRDefault="004B2B10" w:rsidP="004B2B10">
      <w:pPr>
        <w:rPr>
          <w:b/>
          <w:bCs/>
          <w:u w:val="single"/>
        </w:rPr>
      </w:pPr>
      <w:r>
        <w:rPr>
          <w:b/>
          <w:bCs/>
          <w:u w:val="single"/>
        </w:rPr>
        <w:t>Memoriam</w:t>
      </w:r>
    </w:p>
    <w:p w14:paraId="5A0E2E32" w14:textId="19327AD9" w:rsidR="00691532" w:rsidRPr="00691532" w:rsidRDefault="00691532" w:rsidP="00B019F9">
      <w:pPr>
        <w:pStyle w:val="ListParagraph"/>
        <w:numPr>
          <w:ilvl w:val="0"/>
          <w:numId w:val="2"/>
        </w:numPr>
      </w:pPr>
      <w:r w:rsidRPr="00691532">
        <w:t>The Chair asked all to reflect on</w:t>
      </w:r>
      <w:r w:rsidR="00635AC3">
        <w:t xml:space="preserve"> </w:t>
      </w:r>
      <w:r w:rsidRPr="00691532">
        <w:t>those we have lost this year</w:t>
      </w:r>
    </w:p>
    <w:p w14:paraId="789DD366" w14:textId="66676D8E" w:rsidR="004B2B10" w:rsidRDefault="004B2B10" w:rsidP="004B2B10">
      <w:pPr>
        <w:pStyle w:val="ListParagraph"/>
        <w:numPr>
          <w:ilvl w:val="0"/>
          <w:numId w:val="3"/>
        </w:numPr>
      </w:pPr>
      <w:r>
        <w:t>Graham &amp; Peggy Crimp</w:t>
      </w:r>
      <w:r w:rsidR="00E3175B">
        <w:t xml:space="preserve"> (former WCA, WMC &amp; CBW Treasurer)</w:t>
      </w:r>
    </w:p>
    <w:p w14:paraId="59C3EE62" w14:textId="77777777" w:rsidR="004B2B10" w:rsidRPr="00D33E85" w:rsidRDefault="004B2B10" w:rsidP="004B2B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D33E85">
        <w:rPr>
          <w:rFonts w:eastAsia="Times New Roman"/>
        </w:rPr>
        <w:t>Harry Lazarus (West Glam Region)</w:t>
      </w:r>
    </w:p>
    <w:p w14:paraId="4C9D0908" w14:textId="77777777" w:rsidR="004B2B10" w:rsidRPr="00D33E85" w:rsidRDefault="004B2B10" w:rsidP="004B2B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 w:rsidRPr="00D33E85">
        <w:rPr>
          <w:rFonts w:eastAsia="Times New Roman"/>
        </w:rPr>
        <w:lastRenderedPageBreak/>
        <w:t>Billy Slade (Briton Ferry Steel)</w:t>
      </w:r>
    </w:p>
    <w:p w14:paraId="3F70532B" w14:textId="77777777" w:rsidR="004B2B10" w:rsidRDefault="004B2B10" w:rsidP="004B2B10">
      <w:pPr>
        <w:pStyle w:val="ListParagraph"/>
        <w:numPr>
          <w:ilvl w:val="0"/>
          <w:numId w:val="3"/>
        </w:numPr>
      </w:pPr>
      <w:r>
        <w:t>Huw Jones (Corwen CC Panel Umpire)</w:t>
      </w:r>
    </w:p>
    <w:p w14:paraId="53337B9A" w14:textId="77777777" w:rsidR="004B2B10" w:rsidRDefault="004B2B10" w:rsidP="004B2B10">
      <w:pPr>
        <w:pStyle w:val="ListParagraph"/>
        <w:numPr>
          <w:ilvl w:val="0"/>
          <w:numId w:val="3"/>
        </w:numPr>
      </w:pPr>
      <w:r>
        <w:t>Eric Rogers (Chirk CC   Umpire for many years)</w:t>
      </w:r>
    </w:p>
    <w:p w14:paraId="79199AC2" w14:textId="77777777" w:rsidR="004B2B10" w:rsidRDefault="004B2B10" w:rsidP="004B2B10">
      <w:pPr>
        <w:pStyle w:val="ListParagraph"/>
        <w:numPr>
          <w:ilvl w:val="0"/>
          <w:numId w:val="3"/>
        </w:numPr>
      </w:pPr>
      <w:r>
        <w:t>Steven Ward (Ex-Chairman NWCL)</w:t>
      </w:r>
    </w:p>
    <w:p w14:paraId="6653002E" w14:textId="77777777" w:rsidR="004B2B10" w:rsidRDefault="004B2B10" w:rsidP="004B2B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>John Woodworth (Ex-Chairman NWCL) </w:t>
      </w:r>
    </w:p>
    <w:p w14:paraId="193AE0B8" w14:textId="49C8A5E6" w:rsidR="004B2B10" w:rsidRDefault="004B2B10" w:rsidP="004B2B1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</w:pPr>
      <w:r>
        <w:t xml:space="preserve">Hazel </w:t>
      </w:r>
      <w:r w:rsidR="00597381">
        <w:t>Poole (</w:t>
      </w:r>
      <w:r>
        <w:t xml:space="preserve">Kilgetty CC Scorer) </w:t>
      </w:r>
    </w:p>
    <w:p w14:paraId="47566961" w14:textId="409F8EBB" w:rsidR="00F9583B" w:rsidRDefault="00F9583B" w:rsidP="00F9583B">
      <w:pPr>
        <w:rPr>
          <w:b/>
          <w:bCs/>
          <w:u w:val="single"/>
        </w:rPr>
      </w:pPr>
      <w:r>
        <w:rPr>
          <w:b/>
          <w:bCs/>
          <w:u w:val="single"/>
        </w:rPr>
        <w:t>Apologies</w:t>
      </w:r>
    </w:p>
    <w:p w14:paraId="443362BE" w14:textId="2ED4F1F3" w:rsidR="00635AC3" w:rsidRDefault="00635AC3" w:rsidP="00635AC3">
      <w:pPr>
        <w:pStyle w:val="ListParagraph"/>
        <w:numPr>
          <w:ilvl w:val="0"/>
          <w:numId w:val="2"/>
        </w:numPr>
      </w:pPr>
      <w:r w:rsidRPr="00635AC3">
        <w:t>Apologies wer</w:t>
      </w:r>
      <w:r>
        <w:t>e</w:t>
      </w:r>
      <w:r w:rsidRPr="00635AC3">
        <w:t xml:space="preserve"> received from </w:t>
      </w:r>
    </w:p>
    <w:p w14:paraId="34E2A1EF" w14:textId="756B2D81" w:rsidR="00635AC3" w:rsidRDefault="00635AC3" w:rsidP="00635AC3">
      <w:pPr>
        <w:pStyle w:val="ListParagraph"/>
      </w:pPr>
    </w:p>
    <w:p w14:paraId="233CDF6E" w14:textId="6901BE31" w:rsidR="00203157" w:rsidRDefault="00203157" w:rsidP="00D33E85">
      <w:pPr>
        <w:pStyle w:val="ListParagraph"/>
        <w:numPr>
          <w:ilvl w:val="0"/>
          <w:numId w:val="4"/>
        </w:numPr>
      </w:pPr>
      <w:r>
        <w:t xml:space="preserve">Richard Penney </w:t>
      </w:r>
      <w:r w:rsidR="00BF77DF">
        <w:t>(</w:t>
      </w:r>
      <w:r>
        <w:t>Cricket Wales Board Member</w:t>
      </w:r>
      <w:r w:rsidR="00BF77DF">
        <w:t>)</w:t>
      </w:r>
    </w:p>
    <w:p w14:paraId="59159AA9" w14:textId="3F044E4E" w:rsidR="00F9583B" w:rsidRDefault="00F9583B" w:rsidP="00D33E85">
      <w:pPr>
        <w:pStyle w:val="ListParagraph"/>
        <w:numPr>
          <w:ilvl w:val="0"/>
          <w:numId w:val="4"/>
        </w:numPr>
      </w:pPr>
      <w:r>
        <w:t>Bob Elsen (National Counties)</w:t>
      </w:r>
    </w:p>
    <w:p w14:paraId="2CDB18DE" w14:textId="67629F20" w:rsidR="00F9583B" w:rsidRDefault="00F9583B" w:rsidP="00D33E85">
      <w:pPr>
        <w:pStyle w:val="ListParagraph"/>
        <w:numPr>
          <w:ilvl w:val="0"/>
          <w:numId w:val="4"/>
        </w:numPr>
      </w:pPr>
      <w:r>
        <w:t xml:space="preserve">Sue Wells </w:t>
      </w:r>
      <w:r w:rsidR="00783B44">
        <w:t>(</w:t>
      </w:r>
      <w:r>
        <w:t>Cricket Wales)</w:t>
      </w:r>
    </w:p>
    <w:p w14:paraId="6C55BD76" w14:textId="77777777" w:rsidR="00F9583B" w:rsidRDefault="00F9583B" w:rsidP="00D33E85">
      <w:pPr>
        <w:pStyle w:val="ListParagraph"/>
        <w:numPr>
          <w:ilvl w:val="0"/>
          <w:numId w:val="4"/>
        </w:numPr>
      </w:pPr>
      <w:r>
        <w:t>Meilyr Harries on behalf of (SWCGA)</w:t>
      </w:r>
    </w:p>
    <w:p w14:paraId="30729779" w14:textId="77777777" w:rsidR="00691532" w:rsidRDefault="00F9583B" w:rsidP="00F9583B">
      <w:pPr>
        <w:pStyle w:val="ListParagraph"/>
        <w:numPr>
          <w:ilvl w:val="0"/>
          <w:numId w:val="4"/>
        </w:numPr>
      </w:pPr>
      <w:r>
        <w:t>Colin Grindey (Eryri Junior League)</w:t>
      </w:r>
    </w:p>
    <w:p w14:paraId="5CF91689" w14:textId="64FB2382" w:rsidR="00F9583B" w:rsidRDefault="00F9583B" w:rsidP="00F9583B">
      <w:pPr>
        <w:pStyle w:val="ListParagraph"/>
        <w:numPr>
          <w:ilvl w:val="0"/>
          <w:numId w:val="4"/>
        </w:numPr>
      </w:pPr>
      <w:r>
        <w:t>Martin Jones (Pembs Junior League)</w:t>
      </w:r>
    </w:p>
    <w:p w14:paraId="118E2D0A" w14:textId="5836B543" w:rsidR="006121D7" w:rsidRDefault="006121D7" w:rsidP="00F9583B">
      <w:pPr>
        <w:pStyle w:val="ListParagraph"/>
        <w:numPr>
          <w:ilvl w:val="0"/>
          <w:numId w:val="4"/>
        </w:numPr>
      </w:pPr>
      <w:r>
        <w:t>Sue Phelps: Board Member Cricket Wales</w:t>
      </w:r>
    </w:p>
    <w:p w14:paraId="02A041BE" w14:textId="77777777" w:rsidR="00635AC3" w:rsidRDefault="00635AC3" w:rsidP="00CE1228">
      <w:pPr>
        <w:rPr>
          <w:b/>
          <w:bCs/>
          <w:u w:val="single"/>
        </w:rPr>
      </w:pPr>
    </w:p>
    <w:p w14:paraId="6DB7320E" w14:textId="5906B544" w:rsidR="00F9583B" w:rsidRPr="00B019F9" w:rsidRDefault="00B019F9" w:rsidP="00CE1228">
      <w:pPr>
        <w:rPr>
          <w:b/>
          <w:bCs/>
          <w:u w:val="single"/>
        </w:rPr>
      </w:pPr>
      <w:r w:rsidRPr="00B019F9">
        <w:rPr>
          <w:b/>
          <w:bCs/>
          <w:u w:val="single"/>
        </w:rPr>
        <w:t>Minute</w:t>
      </w:r>
      <w:r w:rsidR="00635AC3">
        <w:rPr>
          <w:b/>
          <w:bCs/>
          <w:u w:val="single"/>
        </w:rPr>
        <w:t>s</w:t>
      </w:r>
      <w:r w:rsidRPr="00B019F9">
        <w:rPr>
          <w:b/>
          <w:bCs/>
          <w:u w:val="single"/>
        </w:rPr>
        <w:t xml:space="preserve"> of 2019 AGM</w:t>
      </w:r>
    </w:p>
    <w:p w14:paraId="2BCAF6AE" w14:textId="3B865027" w:rsidR="00B019F9" w:rsidRDefault="00B019F9" w:rsidP="00B019F9">
      <w:pPr>
        <w:pStyle w:val="ListParagraph"/>
        <w:numPr>
          <w:ilvl w:val="0"/>
          <w:numId w:val="2"/>
        </w:numPr>
      </w:pPr>
      <w:r>
        <w:t xml:space="preserve">All agreed </w:t>
      </w:r>
      <w:r w:rsidR="00635AC3">
        <w:t xml:space="preserve">the minutes of 2019 were a </w:t>
      </w:r>
      <w:r>
        <w:t>fair reflection of the meeting</w:t>
      </w:r>
    </w:p>
    <w:p w14:paraId="3AC4E6BF" w14:textId="77777777" w:rsidR="00635AC3" w:rsidRDefault="00635AC3" w:rsidP="00CE1228">
      <w:pPr>
        <w:rPr>
          <w:b/>
          <w:bCs/>
          <w:u w:val="single"/>
        </w:rPr>
      </w:pPr>
    </w:p>
    <w:p w14:paraId="1C981902" w14:textId="257B86B8" w:rsidR="00B019F9" w:rsidRDefault="00B019F9" w:rsidP="00CE1228">
      <w:r w:rsidRPr="00B019F9">
        <w:rPr>
          <w:b/>
          <w:bCs/>
          <w:u w:val="single"/>
        </w:rPr>
        <w:t xml:space="preserve">Matters </w:t>
      </w:r>
      <w:r w:rsidR="00635AC3">
        <w:rPr>
          <w:b/>
          <w:bCs/>
          <w:u w:val="single"/>
        </w:rPr>
        <w:t>A</w:t>
      </w:r>
      <w:r w:rsidR="00635AC3" w:rsidRPr="00B019F9">
        <w:rPr>
          <w:b/>
          <w:bCs/>
          <w:u w:val="single"/>
        </w:rPr>
        <w:t>rising</w:t>
      </w:r>
      <w:r>
        <w:t>:</w:t>
      </w:r>
    </w:p>
    <w:p w14:paraId="122F4BE1" w14:textId="51194E59" w:rsidR="00B019F9" w:rsidRDefault="00B019F9" w:rsidP="00B019F9">
      <w:pPr>
        <w:pStyle w:val="ListParagraph"/>
        <w:numPr>
          <w:ilvl w:val="0"/>
          <w:numId w:val="2"/>
        </w:numPr>
      </w:pPr>
      <w:r>
        <w:t xml:space="preserve">Peter Williams </w:t>
      </w:r>
      <w:r w:rsidR="00635AC3">
        <w:t xml:space="preserve">had asked about the </w:t>
      </w:r>
      <w:r>
        <w:t>term</w:t>
      </w:r>
      <w:r w:rsidR="00C9139D">
        <w:t xml:space="preserve"> </w:t>
      </w:r>
      <w:r>
        <w:t xml:space="preserve">of </w:t>
      </w:r>
      <w:r w:rsidR="00635AC3">
        <w:t xml:space="preserve">the </w:t>
      </w:r>
      <w:r w:rsidR="00C9139D">
        <w:t>Non-Executive F</w:t>
      </w:r>
      <w:r>
        <w:t xml:space="preserve">inance </w:t>
      </w:r>
      <w:r w:rsidR="00C9139D">
        <w:t>D</w:t>
      </w:r>
      <w:r>
        <w:t>irector</w:t>
      </w:r>
      <w:r w:rsidR="00635AC3">
        <w:t xml:space="preserve"> which appeared as though the person in </w:t>
      </w:r>
      <w:r w:rsidR="00597381">
        <w:t>role</w:t>
      </w:r>
      <w:r w:rsidR="00635AC3">
        <w:t xml:space="preserve"> could carry on without challenge </w:t>
      </w:r>
      <w:r w:rsidR="00597381">
        <w:t>indefinitely</w:t>
      </w:r>
      <w:r>
        <w:t xml:space="preserve">; </w:t>
      </w:r>
      <w:r w:rsidR="007501DB">
        <w:t xml:space="preserve">the </w:t>
      </w:r>
      <w:r w:rsidR="008C2B1A">
        <w:t>C</w:t>
      </w:r>
      <w:r w:rsidR="007501DB">
        <w:t xml:space="preserve">hair agreed that this was an </w:t>
      </w:r>
      <w:r w:rsidR="00783B44">
        <w:t xml:space="preserve">important </w:t>
      </w:r>
      <w:r w:rsidR="007501DB">
        <w:t>item that was</w:t>
      </w:r>
      <w:r>
        <w:t xml:space="preserve"> still be actioned</w:t>
      </w:r>
      <w:r w:rsidR="008C2B1A">
        <w:t xml:space="preserve"> and would be considered by the Board in conjunction with other governance matters in the coming months</w:t>
      </w:r>
    </w:p>
    <w:p w14:paraId="25DC0A53" w14:textId="7C491E75" w:rsidR="00B019F9" w:rsidRPr="00597381" w:rsidRDefault="00B019F9" w:rsidP="00B019F9">
      <w:pPr>
        <w:rPr>
          <w:b/>
          <w:bCs/>
          <w:u w:val="single"/>
        </w:rPr>
      </w:pPr>
      <w:r w:rsidRPr="00597381">
        <w:rPr>
          <w:b/>
          <w:bCs/>
          <w:u w:val="single"/>
        </w:rPr>
        <w:t>Chair’s Report</w:t>
      </w:r>
    </w:p>
    <w:p w14:paraId="1C225B3A" w14:textId="1D7BF108" w:rsidR="00B019F9" w:rsidRDefault="00B019F9" w:rsidP="00B019F9">
      <w:pPr>
        <w:pStyle w:val="ListParagraph"/>
        <w:numPr>
          <w:ilvl w:val="0"/>
          <w:numId w:val="2"/>
        </w:numPr>
      </w:pPr>
      <w:r>
        <w:t>In what should have been</w:t>
      </w:r>
      <w:r w:rsidR="00544E73">
        <w:t xml:space="preserve"> </w:t>
      </w:r>
      <w:r>
        <w:t xml:space="preserve">a great summer </w:t>
      </w:r>
      <w:r w:rsidR="00597381">
        <w:t>of</w:t>
      </w:r>
      <w:r>
        <w:t xml:space="preserve"> cricket, everything changed including the </w:t>
      </w:r>
      <w:proofErr w:type="gramStart"/>
      <w:r w:rsidR="00783B44">
        <w:t>hoped for</w:t>
      </w:r>
      <w:proofErr w:type="gramEnd"/>
      <w:r w:rsidR="00783B44">
        <w:t xml:space="preserve"> increase in </w:t>
      </w:r>
      <w:r>
        <w:t xml:space="preserve">resources that were to be received but </w:t>
      </w:r>
      <w:r w:rsidR="00544E73">
        <w:t>did</w:t>
      </w:r>
      <w:r w:rsidR="009B7512">
        <w:t xml:space="preserve"> not sadly materia</w:t>
      </w:r>
      <w:r w:rsidR="00C91024">
        <w:t>li</w:t>
      </w:r>
      <w:r w:rsidR="009B7512">
        <w:t>se</w:t>
      </w:r>
      <w:r>
        <w:t xml:space="preserve">. With </w:t>
      </w:r>
      <w:r w:rsidR="009B7512">
        <w:t xml:space="preserve">a </w:t>
      </w:r>
      <w:r>
        <w:t xml:space="preserve">new CEO </w:t>
      </w:r>
      <w:r w:rsidR="009B7512">
        <w:t xml:space="preserve">in the </w:t>
      </w:r>
      <w:r w:rsidR="00C91024">
        <w:t>organisation</w:t>
      </w:r>
      <w:r w:rsidR="009B7512">
        <w:t xml:space="preserve"> the Chair </w:t>
      </w:r>
      <w:r>
        <w:t>thank</w:t>
      </w:r>
      <w:r w:rsidR="009B7512">
        <w:t>ed</w:t>
      </w:r>
      <w:r>
        <w:t xml:space="preserve"> the</w:t>
      </w:r>
      <w:r w:rsidR="00544E73">
        <w:t xml:space="preserve"> </w:t>
      </w:r>
      <w:r>
        <w:t xml:space="preserve">network </w:t>
      </w:r>
      <w:r w:rsidR="009B7512">
        <w:t xml:space="preserve">for the welcome it </w:t>
      </w:r>
      <w:r>
        <w:t>ha</w:t>
      </w:r>
      <w:r w:rsidR="009B7512">
        <w:t>d</w:t>
      </w:r>
      <w:r>
        <w:t xml:space="preserve"> offered to LH.</w:t>
      </w:r>
    </w:p>
    <w:p w14:paraId="78FB26F1" w14:textId="3808EBD9" w:rsidR="00544E73" w:rsidRDefault="0050439A" w:rsidP="00B019F9">
      <w:pPr>
        <w:pStyle w:val="ListParagraph"/>
        <w:numPr>
          <w:ilvl w:val="0"/>
          <w:numId w:val="2"/>
        </w:numPr>
      </w:pPr>
      <w:r>
        <w:t>The n</w:t>
      </w:r>
      <w:r w:rsidR="00B019F9">
        <w:t xml:space="preserve">ew </w:t>
      </w:r>
      <w:r w:rsidR="00544E73">
        <w:t>joint</w:t>
      </w:r>
      <w:r w:rsidR="00B019F9">
        <w:t xml:space="preserve"> </w:t>
      </w:r>
      <w:r w:rsidR="00544E73">
        <w:t>pathway</w:t>
      </w:r>
      <w:r w:rsidR="00B019F9">
        <w:t xml:space="preserve"> with Glamorgan</w:t>
      </w:r>
      <w:r w:rsidR="00544E73">
        <w:t xml:space="preserve"> </w:t>
      </w:r>
      <w:r w:rsidR="00C00931">
        <w:t>Cricket</w:t>
      </w:r>
      <w:r w:rsidR="009B7512">
        <w:t xml:space="preserve"> commenced this year albeit truncated by the </w:t>
      </w:r>
      <w:r w:rsidR="00C91024">
        <w:t>lockdown.</w:t>
      </w:r>
    </w:p>
    <w:p w14:paraId="35472BD8" w14:textId="1D46E91C" w:rsidR="00B019F9" w:rsidRDefault="0050439A" w:rsidP="00B019F9">
      <w:pPr>
        <w:pStyle w:val="ListParagraph"/>
        <w:numPr>
          <w:ilvl w:val="0"/>
          <w:numId w:val="2"/>
        </w:numPr>
      </w:pPr>
      <w:r>
        <w:t>A n</w:t>
      </w:r>
      <w:r w:rsidR="00544E73">
        <w:t xml:space="preserve">ew Joint Strategy </w:t>
      </w:r>
      <w:r w:rsidR="00BB50E0">
        <w:t xml:space="preserve">had been developed prior to the lockdown </w:t>
      </w:r>
      <w:r w:rsidR="00544E73">
        <w:t xml:space="preserve">and </w:t>
      </w:r>
      <w:r>
        <w:t>a p</w:t>
      </w:r>
      <w:r w:rsidR="00544E73">
        <w:t xml:space="preserve">roposed </w:t>
      </w:r>
      <w:r w:rsidR="00C91024">
        <w:t>hosting of</w:t>
      </w:r>
      <w:r>
        <w:t xml:space="preserve"> </w:t>
      </w:r>
      <w:r w:rsidR="00C91024">
        <w:t>an ECB</w:t>
      </w:r>
      <w:r w:rsidR="00544E73">
        <w:t xml:space="preserve"> Board meeting </w:t>
      </w:r>
      <w:r w:rsidR="00BB50E0">
        <w:t xml:space="preserve">in Cardiff in the spring </w:t>
      </w:r>
      <w:r w:rsidR="00544E73">
        <w:t>w</w:t>
      </w:r>
      <w:r w:rsidR="00BB50E0">
        <w:t>as</w:t>
      </w:r>
      <w:r w:rsidR="00544E73">
        <w:t xml:space="preserve"> </w:t>
      </w:r>
      <w:r>
        <w:t>sadly postponed</w:t>
      </w:r>
      <w:r w:rsidR="00544E73">
        <w:t xml:space="preserve">. </w:t>
      </w:r>
    </w:p>
    <w:p w14:paraId="59D03DC2" w14:textId="34A273F3" w:rsidR="00544E73" w:rsidRDefault="0050439A" w:rsidP="00B019F9">
      <w:pPr>
        <w:pStyle w:val="ListParagraph"/>
        <w:numPr>
          <w:ilvl w:val="0"/>
          <w:numId w:val="2"/>
        </w:numPr>
      </w:pPr>
      <w:r>
        <w:t xml:space="preserve">The </w:t>
      </w:r>
      <w:r w:rsidR="00C00931">
        <w:t xml:space="preserve">Chair </w:t>
      </w:r>
      <w:r w:rsidR="00597381">
        <w:t>praised</w:t>
      </w:r>
      <w:r w:rsidR="00C00931">
        <w:t xml:space="preserve"> the cricket community in its response to the COVID-19 crisis and ECB especially getting cricket up and</w:t>
      </w:r>
      <w:r w:rsidR="00027147">
        <w:t xml:space="preserve"> </w:t>
      </w:r>
      <w:r w:rsidR="00C00931">
        <w:t>running at recreational</w:t>
      </w:r>
      <w:r>
        <w:t xml:space="preserve">, </w:t>
      </w:r>
      <w:r w:rsidR="00C91024">
        <w:t>professional, and</w:t>
      </w:r>
      <w:r w:rsidR="00C00931">
        <w:t xml:space="preserve"> </w:t>
      </w:r>
      <w:r w:rsidR="00597381">
        <w:t>international</w:t>
      </w:r>
      <w:r w:rsidR="00C00931">
        <w:t xml:space="preserve"> levels. </w:t>
      </w:r>
    </w:p>
    <w:p w14:paraId="5CB40ED1" w14:textId="3EE523E6" w:rsidR="00C00931" w:rsidRDefault="00597381" w:rsidP="00B019F9">
      <w:pPr>
        <w:pStyle w:val="ListParagraph"/>
        <w:numPr>
          <w:ilvl w:val="0"/>
          <w:numId w:val="2"/>
        </w:numPr>
      </w:pPr>
      <w:r>
        <w:t>Cricket</w:t>
      </w:r>
      <w:r w:rsidR="00A65058">
        <w:t xml:space="preserve"> Wales </w:t>
      </w:r>
      <w:r w:rsidR="0050439A">
        <w:t xml:space="preserve">had </w:t>
      </w:r>
      <w:r w:rsidR="00A65058">
        <w:t xml:space="preserve">worked hard with Sport Wales, </w:t>
      </w:r>
      <w:r>
        <w:t>ECB,</w:t>
      </w:r>
      <w:r w:rsidR="00A65058">
        <w:t xml:space="preserve"> and Welsh Government in order to get the </w:t>
      </w:r>
      <w:r>
        <w:t>game</w:t>
      </w:r>
      <w:r w:rsidR="00A65058">
        <w:t xml:space="preserve"> back on. </w:t>
      </w:r>
      <w:r w:rsidR="00217748">
        <w:t>Access to funding to clubs ha</w:t>
      </w:r>
      <w:r w:rsidR="0050439A">
        <w:t>d</w:t>
      </w:r>
      <w:r w:rsidR="00217748">
        <w:t xml:space="preserve"> been key to ensure </w:t>
      </w:r>
      <w:r w:rsidR="0050439A">
        <w:t xml:space="preserve">the </w:t>
      </w:r>
      <w:r w:rsidR="00217748">
        <w:t>survival of clubs</w:t>
      </w:r>
      <w:r w:rsidR="0028710D">
        <w:t>.</w:t>
      </w:r>
    </w:p>
    <w:p w14:paraId="06732912" w14:textId="00CE46B2" w:rsidR="0028710D" w:rsidRDefault="00C91024" w:rsidP="00B019F9">
      <w:pPr>
        <w:pStyle w:val="ListParagraph"/>
        <w:numPr>
          <w:ilvl w:val="0"/>
          <w:numId w:val="2"/>
        </w:numPr>
      </w:pPr>
      <w:r>
        <w:lastRenderedPageBreak/>
        <w:t>Thanks,</w:t>
      </w:r>
      <w:r w:rsidR="0028710D">
        <w:t xml:space="preserve"> </w:t>
      </w:r>
      <w:r w:rsidR="0050439A">
        <w:t xml:space="preserve">were given </w:t>
      </w:r>
      <w:r w:rsidR="00597381">
        <w:t>to</w:t>
      </w:r>
      <w:r w:rsidR="0028710D">
        <w:t xml:space="preserve"> </w:t>
      </w:r>
      <w:r w:rsidR="0050439A">
        <w:t xml:space="preserve">the </w:t>
      </w:r>
      <w:r w:rsidR="0028710D">
        <w:t xml:space="preserve">leagues </w:t>
      </w:r>
      <w:r w:rsidR="0050439A">
        <w:t>for</w:t>
      </w:r>
      <w:r w:rsidR="0028710D">
        <w:t xml:space="preserve"> </w:t>
      </w:r>
      <w:r w:rsidR="00027147">
        <w:t xml:space="preserve">making </w:t>
      </w:r>
      <w:r w:rsidR="0050439A">
        <w:t xml:space="preserve">and </w:t>
      </w:r>
      <w:r w:rsidR="00BB50E0">
        <w:t>arranging</w:t>
      </w:r>
      <w:r w:rsidR="0050439A">
        <w:t xml:space="preserve"> </w:t>
      </w:r>
      <w:r w:rsidR="0028710D">
        <w:t xml:space="preserve">the formats </w:t>
      </w:r>
      <w:r w:rsidR="0050439A">
        <w:t xml:space="preserve">which </w:t>
      </w:r>
      <w:r>
        <w:t>offered credible</w:t>
      </w:r>
      <w:r w:rsidR="0028710D">
        <w:t xml:space="preserve"> cricket</w:t>
      </w:r>
      <w:r w:rsidR="00597381">
        <w:t xml:space="preserve"> this</w:t>
      </w:r>
      <w:r w:rsidR="0028710D">
        <w:t xml:space="preserve"> year.</w:t>
      </w:r>
    </w:p>
    <w:p w14:paraId="1E6B1D68" w14:textId="635956AD" w:rsidR="0028710D" w:rsidRDefault="00745D38" w:rsidP="00B019F9">
      <w:pPr>
        <w:pStyle w:val="ListParagraph"/>
        <w:numPr>
          <w:ilvl w:val="0"/>
          <w:numId w:val="2"/>
        </w:numPr>
      </w:pPr>
      <w:r>
        <w:t>We look uncertainly to 2021 about playing arrangement</w:t>
      </w:r>
      <w:r w:rsidR="0050439A">
        <w:t>s</w:t>
      </w:r>
      <w:r>
        <w:t xml:space="preserve"> and this </w:t>
      </w:r>
      <w:r w:rsidR="00597381">
        <w:t>winter’s</w:t>
      </w:r>
      <w:r>
        <w:t xml:space="preserve"> indoor </w:t>
      </w:r>
      <w:r w:rsidR="0050439A">
        <w:t>activity</w:t>
      </w:r>
      <w:r>
        <w:t>.  Despite this</w:t>
      </w:r>
      <w:r w:rsidR="0050439A">
        <w:t>,</w:t>
      </w:r>
      <w:r>
        <w:t xml:space="preserve"> the cricket community has </w:t>
      </w:r>
      <w:r w:rsidR="00597381">
        <w:t>responded</w:t>
      </w:r>
      <w:r>
        <w:t xml:space="preserve"> admirably so far. </w:t>
      </w:r>
    </w:p>
    <w:p w14:paraId="30900F30" w14:textId="43B2B45A" w:rsidR="0067020E" w:rsidRDefault="0067020E" w:rsidP="0067020E"/>
    <w:p w14:paraId="39BDB1FE" w14:textId="33BEB8C9" w:rsidR="0067020E" w:rsidRPr="00A83C69" w:rsidRDefault="0067020E" w:rsidP="0067020E">
      <w:pPr>
        <w:rPr>
          <w:b/>
          <w:bCs/>
          <w:u w:val="single"/>
        </w:rPr>
      </w:pPr>
      <w:r w:rsidRPr="00A83C69">
        <w:rPr>
          <w:b/>
          <w:bCs/>
          <w:u w:val="single"/>
        </w:rPr>
        <w:t xml:space="preserve">CEO Report </w:t>
      </w:r>
    </w:p>
    <w:p w14:paraId="2927466C" w14:textId="220DEC4E" w:rsidR="00080B82" w:rsidRDefault="001B1736" w:rsidP="00BB474A">
      <w:pPr>
        <w:pStyle w:val="ListParagraph"/>
        <w:numPr>
          <w:ilvl w:val="0"/>
          <w:numId w:val="2"/>
        </w:numPr>
      </w:pPr>
      <w:r>
        <w:t>Further to the written report the CEO thanked the Board of Cricket Wales for the opportunity that ha</w:t>
      </w:r>
      <w:r w:rsidR="00080B82">
        <w:t>d</w:t>
      </w:r>
      <w:r>
        <w:t xml:space="preserve"> been experienced so far. </w:t>
      </w:r>
      <w:proofErr w:type="gramStart"/>
      <w:r w:rsidR="00597381">
        <w:t>Thanks</w:t>
      </w:r>
      <w:proofErr w:type="gramEnd"/>
      <w:r>
        <w:t xml:space="preserve"> were also offered to the </w:t>
      </w:r>
      <w:r w:rsidR="00597381">
        <w:t>network</w:t>
      </w:r>
      <w:r>
        <w:t xml:space="preserve"> and grateful for the warmth of this welcome and the </w:t>
      </w:r>
      <w:r w:rsidR="00597381">
        <w:t>patience</w:t>
      </w:r>
      <w:r>
        <w:t xml:space="preserve"> in waiting to return to play. </w:t>
      </w:r>
      <w:r w:rsidR="00C91024">
        <w:t>Thanks,</w:t>
      </w:r>
      <w:r>
        <w:t xml:space="preserve"> </w:t>
      </w:r>
      <w:r w:rsidR="00080B82">
        <w:t xml:space="preserve">were given </w:t>
      </w:r>
      <w:r>
        <w:t xml:space="preserve">to </w:t>
      </w:r>
      <w:r w:rsidR="00597381">
        <w:t>Glamorgan</w:t>
      </w:r>
      <w:r w:rsidR="00080B82">
        <w:t xml:space="preserve"> Cricket</w:t>
      </w:r>
      <w:r>
        <w:t xml:space="preserve">, Hugh </w:t>
      </w:r>
      <w:r w:rsidR="00597381">
        <w:t>Morris,</w:t>
      </w:r>
      <w:r>
        <w:t xml:space="preserve"> and </w:t>
      </w:r>
      <w:r w:rsidR="00080B82">
        <w:t xml:space="preserve">his </w:t>
      </w:r>
      <w:r>
        <w:t xml:space="preserve">senior </w:t>
      </w:r>
      <w:r w:rsidR="00597381">
        <w:t>tea</w:t>
      </w:r>
      <w:r w:rsidR="00080B82">
        <w:t xml:space="preserve">m </w:t>
      </w:r>
      <w:r w:rsidR="00597381">
        <w:t>especially</w:t>
      </w:r>
      <w:r>
        <w:t xml:space="preserve"> </w:t>
      </w:r>
      <w:r w:rsidR="00BB50E0">
        <w:t xml:space="preserve">for their support </w:t>
      </w:r>
      <w:r>
        <w:t xml:space="preserve">during the </w:t>
      </w:r>
      <w:r w:rsidR="00597381">
        <w:t>lockdown</w:t>
      </w:r>
      <w:r>
        <w:t xml:space="preserve"> period. </w:t>
      </w:r>
    </w:p>
    <w:p w14:paraId="36C3B73C" w14:textId="3FE5029C" w:rsidR="001B1736" w:rsidRDefault="00C91024" w:rsidP="00BB474A">
      <w:pPr>
        <w:pStyle w:val="ListParagraph"/>
        <w:numPr>
          <w:ilvl w:val="0"/>
          <w:numId w:val="2"/>
        </w:numPr>
      </w:pPr>
      <w:proofErr w:type="gramStart"/>
      <w:r>
        <w:t>Thanks</w:t>
      </w:r>
      <w:proofErr w:type="gramEnd"/>
      <w:r w:rsidR="00BB50E0">
        <w:t xml:space="preserve"> w</w:t>
      </w:r>
      <w:r w:rsidR="00080B82">
        <w:t xml:space="preserve">ere offered </w:t>
      </w:r>
      <w:r w:rsidR="00A83C69">
        <w:t xml:space="preserve">to the Cricket Wales’ senior team who worked throughout </w:t>
      </w:r>
      <w:r w:rsidR="00080B82">
        <w:t xml:space="preserve">/ part time furlough </w:t>
      </w:r>
      <w:r w:rsidR="00A83C69">
        <w:t xml:space="preserve">and during the </w:t>
      </w:r>
      <w:r w:rsidR="006E2C09">
        <w:t>challenging</w:t>
      </w:r>
      <w:r w:rsidR="00A83C69">
        <w:t xml:space="preserve"> circumstances</w:t>
      </w:r>
      <w:r w:rsidR="008E4169">
        <w:t xml:space="preserve">, the team was </w:t>
      </w:r>
      <w:r w:rsidR="00597381">
        <w:t>outstanding in</w:t>
      </w:r>
      <w:r w:rsidR="008E4169">
        <w:t xml:space="preserve"> its support to the CEO and network. </w:t>
      </w:r>
    </w:p>
    <w:p w14:paraId="04A7083F" w14:textId="7ADB4D87" w:rsidR="006E2C09" w:rsidRDefault="00080B82" w:rsidP="00BB474A">
      <w:pPr>
        <w:pStyle w:val="ListParagraph"/>
        <w:numPr>
          <w:ilvl w:val="0"/>
          <w:numId w:val="2"/>
        </w:numPr>
      </w:pPr>
      <w:r>
        <w:t>The CEO said that she was p</w:t>
      </w:r>
      <w:r w:rsidR="00597381">
        <w:t>roud</w:t>
      </w:r>
      <w:r w:rsidR="006E2C09">
        <w:t xml:space="preserve"> </w:t>
      </w:r>
      <w:r>
        <w:t xml:space="preserve">cricket that </w:t>
      </w:r>
      <w:r w:rsidR="00C91024">
        <w:t>cricket</w:t>
      </w:r>
      <w:r>
        <w:t xml:space="preserve"> was the</w:t>
      </w:r>
      <w:r w:rsidR="006E2C09">
        <w:t xml:space="preserve"> first team sport back </w:t>
      </w:r>
      <w:r w:rsidR="00597381">
        <w:t>in Wales</w:t>
      </w:r>
      <w:r w:rsidR="006E2C09">
        <w:t xml:space="preserve"> and how diligently cricket has </w:t>
      </w:r>
      <w:r w:rsidR="00597381">
        <w:t>taken</w:t>
      </w:r>
      <w:r w:rsidR="006E2C09">
        <w:t xml:space="preserve"> on this </w:t>
      </w:r>
      <w:r w:rsidR="00597381">
        <w:t>responsibility</w:t>
      </w:r>
      <w:r w:rsidR="006E2C09">
        <w:t xml:space="preserve">. Cricket has been ‘front and back pages’ this summer across all </w:t>
      </w:r>
      <w:r w:rsidR="00597381">
        <w:t>strands</w:t>
      </w:r>
      <w:r w:rsidR="006E2C09">
        <w:t xml:space="preserve"> of the game </w:t>
      </w:r>
      <w:r w:rsidR="00597381">
        <w:t>especially</w:t>
      </w:r>
      <w:r w:rsidR="006E2C09">
        <w:t xml:space="preserve"> the volume of cricket played </w:t>
      </w:r>
      <w:r w:rsidR="00597381">
        <w:t>despite</w:t>
      </w:r>
      <w:r w:rsidR="006E2C09">
        <w:t xml:space="preserve"> </w:t>
      </w:r>
      <w:r w:rsidR="00597381">
        <w:t>circumstances.</w:t>
      </w:r>
    </w:p>
    <w:p w14:paraId="5AE7C762" w14:textId="08D8D98A" w:rsidR="004F5DF1" w:rsidRDefault="004F5DF1" w:rsidP="0067020E"/>
    <w:p w14:paraId="021E3BEF" w14:textId="0F7165BE" w:rsidR="004F5DF1" w:rsidRPr="004F5DF1" w:rsidRDefault="004F5DF1" w:rsidP="0067020E">
      <w:pPr>
        <w:rPr>
          <w:b/>
          <w:bCs/>
          <w:u w:val="single"/>
        </w:rPr>
      </w:pPr>
      <w:r w:rsidRPr="004F5DF1">
        <w:rPr>
          <w:b/>
          <w:bCs/>
          <w:u w:val="single"/>
        </w:rPr>
        <w:t>Financial Report</w:t>
      </w:r>
    </w:p>
    <w:p w14:paraId="6EB781A7" w14:textId="6D3C82D8" w:rsidR="006E2C09" w:rsidRDefault="00597381" w:rsidP="00BB474A">
      <w:pPr>
        <w:pStyle w:val="ListParagraph"/>
        <w:numPr>
          <w:ilvl w:val="0"/>
          <w:numId w:val="2"/>
        </w:numPr>
      </w:pPr>
      <w:r>
        <w:t>Colin John</w:t>
      </w:r>
      <w:r w:rsidR="004F5DF1">
        <w:t xml:space="preserve"> </w:t>
      </w:r>
      <w:r w:rsidR="003D1871">
        <w:t>reported on progress.</w:t>
      </w:r>
    </w:p>
    <w:p w14:paraId="4D6B8076" w14:textId="2FF6471F" w:rsidR="003D1871" w:rsidRDefault="003D1871" w:rsidP="00080B82">
      <w:pPr>
        <w:pStyle w:val="ListParagraph"/>
        <w:numPr>
          <w:ilvl w:val="1"/>
          <w:numId w:val="2"/>
        </w:numPr>
      </w:pPr>
      <w:r>
        <w:t xml:space="preserve">Audited accounts: </w:t>
      </w:r>
      <w:r w:rsidR="00080B82">
        <w:t xml:space="preserve">a </w:t>
      </w:r>
      <w:r w:rsidR="00DC3CCD">
        <w:t xml:space="preserve">summary </w:t>
      </w:r>
      <w:r w:rsidR="00080B82">
        <w:t xml:space="preserve">was </w:t>
      </w:r>
      <w:r w:rsidR="00DC3CCD">
        <w:t>given</w:t>
      </w:r>
      <w:r w:rsidR="00BB50E0" w:rsidRPr="00BB50E0">
        <w:t xml:space="preserve"> </w:t>
      </w:r>
      <w:r w:rsidR="00BB50E0">
        <w:t>highlighting an increase in income on the previous year</w:t>
      </w:r>
      <w:r w:rsidR="00080B82">
        <w:t>. The e</w:t>
      </w:r>
      <w:r w:rsidR="00545A08">
        <w:t xml:space="preserve">xpenditure </w:t>
      </w:r>
      <w:r w:rsidR="00C91024">
        <w:t>levels</w:t>
      </w:r>
      <w:r w:rsidR="00080B82">
        <w:t xml:space="preserve"> were </w:t>
      </w:r>
      <w:r w:rsidR="00545A08">
        <w:t xml:space="preserve">affected by </w:t>
      </w:r>
      <w:r w:rsidR="00597381">
        <w:t>lockdown</w:t>
      </w:r>
      <w:r w:rsidR="00545A08">
        <w:t xml:space="preserve"> and </w:t>
      </w:r>
      <w:r w:rsidR="00080B82">
        <w:t>lower</w:t>
      </w:r>
      <w:r w:rsidR="00545A08">
        <w:t xml:space="preserve"> than planned. This resulted in a surplus of approx. £28,000 </w:t>
      </w:r>
      <w:r w:rsidR="00080B82">
        <w:t xml:space="preserve">which is </w:t>
      </w:r>
      <w:r w:rsidR="00545A08">
        <w:t xml:space="preserve">1.8% </w:t>
      </w:r>
      <w:r w:rsidR="00080B82">
        <w:t xml:space="preserve">of </w:t>
      </w:r>
      <w:r w:rsidR="00545A08">
        <w:t xml:space="preserve">income </w:t>
      </w:r>
      <w:r w:rsidR="00C91024">
        <w:t>i.e.</w:t>
      </w:r>
      <w:r w:rsidR="00080B82">
        <w:t xml:space="preserve"> </w:t>
      </w:r>
      <w:r w:rsidR="00545A08">
        <w:t xml:space="preserve"> a small proportion. </w:t>
      </w:r>
    </w:p>
    <w:p w14:paraId="5B96F424" w14:textId="59A2FB53" w:rsidR="00BB474A" w:rsidRDefault="00BB474A" w:rsidP="00080B82">
      <w:pPr>
        <w:pStyle w:val="ListParagraph"/>
        <w:numPr>
          <w:ilvl w:val="1"/>
          <w:numId w:val="2"/>
        </w:numPr>
      </w:pPr>
      <w:r>
        <w:t xml:space="preserve">Reserves </w:t>
      </w:r>
      <w:r w:rsidR="00D26574">
        <w:t xml:space="preserve">had </w:t>
      </w:r>
      <w:r>
        <w:t xml:space="preserve">increased to £267,000 partly due to Mid Wales resources and reduced expenditure. </w:t>
      </w:r>
    </w:p>
    <w:p w14:paraId="66B192C1" w14:textId="1BC467E0" w:rsidR="00BB474A" w:rsidRDefault="00D26574" w:rsidP="00080B82">
      <w:pPr>
        <w:pStyle w:val="ListParagraph"/>
        <w:numPr>
          <w:ilvl w:val="1"/>
          <w:numId w:val="2"/>
        </w:numPr>
      </w:pPr>
      <w:r>
        <w:t>The au</w:t>
      </w:r>
      <w:r w:rsidR="00B44581">
        <w:t>ditors</w:t>
      </w:r>
      <w:r w:rsidR="00AB0876">
        <w:t>’</w:t>
      </w:r>
      <w:r w:rsidR="00BB474A">
        <w:t xml:space="preserve"> report offer</w:t>
      </w:r>
      <w:r>
        <w:t>ed</w:t>
      </w:r>
      <w:r w:rsidR="00BB474A">
        <w:t xml:space="preserve"> </w:t>
      </w:r>
      <w:r w:rsidR="00597381">
        <w:t>a true</w:t>
      </w:r>
      <w:r w:rsidR="00BB474A">
        <w:t xml:space="preserve"> and fair view </w:t>
      </w:r>
      <w:r>
        <w:t xml:space="preserve">and </w:t>
      </w:r>
      <w:r w:rsidR="00597381">
        <w:t>unqualified</w:t>
      </w:r>
      <w:r w:rsidR="00BB474A">
        <w:t xml:space="preserve"> report with no adjustments required. </w:t>
      </w:r>
      <w:r w:rsidR="00B44581">
        <w:t>Congratulations</w:t>
      </w:r>
      <w:r w:rsidR="00BB474A">
        <w:t xml:space="preserve"> </w:t>
      </w:r>
      <w:r>
        <w:t xml:space="preserve">were given </w:t>
      </w:r>
      <w:r w:rsidR="00BB474A">
        <w:t xml:space="preserve">to Kerry Lloyd, Peter Hybart and Leshia Hawkins. </w:t>
      </w:r>
    </w:p>
    <w:p w14:paraId="58E67A39" w14:textId="54018C7B" w:rsidR="00BB474A" w:rsidRDefault="00B543A4" w:rsidP="00080B82">
      <w:pPr>
        <w:pStyle w:val="ListParagraph"/>
        <w:numPr>
          <w:ilvl w:val="1"/>
          <w:numId w:val="2"/>
        </w:numPr>
      </w:pPr>
      <w:r>
        <w:t xml:space="preserve">The </w:t>
      </w:r>
      <w:r w:rsidR="00B44581">
        <w:t xml:space="preserve">2021 </w:t>
      </w:r>
      <w:r w:rsidR="0008374D">
        <w:t>draft</w:t>
      </w:r>
      <w:r w:rsidR="00B44581">
        <w:t xml:space="preserve"> budget predicted a surplus due to increased projected ECB funding, however this </w:t>
      </w:r>
      <w:r>
        <w:t xml:space="preserve">will </w:t>
      </w:r>
      <w:r w:rsidR="00C91024">
        <w:t>now not</w:t>
      </w:r>
      <w:r w:rsidR="00B44581">
        <w:t xml:space="preserve"> happen. </w:t>
      </w:r>
      <w:r w:rsidR="0008374D">
        <w:t xml:space="preserve"> Furlough </w:t>
      </w:r>
      <w:r w:rsidR="00597381">
        <w:t>income</w:t>
      </w:r>
      <w:r w:rsidR="0008374D">
        <w:t xml:space="preserve"> </w:t>
      </w:r>
      <w:r>
        <w:t xml:space="preserve">has </w:t>
      </w:r>
      <w:r w:rsidR="0008374D">
        <w:t>helped assist</w:t>
      </w:r>
      <w:r>
        <w:t xml:space="preserve"> and protect</w:t>
      </w:r>
      <w:r w:rsidR="0008374D">
        <w:t xml:space="preserve"> the staff</w:t>
      </w:r>
      <w:r>
        <w:t>ing</w:t>
      </w:r>
      <w:r w:rsidR="0008374D">
        <w:t xml:space="preserve"> complement. </w:t>
      </w:r>
    </w:p>
    <w:p w14:paraId="293877B6" w14:textId="360A5EB9" w:rsidR="0009271E" w:rsidRDefault="00B543A4" w:rsidP="00080B82">
      <w:pPr>
        <w:pStyle w:val="ListParagraph"/>
        <w:numPr>
          <w:ilvl w:val="1"/>
          <w:numId w:val="2"/>
        </w:numPr>
      </w:pPr>
      <w:r>
        <w:t>The g</w:t>
      </w:r>
      <w:r w:rsidR="0009271E">
        <w:t xml:space="preserve">ood news from </w:t>
      </w:r>
      <w:r>
        <w:t xml:space="preserve">the </w:t>
      </w:r>
      <w:r w:rsidR="0009271E">
        <w:t>ECB</w:t>
      </w:r>
      <w:r w:rsidR="00E7492C">
        <w:t xml:space="preserve"> </w:t>
      </w:r>
      <w:r w:rsidR="0009271E">
        <w:t xml:space="preserve">is that </w:t>
      </w:r>
      <w:r w:rsidR="00AB0876">
        <w:t xml:space="preserve">core </w:t>
      </w:r>
      <w:r w:rsidR="0009271E">
        <w:t xml:space="preserve">funding for </w:t>
      </w:r>
      <w:r w:rsidR="00597381">
        <w:t>next</w:t>
      </w:r>
      <w:r w:rsidR="0009271E">
        <w:t xml:space="preserve"> year remains </w:t>
      </w:r>
      <w:proofErr w:type="spellStart"/>
      <w:proofErr w:type="gramStart"/>
      <w:r w:rsidR="0009271E">
        <w:t>constant</w:t>
      </w:r>
      <w:r w:rsidR="00AB0876">
        <w:t>,N</w:t>
      </w:r>
      <w:proofErr w:type="spellEnd"/>
      <w:proofErr w:type="gramEnd"/>
      <w:r w:rsidR="0009271E">
        <w:t xml:space="preserve"> however </w:t>
      </w:r>
      <w:r>
        <w:t xml:space="preserve">it has </w:t>
      </w:r>
      <w:r w:rsidR="00C91024">
        <w:t>unfortunately</w:t>
      </w:r>
      <w:r>
        <w:t xml:space="preserve"> announced a swathe of </w:t>
      </w:r>
      <w:r w:rsidR="00C91024">
        <w:t>redundancies</w:t>
      </w:r>
      <w:r>
        <w:t xml:space="preserve">. Cricket Wales </w:t>
      </w:r>
      <w:r w:rsidR="0009271E">
        <w:t>await</w:t>
      </w:r>
      <w:r>
        <w:t>s</w:t>
      </w:r>
      <w:r w:rsidR="0009271E">
        <w:t xml:space="preserve"> </w:t>
      </w:r>
      <w:r w:rsidR="00790511">
        <w:t xml:space="preserve">funding </w:t>
      </w:r>
      <w:r w:rsidR="0009271E">
        <w:t>news fr</w:t>
      </w:r>
      <w:r>
        <w:t>o</w:t>
      </w:r>
      <w:r w:rsidR="0009271E">
        <w:t xml:space="preserve">m Sport Wales which has a new investment model </w:t>
      </w:r>
      <w:r>
        <w:t>mov</w:t>
      </w:r>
      <w:r w:rsidR="0009271E">
        <w:t xml:space="preserve">ing ahead. </w:t>
      </w:r>
    </w:p>
    <w:p w14:paraId="7EB3C061" w14:textId="5BD6E0F9" w:rsidR="00BB474A" w:rsidRDefault="0009271E" w:rsidP="00080B82">
      <w:pPr>
        <w:pStyle w:val="ListParagraph"/>
        <w:numPr>
          <w:ilvl w:val="1"/>
          <w:numId w:val="2"/>
        </w:numPr>
      </w:pPr>
      <w:r>
        <w:t>The surplus of income this year will support future uncertainties</w:t>
      </w:r>
      <w:r w:rsidR="00E7492C">
        <w:t xml:space="preserve"> with</w:t>
      </w:r>
      <w:r w:rsidR="00BF5B55">
        <w:t xml:space="preserve"> the</w:t>
      </w:r>
      <w:r w:rsidR="00E7492C">
        <w:t xml:space="preserve"> current levels of reserves.</w:t>
      </w:r>
    </w:p>
    <w:p w14:paraId="67CF7008" w14:textId="77430EA4" w:rsidR="00E7492C" w:rsidRPr="00B543A4" w:rsidRDefault="00597381" w:rsidP="00BF5B55">
      <w:pPr>
        <w:rPr>
          <w:b/>
          <w:bCs/>
        </w:rPr>
      </w:pPr>
      <w:r w:rsidRPr="00B543A4">
        <w:rPr>
          <w:b/>
          <w:bCs/>
        </w:rPr>
        <w:t>Directors</w:t>
      </w:r>
    </w:p>
    <w:p w14:paraId="541E1ECD" w14:textId="1D2E54CB" w:rsidR="00B543A4" w:rsidRDefault="00506A42" w:rsidP="00BF5B55">
      <w:pPr>
        <w:pStyle w:val="ListParagraph"/>
        <w:numPr>
          <w:ilvl w:val="0"/>
          <w:numId w:val="2"/>
        </w:numPr>
      </w:pPr>
      <w:r>
        <w:t xml:space="preserve">The Chair read a </w:t>
      </w:r>
      <w:r w:rsidR="00B543A4">
        <w:t xml:space="preserve">report from </w:t>
      </w:r>
      <w:r>
        <w:t xml:space="preserve">the </w:t>
      </w:r>
      <w:r w:rsidR="00AB0876">
        <w:t>Nominations Panel’s</w:t>
      </w:r>
      <w:r w:rsidR="00B543A4">
        <w:t xml:space="preserve"> chair Jim Wood </w:t>
      </w:r>
      <w:r w:rsidR="00C91024">
        <w:t>which</w:t>
      </w:r>
      <w:r>
        <w:t xml:space="preserve"> </w:t>
      </w:r>
      <w:r w:rsidR="00B543A4">
        <w:t>stated that:</w:t>
      </w:r>
    </w:p>
    <w:p w14:paraId="1244BE8A" w14:textId="2A29250F" w:rsidR="00B543A4" w:rsidRDefault="00BF5B55" w:rsidP="007D7B7C">
      <w:pPr>
        <w:pStyle w:val="ListParagraph"/>
        <w:numPr>
          <w:ilvl w:val="1"/>
          <w:numId w:val="2"/>
        </w:numPr>
      </w:pPr>
      <w:r>
        <w:t>Cricket Director Tariq Awan did</w:t>
      </w:r>
      <w:r w:rsidR="00B543A4">
        <w:t xml:space="preserve"> not</w:t>
      </w:r>
      <w:r>
        <w:t xml:space="preserve"> </w:t>
      </w:r>
      <w:r w:rsidR="00936A8E">
        <w:t xml:space="preserve">ask to </w:t>
      </w:r>
      <w:r w:rsidR="00597381">
        <w:t>re-apply</w:t>
      </w:r>
      <w:r>
        <w:t xml:space="preserve">; </w:t>
      </w:r>
      <w:r w:rsidR="00C91024">
        <w:t>however,</w:t>
      </w:r>
      <w:r w:rsidR="00B543A4">
        <w:t xml:space="preserve"> </w:t>
      </w:r>
      <w:r>
        <w:t xml:space="preserve">Huw Morgan </w:t>
      </w:r>
      <w:r w:rsidR="00B543A4">
        <w:t xml:space="preserve">had </w:t>
      </w:r>
      <w:r>
        <w:t>asked to continue</w:t>
      </w:r>
      <w:r w:rsidR="00790511">
        <w:t xml:space="preserve"> as a board member</w:t>
      </w:r>
      <w:r>
        <w:t xml:space="preserve">. </w:t>
      </w:r>
    </w:p>
    <w:p w14:paraId="76476A74" w14:textId="236ECE3C" w:rsidR="00506A42" w:rsidRDefault="00B543A4" w:rsidP="0001234B">
      <w:pPr>
        <w:pStyle w:val="ListParagraph"/>
        <w:numPr>
          <w:ilvl w:val="1"/>
          <w:numId w:val="2"/>
        </w:numPr>
      </w:pPr>
      <w:r>
        <w:lastRenderedPageBreak/>
        <w:t>The panel included</w:t>
      </w:r>
      <w:r w:rsidR="00BF5B55">
        <w:t xml:space="preserve"> Hannah Murphy </w:t>
      </w:r>
      <w:r>
        <w:t xml:space="preserve">(Sport Wales Board and ECB), </w:t>
      </w:r>
      <w:r w:rsidR="00BF5B55">
        <w:t>John Bell</w:t>
      </w:r>
      <w:r>
        <w:t xml:space="preserve"> and </w:t>
      </w:r>
      <w:r w:rsidR="00AB0876">
        <w:t>David James</w:t>
      </w:r>
      <w:r w:rsidR="00C91024">
        <w:t xml:space="preserve"> assisted</w:t>
      </w:r>
      <w:r w:rsidR="00BF5B55">
        <w:t xml:space="preserve"> by </w:t>
      </w:r>
      <w:r w:rsidR="002A0CA7">
        <w:t>the CEO and chair</w:t>
      </w:r>
      <w:r w:rsidR="00597381">
        <w:t xml:space="preserve"> (</w:t>
      </w:r>
      <w:r w:rsidR="00BF5B55">
        <w:t xml:space="preserve">both </w:t>
      </w:r>
      <w:r w:rsidR="002A0CA7">
        <w:t>CEO</w:t>
      </w:r>
      <w:r>
        <w:t xml:space="preserve"> &amp; </w:t>
      </w:r>
      <w:r w:rsidR="002A0CA7">
        <w:t>Chair assisted with shortlisting and interviews but were not involved in the deliberations with regards to proposed candidates for Board approval and membership ratification</w:t>
      </w:r>
      <w:r w:rsidR="00BF5B55">
        <w:t xml:space="preserve">). The recruitment process was as before and this year 34 </w:t>
      </w:r>
      <w:r w:rsidR="00597381">
        <w:t>applications</w:t>
      </w:r>
      <w:r w:rsidR="00BF5B55">
        <w:t xml:space="preserve"> were received of </w:t>
      </w:r>
      <w:r w:rsidR="00506A42">
        <w:t xml:space="preserve">very </w:t>
      </w:r>
      <w:r w:rsidR="00BF5B55">
        <w:t xml:space="preserve">high </w:t>
      </w:r>
      <w:r w:rsidR="00597381">
        <w:t>standard</w:t>
      </w:r>
      <w:r w:rsidR="00BF5B55">
        <w:t xml:space="preserve"> </w:t>
      </w:r>
      <w:r w:rsidR="00597381">
        <w:t>applications</w:t>
      </w:r>
      <w:r w:rsidR="00BF5B55">
        <w:t xml:space="preserve">. </w:t>
      </w:r>
      <w:r w:rsidR="00702A36">
        <w:t>Although the panel felt i</w:t>
      </w:r>
      <w:r w:rsidR="00BF5B55">
        <w:t xml:space="preserve">t was </w:t>
      </w:r>
      <w:r w:rsidR="00597381">
        <w:t>disappointing</w:t>
      </w:r>
      <w:r w:rsidR="00BF5B55">
        <w:t xml:space="preserve"> that only one woman and </w:t>
      </w:r>
      <w:r w:rsidR="00597381">
        <w:t>o</w:t>
      </w:r>
      <w:r w:rsidR="00BF5B55">
        <w:t xml:space="preserve">ne BAME </w:t>
      </w:r>
      <w:r w:rsidR="00597381">
        <w:t xml:space="preserve">candidate </w:t>
      </w:r>
      <w:r w:rsidR="00BF5B55">
        <w:t xml:space="preserve">applied. </w:t>
      </w:r>
    </w:p>
    <w:p w14:paraId="070EA35C" w14:textId="1582BBF4" w:rsidR="00506A42" w:rsidRDefault="00936A8E" w:rsidP="00573102">
      <w:pPr>
        <w:pStyle w:val="ListParagraph"/>
        <w:numPr>
          <w:ilvl w:val="1"/>
          <w:numId w:val="2"/>
        </w:numPr>
      </w:pPr>
      <w:r>
        <w:t xml:space="preserve">The committee </w:t>
      </w:r>
      <w:r w:rsidR="00702A36">
        <w:t>proposed</w:t>
      </w:r>
      <w:r>
        <w:t xml:space="preserve"> Huw Morgan </w:t>
      </w:r>
      <w:r w:rsidR="00506A42">
        <w:t xml:space="preserve">as independent director </w:t>
      </w:r>
      <w:r>
        <w:t xml:space="preserve">with Gareth Lanagan from </w:t>
      </w:r>
      <w:r w:rsidR="00702A36">
        <w:t>Dolgellau CC</w:t>
      </w:r>
      <w:r>
        <w:t xml:space="preserve"> from the </w:t>
      </w:r>
      <w:r w:rsidR="00597381">
        <w:t>recreational</w:t>
      </w:r>
      <w:r>
        <w:t xml:space="preserve"> </w:t>
      </w:r>
      <w:r w:rsidR="00702A36">
        <w:t>game</w:t>
      </w:r>
      <w:r>
        <w:t>.</w:t>
      </w:r>
      <w:r w:rsidR="00506A42">
        <w:t xml:space="preserve"> </w:t>
      </w:r>
    </w:p>
    <w:p w14:paraId="42080CB5" w14:textId="4CE90E06" w:rsidR="00506A42" w:rsidRDefault="00506A42" w:rsidP="009E3B3B">
      <w:pPr>
        <w:pStyle w:val="ListParagraph"/>
        <w:numPr>
          <w:ilvl w:val="1"/>
          <w:numId w:val="2"/>
        </w:numPr>
      </w:pPr>
      <w:r>
        <w:t xml:space="preserve">The </w:t>
      </w:r>
      <w:r w:rsidR="00F43C28">
        <w:t>C</w:t>
      </w:r>
      <w:r>
        <w:t xml:space="preserve">hair stated his </w:t>
      </w:r>
      <w:r w:rsidR="00C91024">
        <w:t>appreciation</w:t>
      </w:r>
      <w:r w:rsidR="00936A8E">
        <w:t xml:space="preserve"> to </w:t>
      </w:r>
      <w:r w:rsidR="00597381">
        <w:t>fellow</w:t>
      </w:r>
      <w:r w:rsidR="00936A8E">
        <w:t xml:space="preserve"> committee members</w:t>
      </w:r>
      <w:r>
        <w:t xml:space="preserve"> </w:t>
      </w:r>
      <w:r w:rsidR="00936A8E">
        <w:t>as this was the most difficult</w:t>
      </w:r>
      <w:r>
        <w:t xml:space="preserve"> ch</w:t>
      </w:r>
      <w:r w:rsidR="00597381">
        <w:t>allenge</w:t>
      </w:r>
      <w:r>
        <w:t xml:space="preserve"> given the field of </w:t>
      </w:r>
      <w:r w:rsidR="00C91024">
        <w:t>applications</w:t>
      </w:r>
      <w:r>
        <w:t xml:space="preserve"> </w:t>
      </w:r>
      <w:r w:rsidR="00936A8E">
        <w:t>so far.</w:t>
      </w:r>
      <w:r>
        <w:t xml:space="preserve"> </w:t>
      </w:r>
    </w:p>
    <w:p w14:paraId="5F76CDD6" w14:textId="77777777" w:rsidR="0009332A" w:rsidRDefault="0009332A" w:rsidP="0009332A">
      <w:pPr>
        <w:pStyle w:val="ListParagraph"/>
      </w:pPr>
    </w:p>
    <w:p w14:paraId="5AFF40EF" w14:textId="74AE581A" w:rsidR="00936A8E" w:rsidRDefault="00506A42" w:rsidP="0009332A">
      <w:pPr>
        <w:pStyle w:val="ListParagraph"/>
        <w:numPr>
          <w:ilvl w:val="0"/>
          <w:numId w:val="2"/>
        </w:numPr>
      </w:pPr>
      <w:r>
        <w:t xml:space="preserve">The </w:t>
      </w:r>
      <w:r w:rsidR="00936A8E">
        <w:t xml:space="preserve">Chair </w:t>
      </w:r>
      <w:r w:rsidR="00597381">
        <w:t>thanked</w:t>
      </w:r>
      <w:r w:rsidR="00936A8E">
        <w:t xml:space="preserve"> Tariq Awan for three </w:t>
      </w:r>
      <w:r w:rsidR="00597381">
        <w:t>years’ service</w:t>
      </w:r>
      <w:r w:rsidR="00936A8E">
        <w:t>.</w:t>
      </w:r>
    </w:p>
    <w:p w14:paraId="349C8BDC" w14:textId="12A3B0DC" w:rsidR="0009332A" w:rsidRDefault="00597381" w:rsidP="00BF5B55">
      <w:pPr>
        <w:pStyle w:val="ListParagraph"/>
        <w:numPr>
          <w:ilvl w:val="0"/>
          <w:numId w:val="2"/>
        </w:numPr>
      </w:pPr>
      <w:r>
        <w:t>T</w:t>
      </w:r>
      <w:r w:rsidR="0009332A">
        <w:t>he t</w:t>
      </w:r>
      <w:r>
        <w:t>wo</w:t>
      </w:r>
      <w:r w:rsidR="00936A8E">
        <w:t xml:space="preserve"> Glamorgan </w:t>
      </w:r>
      <w:r w:rsidR="0009332A">
        <w:t xml:space="preserve">Cricket </w:t>
      </w:r>
      <w:r w:rsidR="00936A8E">
        <w:t xml:space="preserve">nominees remain as </w:t>
      </w:r>
      <w:r w:rsidR="00C91024">
        <w:t>previously</w:t>
      </w:r>
      <w:r w:rsidR="00936A8E">
        <w:t xml:space="preserve">. </w:t>
      </w:r>
    </w:p>
    <w:p w14:paraId="00628C73" w14:textId="4B71E18C" w:rsidR="00936A8E" w:rsidRDefault="00936A8E" w:rsidP="00BF5B55">
      <w:pPr>
        <w:pStyle w:val="ListParagraph"/>
        <w:numPr>
          <w:ilvl w:val="0"/>
          <w:numId w:val="2"/>
        </w:numPr>
      </w:pPr>
      <w:r>
        <w:t>Tim Masters had counted the votes and conf</w:t>
      </w:r>
      <w:r w:rsidR="00790511">
        <w:t>i</w:t>
      </w:r>
      <w:r>
        <w:t xml:space="preserve">rmed that </w:t>
      </w:r>
      <w:r w:rsidR="00597381">
        <w:t>sufficient</w:t>
      </w:r>
      <w:r>
        <w:t xml:space="preserve"> votes were cast to make the vote stand and </w:t>
      </w:r>
      <w:r w:rsidR="00790511">
        <w:t xml:space="preserve">that </w:t>
      </w:r>
      <w:r>
        <w:t xml:space="preserve">all four </w:t>
      </w:r>
      <w:r w:rsidR="00597381">
        <w:t>directors</w:t>
      </w:r>
      <w:r>
        <w:t xml:space="preserve"> were </w:t>
      </w:r>
      <w:r w:rsidR="00597381">
        <w:t>appointed</w:t>
      </w:r>
      <w:r>
        <w:t xml:space="preserve"> as per the voting sheet. </w:t>
      </w:r>
    </w:p>
    <w:p w14:paraId="40EC9AE9" w14:textId="02F97418" w:rsidR="00077DAA" w:rsidRDefault="00077DAA" w:rsidP="00BF5B55"/>
    <w:p w14:paraId="451A2BDD" w14:textId="77777777" w:rsidR="0009332A" w:rsidRPr="0009332A" w:rsidRDefault="0009332A" w:rsidP="00BF5B55">
      <w:pPr>
        <w:rPr>
          <w:b/>
          <w:bCs/>
        </w:rPr>
      </w:pPr>
      <w:r w:rsidRPr="0009332A">
        <w:rPr>
          <w:b/>
          <w:bCs/>
        </w:rPr>
        <w:t>AOB</w:t>
      </w:r>
    </w:p>
    <w:p w14:paraId="1F1FAF32" w14:textId="7D5F54AB" w:rsidR="00077DAA" w:rsidRDefault="00077DAA" w:rsidP="0009332A">
      <w:pPr>
        <w:pStyle w:val="ListParagraph"/>
        <w:numPr>
          <w:ilvl w:val="0"/>
          <w:numId w:val="2"/>
        </w:numPr>
      </w:pPr>
      <w:r>
        <w:t xml:space="preserve">Peter Williams asked about the </w:t>
      </w:r>
      <w:r w:rsidR="00597381">
        <w:t>Senior</w:t>
      </w:r>
      <w:r>
        <w:t xml:space="preserve"> </w:t>
      </w:r>
      <w:r w:rsidR="00597381">
        <w:t>Council</w:t>
      </w:r>
      <w:r>
        <w:t xml:space="preserve"> as to whether it will meet. No </w:t>
      </w:r>
      <w:r w:rsidR="00597381">
        <w:t>decision</w:t>
      </w:r>
      <w:r>
        <w:t xml:space="preserve"> has been made thus far. </w:t>
      </w:r>
    </w:p>
    <w:p w14:paraId="029BC830" w14:textId="4BBB03A4" w:rsidR="00985540" w:rsidRDefault="00985540" w:rsidP="00985540">
      <w:pPr>
        <w:pStyle w:val="PlainText"/>
        <w:numPr>
          <w:ilvl w:val="0"/>
          <w:numId w:val="2"/>
        </w:numPr>
      </w:pPr>
      <w:r>
        <w:t xml:space="preserve">Allan Senior asked (post meeting as his internet was faulty) to put it on record that NWCL would like to thank Sue Wells for her excellent work in 2020. </w:t>
      </w:r>
    </w:p>
    <w:p w14:paraId="15180BDD" w14:textId="77777777" w:rsidR="0009332A" w:rsidRDefault="0009332A" w:rsidP="00BF5B55"/>
    <w:p w14:paraId="77241261" w14:textId="53C59BEF" w:rsidR="002A0BC1" w:rsidRDefault="0009332A" w:rsidP="0009332A">
      <w:pPr>
        <w:pStyle w:val="ListParagraph"/>
        <w:numPr>
          <w:ilvl w:val="0"/>
          <w:numId w:val="2"/>
        </w:numPr>
      </w:pPr>
      <w:r>
        <w:t xml:space="preserve">The </w:t>
      </w:r>
      <w:r w:rsidR="002A0BC1">
        <w:t>Chair closed the meeting at 11.34</w:t>
      </w:r>
      <w:r>
        <w:t xml:space="preserve"> and thank</w:t>
      </w:r>
      <w:r w:rsidR="00790511">
        <w:t>ed</w:t>
      </w:r>
      <w:r>
        <w:t xml:space="preserve"> everyone for their attendance</w:t>
      </w:r>
    </w:p>
    <w:p w14:paraId="6D9F8719" w14:textId="1C9D67D7" w:rsidR="00936A8E" w:rsidRDefault="00985540" w:rsidP="00985540">
      <w:pPr>
        <w:jc w:val="center"/>
      </w:pPr>
      <w:r>
        <w:t>ENDS</w:t>
      </w:r>
    </w:p>
    <w:p w14:paraId="7C9E9945" w14:textId="77777777" w:rsidR="00936A8E" w:rsidRDefault="00936A8E" w:rsidP="00BF5B55"/>
    <w:p w14:paraId="6725EE74" w14:textId="77777777" w:rsidR="00BF5B55" w:rsidRDefault="00BF5B55" w:rsidP="00BF5B55"/>
    <w:p w14:paraId="221CE885" w14:textId="77777777" w:rsidR="008E4169" w:rsidRDefault="008E4169" w:rsidP="0067020E"/>
    <w:p w14:paraId="0777EA26" w14:textId="77777777" w:rsidR="001B1736" w:rsidRDefault="001B1736" w:rsidP="0067020E"/>
    <w:p w14:paraId="5EEEDB93" w14:textId="2AEE59DB" w:rsidR="00163FF1" w:rsidRDefault="00163FF1" w:rsidP="00163FF1"/>
    <w:p w14:paraId="1D444CC1" w14:textId="77777777" w:rsidR="00163FF1" w:rsidRPr="00F862D4" w:rsidRDefault="00163FF1" w:rsidP="00163FF1"/>
    <w:sectPr w:rsidR="00163FF1" w:rsidRPr="00F86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E398C"/>
    <w:multiLevelType w:val="hybridMultilevel"/>
    <w:tmpl w:val="EFC27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7826"/>
    <w:multiLevelType w:val="hybridMultilevel"/>
    <w:tmpl w:val="50F0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2402A"/>
    <w:multiLevelType w:val="hybridMultilevel"/>
    <w:tmpl w:val="BA722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4DCC"/>
    <w:multiLevelType w:val="hybridMultilevel"/>
    <w:tmpl w:val="BB786E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2B2"/>
    <w:rsid w:val="00002A69"/>
    <w:rsid w:val="00027147"/>
    <w:rsid w:val="0005284B"/>
    <w:rsid w:val="00077DAA"/>
    <w:rsid w:val="00080B82"/>
    <w:rsid w:val="00081C96"/>
    <w:rsid w:val="0008374D"/>
    <w:rsid w:val="0009271E"/>
    <w:rsid w:val="0009332A"/>
    <w:rsid w:val="000A387E"/>
    <w:rsid w:val="000A729B"/>
    <w:rsid w:val="000F4FFB"/>
    <w:rsid w:val="00163FF1"/>
    <w:rsid w:val="0019451D"/>
    <w:rsid w:val="001B1736"/>
    <w:rsid w:val="001C54EC"/>
    <w:rsid w:val="00203157"/>
    <w:rsid w:val="00217748"/>
    <w:rsid w:val="0028710D"/>
    <w:rsid w:val="002A0BC1"/>
    <w:rsid w:val="002A0CA7"/>
    <w:rsid w:val="002C185A"/>
    <w:rsid w:val="00380A00"/>
    <w:rsid w:val="00385D57"/>
    <w:rsid w:val="00387583"/>
    <w:rsid w:val="003A3A31"/>
    <w:rsid w:val="003D1871"/>
    <w:rsid w:val="003F010E"/>
    <w:rsid w:val="004043C3"/>
    <w:rsid w:val="00443B28"/>
    <w:rsid w:val="004B2B10"/>
    <w:rsid w:val="004E7F45"/>
    <w:rsid w:val="004F5DF1"/>
    <w:rsid w:val="0050439A"/>
    <w:rsid w:val="00506A42"/>
    <w:rsid w:val="00544E73"/>
    <w:rsid w:val="00545A08"/>
    <w:rsid w:val="00597381"/>
    <w:rsid w:val="005A4976"/>
    <w:rsid w:val="00607E08"/>
    <w:rsid w:val="006121D7"/>
    <w:rsid w:val="00635AC3"/>
    <w:rsid w:val="0067020E"/>
    <w:rsid w:val="00691532"/>
    <w:rsid w:val="006B6269"/>
    <w:rsid w:val="006E2C09"/>
    <w:rsid w:val="00702A36"/>
    <w:rsid w:val="00742BD0"/>
    <w:rsid w:val="00745D38"/>
    <w:rsid w:val="007501DB"/>
    <w:rsid w:val="007629B8"/>
    <w:rsid w:val="00767E5B"/>
    <w:rsid w:val="00771601"/>
    <w:rsid w:val="00783B44"/>
    <w:rsid w:val="00790511"/>
    <w:rsid w:val="007C0211"/>
    <w:rsid w:val="007E5A0C"/>
    <w:rsid w:val="00807714"/>
    <w:rsid w:val="008B1D52"/>
    <w:rsid w:val="008B1F21"/>
    <w:rsid w:val="008C2B1A"/>
    <w:rsid w:val="008E4169"/>
    <w:rsid w:val="008F6FE6"/>
    <w:rsid w:val="00936A8E"/>
    <w:rsid w:val="00985540"/>
    <w:rsid w:val="009B7512"/>
    <w:rsid w:val="009F470C"/>
    <w:rsid w:val="00A4315B"/>
    <w:rsid w:val="00A464A1"/>
    <w:rsid w:val="00A65058"/>
    <w:rsid w:val="00A83C69"/>
    <w:rsid w:val="00AB0876"/>
    <w:rsid w:val="00AB1FC1"/>
    <w:rsid w:val="00B00916"/>
    <w:rsid w:val="00B019F9"/>
    <w:rsid w:val="00B44581"/>
    <w:rsid w:val="00B543A4"/>
    <w:rsid w:val="00BB474A"/>
    <w:rsid w:val="00BB50E0"/>
    <w:rsid w:val="00BF5B55"/>
    <w:rsid w:val="00BF77DF"/>
    <w:rsid w:val="00C00931"/>
    <w:rsid w:val="00C91024"/>
    <w:rsid w:val="00C9139D"/>
    <w:rsid w:val="00CE1228"/>
    <w:rsid w:val="00D1191F"/>
    <w:rsid w:val="00D1294E"/>
    <w:rsid w:val="00D26574"/>
    <w:rsid w:val="00D33E85"/>
    <w:rsid w:val="00D801FC"/>
    <w:rsid w:val="00DB359E"/>
    <w:rsid w:val="00DC3CCD"/>
    <w:rsid w:val="00E17457"/>
    <w:rsid w:val="00E3175B"/>
    <w:rsid w:val="00E7492C"/>
    <w:rsid w:val="00EA3895"/>
    <w:rsid w:val="00EB50F9"/>
    <w:rsid w:val="00ED34A2"/>
    <w:rsid w:val="00ED59CF"/>
    <w:rsid w:val="00F002B2"/>
    <w:rsid w:val="00F43C28"/>
    <w:rsid w:val="00F609FF"/>
    <w:rsid w:val="00F65B43"/>
    <w:rsid w:val="00F862D4"/>
    <w:rsid w:val="00F9583B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CE88"/>
  <w15:chartTrackingRefBased/>
  <w15:docId w15:val="{8CE04AC6-9513-4B97-8E22-BBC45B76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D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8554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540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B1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Frost</dc:creator>
  <cp:keywords/>
  <dc:description/>
  <cp:lastModifiedBy>Mark Frost</cp:lastModifiedBy>
  <cp:revision>2</cp:revision>
  <dcterms:created xsi:type="dcterms:W3CDTF">2020-10-07T09:17:00Z</dcterms:created>
  <dcterms:modified xsi:type="dcterms:W3CDTF">2020-10-07T09:17:00Z</dcterms:modified>
</cp:coreProperties>
</file>