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0" w:type="dxa"/>
        <w:tblCellSpacing w:w="1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6935"/>
      </w:tblGrid>
      <w:tr w:rsidR="002F05E1" w:rsidRPr="002F05E1" w:rsidTr="008331C5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8331C5" w:rsidRDefault="002F05E1" w:rsidP="002F05E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3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Course title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8331C5" w:rsidRDefault="008331C5" w:rsidP="0036761A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  <w:r w:rsidRPr="008331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  <w:t xml:space="preserve">ECB </w:t>
            </w:r>
            <w:r w:rsidR="003676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  <w:t>C</w:t>
            </w:r>
            <w:r w:rsidR="007026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  <w:t>OACH SUPPORT WORKER COURSE</w:t>
            </w:r>
          </w:p>
        </w:tc>
      </w:tr>
      <w:tr w:rsidR="002F05E1" w:rsidRPr="002F05E1" w:rsidTr="008331C5">
        <w:trPr>
          <w:trHeight w:val="3360"/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8331C5" w:rsidRDefault="002F05E1" w:rsidP="002F05E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Course Content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26EA" w:rsidRDefault="008331C5" w:rsidP="008C26EA">
            <w:pPr>
              <w:spacing w:after="0" w:line="280" w:lineRule="atLeast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331C5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The C</w:t>
            </w:r>
            <w:r w:rsidR="008C26EA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oach Support Worker</w:t>
            </w:r>
            <w:r w:rsidRPr="008331C5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r w:rsidR="008C26EA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C</w:t>
            </w:r>
            <w:r w:rsidRPr="008331C5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ourse looks to</w:t>
            </w:r>
            <w:r w:rsidR="008C26EA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focus on the potential role of a “Coach’s Assistant” and will include:</w:t>
            </w:r>
          </w:p>
          <w:p w:rsidR="008C26EA" w:rsidRDefault="008C26EA" w:rsidP="008C26EA">
            <w:pPr>
              <w:spacing w:after="0" w:line="280" w:lineRule="atLeast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</w:p>
          <w:p w:rsidR="008C26EA" w:rsidRPr="008C26EA" w:rsidRDefault="008C26EA" w:rsidP="008C26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C26EA">
              <w:rPr>
                <w:rFonts w:ascii="Times New Roman" w:eastAsia="MS Mincho" w:hAnsi="Times New Roman" w:cs="Times New Roman"/>
                <w:sz w:val="20"/>
                <w:szCs w:val="20"/>
              </w:rPr>
              <w:t>Simple Laws of the game</w:t>
            </w:r>
          </w:p>
          <w:p w:rsidR="008C26EA" w:rsidRPr="008C26EA" w:rsidRDefault="008C26EA" w:rsidP="008C26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C26EA">
              <w:rPr>
                <w:rFonts w:ascii="Times New Roman" w:eastAsia="MS Mincho" w:hAnsi="Times New Roman" w:cs="Times New Roman"/>
                <w:sz w:val="20"/>
                <w:szCs w:val="20"/>
              </w:rPr>
              <w:t>Safety and risk assessment</w:t>
            </w:r>
          </w:p>
          <w:p w:rsidR="008C26EA" w:rsidRPr="008C26EA" w:rsidRDefault="008C26EA" w:rsidP="008C26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C26EA">
              <w:rPr>
                <w:rFonts w:ascii="Times New Roman" w:eastAsia="MS Mincho" w:hAnsi="Times New Roman" w:cs="Times New Roman"/>
                <w:sz w:val="20"/>
                <w:szCs w:val="20"/>
              </w:rPr>
              <w:t>Organising warm-ups and cool-downs</w:t>
            </w:r>
          </w:p>
          <w:p w:rsidR="008C26EA" w:rsidRPr="008C26EA" w:rsidRDefault="008C26EA" w:rsidP="008C26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C26EA">
              <w:rPr>
                <w:rFonts w:ascii="Times New Roman" w:eastAsia="MS Mincho" w:hAnsi="Times New Roman" w:cs="Times New Roman"/>
                <w:sz w:val="20"/>
                <w:szCs w:val="20"/>
              </w:rPr>
              <w:t>Roles and responsibilities</w:t>
            </w:r>
          </w:p>
          <w:p w:rsidR="008C26EA" w:rsidRPr="008C26EA" w:rsidRDefault="008C26EA" w:rsidP="008C26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C26EA">
              <w:rPr>
                <w:rFonts w:ascii="Times New Roman" w:eastAsia="MS Mincho" w:hAnsi="Times New Roman" w:cs="Times New Roman"/>
                <w:sz w:val="20"/>
                <w:szCs w:val="20"/>
              </w:rPr>
              <w:t>Working relationships with coaches</w:t>
            </w:r>
          </w:p>
          <w:p w:rsidR="008C26EA" w:rsidRPr="008C26EA" w:rsidRDefault="008C26EA" w:rsidP="008C26EA">
            <w:pPr>
              <w:numPr>
                <w:ilvl w:val="0"/>
                <w:numId w:val="1"/>
              </w:num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26EA">
              <w:rPr>
                <w:rFonts w:ascii="Times New Roman" w:eastAsia="MS Mincho" w:hAnsi="Times New Roman" w:cs="Times New Roman"/>
                <w:sz w:val="20"/>
                <w:szCs w:val="20"/>
              </w:rPr>
              <w:t>Game and activity management</w:t>
            </w:r>
          </w:p>
          <w:p w:rsidR="008331C5" w:rsidRPr="008C26EA" w:rsidRDefault="008C26EA" w:rsidP="008C26EA">
            <w:pPr>
              <w:numPr>
                <w:ilvl w:val="0"/>
                <w:numId w:val="1"/>
              </w:num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C26EA">
              <w:rPr>
                <w:rFonts w:ascii="Times New Roman" w:eastAsia="MS Mincho" w:hAnsi="Times New Roman" w:cs="Times New Roman"/>
                <w:sz w:val="20"/>
                <w:szCs w:val="20"/>
              </w:rPr>
              <w:t>Setting up activities and practices</w:t>
            </w:r>
            <w:r w:rsidR="008331C5" w:rsidRPr="008C26EA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C26EA" w:rsidRDefault="008C26EA" w:rsidP="008C26EA">
            <w:pPr>
              <w:spacing w:after="0" w:line="280" w:lineRule="atLeast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</w:p>
          <w:p w:rsidR="002F05E1" w:rsidRPr="008331C5" w:rsidRDefault="002F05E1" w:rsidP="002F05E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1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2F05E1" w:rsidRPr="008331C5" w:rsidRDefault="002F05E1" w:rsidP="00F20DBF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5E1" w:rsidRPr="002F05E1" w:rsidTr="008331C5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8331C5" w:rsidRDefault="002F05E1" w:rsidP="002F05E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Who Should Apply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Default="008C26EA" w:rsidP="008331C5">
            <w:pPr>
              <w:spacing w:after="0" w:line="280" w:lineRule="atLeast"/>
              <w:rPr>
                <w:rFonts w:ascii="Helvetica" w:hAnsi="Helvetica" w:cs="Helvetica"/>
                <w:b/>
                <w:color w:val="404040"/>
                <w:sz w:val="20"/>
                <w:szCs w:val="20"/>
                <w:shd w:val="clear" w:color="auto" w:fill="FFFFFF"/>
              </w:rPr>
            </w:pPr>
            <w:r w:rsidRPr="00EB03A1">
              <w:rPr>
                <w:rFonts w:ascii="Helvetica" w:hAnsi="Helvetica" w:cs="Helvetica"/>
                <w:b/>
                <w:color w:val="404040"/>
                <w:sz w:val="20"/>
                <w:szCs w:val="20"/>
                <w:shd w:val="clear" w:color="auto" w:fill="FFFFFF"/>
              </w:rPr>
              <w:t xml:space="preserve">Individuals wishing to </w:t>
            </w:r>
            <w:r w:rsidRPr="00EB03A1">
              <w:rPr>
                <w:rFonts w:ascii="Helvetica" w:hAnsi="Helvetica" w:cs="Helvetica"/>
                <w:b/>
                <w:color w:val="404040"/>
                <w:sz w:val="20"/>
                <w:szCs w:val="20"/>
                <w:u w:val="single"/>
                <w:shd w:val="clear" w:color="auto" w:fill="FFFFFF"/>
              </w:rPr>
              <w:t>assist under the direct supervision of ECB qualified coaches</w:t>
            </w:r>
            <w:r w:rsidRPr="00EB03A1">
              <w:rPr>
                <w:rFonts w:ascii="Helvetica" w:hAnsi="Helvetica" w:cs="Helvetica"/>
                <w:b/>
                <w:color w:val="404040"/>
                <w:sz w:val="20"/>
                <w:szCs w:val="20"/>
                <w:shd w:val="clear" w:color="auto" w:fill="FFFFFF"/>
              </w:rPr>
              <w:t xml:space="preserve"> in the delivery of high quality practical cricket coaching sessions within a club environment.</w:t>
            </w:r>
          </w:p>
          <w:p w:rsidR="00BC2394" w:rsidRPr="00EB03A1" w:rsidRDefault="00BC2394" w:rsidP="00BC2394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Helvetica" w:hAnsi="Helvetica" w:cs="Helvetica"/>
                <w:b/>
                <w:color w:val="404040"/>
                <w:sz w:val="20"/>
                <w:szCs w:val="20"/>
                <w:shd w:val="clear" w:color="auto" w:fill="FFFFFF"/>
              </w:rPr>
              <w:t xml:space="preserve">A small, but essential amount of work to satisfy Course Certification MUST be done via the ECB On-Line </w:t>
            </w:r>
            <w:proofErr w:type="spellStart"/>
            <w:r>
              <w:rPr>
                <w:rFonts w:ascii="Helvetica" w:hAnsi="Helvetica" w:cs="Helvetica"/>
                <w:b/>
                <w:color w:val="404040"/>
                <w:sz w:val="20"/>
                <w:szCs w:val="20"/>
                <w:shd w:val="clear" w:color="auto" w:fill="FFFFFF"/>
              </w:rPr>
              <w:t>elearning</w:t>
            </w:r>
            <w:proofErr w:type="spellEnd"/>
            <w:r>
              <w:rPr>
                <w:rFonts w:ascii="Helvetica" w:hAnsi="Helvetica" w:cs="Helvetica"/>
                <w:b/>
                <w:color w:val="404040"/>
                <w:sz w:val="20"/>
                <w:szCs w:val="20"/>
                <w:shd w:val="clear" w:color="auto" w:fill="FFFFFF"/>
              </w:rPr>
              <w:t xml:space="preserve"> system – so personal access to a Computer is ESSENTIAL!</w:t>
            </w:r>
            <w:bookmarkStart w:id="0" w:name="_GoBack"/>
            <w:bookmarkEnd w:id="0"/>
          </w:p>
        </w:tc>
      </w:tr>
      <w:tr w:rsidR="001027F2" w:rsidRPr="002F05E1" w:rsidTr="008331C5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7F2" w:rsidRPr="008331C5" w:rsidRDefault="001027F2" w:rsidP="002F05E1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Course Length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7F2" w:rsidRDefault="001027F2" w:rsidP="00DF530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Hour workshop</w:t>
            </w:r>
          </w:p>
        </w:tc>
      </w:tr>
      <w:tr w:rsidR="002F05E1" w:rsidRPr="002F05E1" w:rsidTr="008331C5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8331C5" w:rsidRDefault="002F05E1" w:rsidP="002F05E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8331C5" w:rsidRDefault="008331C5" w:rsidP="00BC239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BC2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72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1F20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A7F8E" w:rsidRPr="002F05E1" w:rsidTr="008331C5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F8E" w:rsidRPr="00BC2394" w:rsidRDefault="000A7F8E" w:rsidP="000A7F8E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GB"/>
              </w:rPr>
            </w:pPr>
            <w:r w:rsidRPr="00BC239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en-GB"/>
              </w:rPr>
              <w:t>Essential Requirements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F8E" w:rsidRPr="0070263C" w:rsidRDefault="0070263C" w:rsidP="00D43B74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To become qualified as an ECB Coach Support Worker, candidates must possess </w:t>
            </w:r>
            <w:r w:rsidRPr="0070263C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Current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DBS</w:t>
            </w:r>
            <w:r w:rsidRPr="0070263C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(</w:t>
            </w:r>
            <w:r w:rsidRPr="0070263C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CRB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) and</w:t>
            </w:r>
            <w:r w:rsidRPr="0070263C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Safeguarding &amp; Protecting Children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Certification (</w:t>
            </w:r>
            <w:r w:rsidR="00D43B7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DBS Forms can be provided on the day of the course and the Safeguarding Certificate can be accessed on-line as part of the course</w:t>
            </w:r>
            <w:r w:rsidR="009078FF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.  </w:t>
            </w:r>
            <w:r w:rsidRPr="0070263C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Candidates must be at least aged 16 years old on the Course Start Date.</w:t>
            </w:r>
          </w:p>
        </w:tc>
      </w:tr>
    </w:tbl>
    <w:p w:rsidR="0005156B" w:rsidRDefault="0005156B"/>
    <w:sectPr w:rsidR="00051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263D"/>
    <w:multiLevelType w:val="hybridMultilevel"/>
    <w:tmpl w:val="EB4EA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E1"/>
    <w:rsid w:val="0005156B"/>
    <w:rsid w:val="000A7F8E"/>
    <w:rsid w:val="001027F2"/>
    <w:rsid w:val="001F2076"/>
    <w:rsid w:val="00217C88"/>
    <w:rsid w:val="002F05E1"/>
    <w:rsid w:val="0036761A"/>
    <w:rsid w:val="0070263C"/>
    <w:rsid w:val="00706744"/>
    <w:rsid w:val="0072047D"/>
    <w:rsid w:val="008331C5"/>
    <w:rsid w:val="008C26EA"/>
    <w:rsid w:val="009078FF"/>
    <w:rsid w:val="00A25A83"/>
    <w:rsid w:val="00BC2394"/>
    <w:rsid w:val="00D43B74"/>
    <w:rsid w:val="00D70A5F"/>
    <w:rsid w:val="00DF5307"/>
    <w:rsid w:val="00EB03A1"/>
    <w:rsid w:val="00F2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F6F59-979E-41A2-B10C-2E27A66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05E1"/>
    <w:rPr>
      <w:b/>
      <w:bCs/>
    </w:rPr>
  </w:style>
  <w:style w:type="character" w:customStyle="1" w:styleId="apple-converted-space">
    <w:name w:val="apple-converted-space"/>
    <w:basedOn w:val="DefaultParagraphFont"/>
    <w:rsid w:val="002F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CBW2</dc:creator>
  <cp:lastModifiedBy>Jeremy</cp:lastModifiedBy>
  <cp:revision>4</cp:revision>
  <dcterms:created xsi:type="dcterms:W3CDTF">2015-04-16T11:17:00Z</dcterms:created>
  <dcterms:modified xsi:type="dcterms:W3CDTF">2015-08-25T08:26:00Z</dcterms:modified>
</cp:coreProperties>
</file>