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CEF56" w14:textId="77777777" w:rsidR="00BE6132" w:rsidRPr="001F6606" w:rsidRDefault="00BE6132" w:rsidP="00BE6132">
      <w:pPr>
        <w:rPr>
          <w:b/>
        </w:rPr>
      </w:pPr>
      <w:r w:rsidRPr="001F6606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D138CB" wp14:editId="4D7C8EC0">
            <wp:simplePos x="0" y="0"/>
            <wp:positionH relativeFrom="column">
              <wp:posOffset>5114925</wp:posOffset>
            </wp:positionH>
            <wp:positionV relativeFrom="paragraph">
              <wp:posOffset>273</wp:posOffset>
            </wp:positionV>
            <wp:extent cx="895985" cy="646470"/>
            <wp:effectExtent l="0" t="0" r="0" b="1270"/>
            <wp:wrapThrough wrapText="bothSides">
              <wp:wrapPolygon edited="0">
                <wp:start x="0" y="0"/>
                <wp:lineTo x="0" y="21006"/>
                <wp:lineTo x="21125" y="21006"/>
                <wp:lineTo x="211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Final-Logo-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482" cy="656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6606">
        <w:rPr>
          <w:b/>
          <w:noProof/>
          <w:lang w:eastAsia="en-GB"/>
        </w:rPr>
        <w:t>Minutes of</w:t>
      </w:r>
      <w:r w:rsidRPr="001F6606">
        <w:rPr>
          <w:b/>
        </w:rPr>
        <w:t xml:space="preserve"> Cricket Wales’ </w:t>
      </w:r>
      <w:r w:rsidR="00C460D6" w:rsidRPr="001F6606">
        <w:rPr>
          <w:b/>
        </w:rPr>
        <w:t>Annual</w:t>
      </w:r>
      <w:r w:rsidRPr="001F6606">
        <w:rPr>
          <w:b/>
        </w:rPr>
        <w:t xml:space="preserve"> General Meeting </w:t>
      </w:r>
    </w:p>
    <w:p w14:paraId="2C467988" w14:textId="77777777" w:rsidR="00BE6132" w:rsidRPr="001F6606" w:rsidRDefault="00BE6132" w:rsidP="00BE6132">
      <w:pPr>
        <w:rPr>
          <w:b/>
        </w:rPr>
      </w:pPr>
      <w:r w:rsidRPr="001F6606">
        <w:t>Sunday 29</w:t>
      </w:r>
      <w:r w:rsidRPr="001F6606">
        <w:rPr>
          <w:vertAlign w:val="superscript"/>
        </w:rPr>
        <w:t>th</w:t>
      </w:r>
      <w:r w:rsidRPr="001F6606">
        <w:t xml:space="preserve"> September 2019: </w:t>
      </w:r>
    </w:p>
    <w:p w14:paraId="26B10E3B" w14:textId="77777777" w:rsidR="00BE6132" w:rsidRPr="001F6606" w:rsidRDefault="00BE6132" w:rsidP="00BE6132"/>
    <w:p w14:paraId="717BAD45" w14:textId="77777777" w:rsidR="00BE6132" w:rsidRPr="002562FA" w:rsidRDefault="00BE6132" w:rsidP="002562FA">
      <w:pPr>
        <w:pStyle w:val="ListParagraph"/>
        <w:numPr>
          <w:ilvl w:val="0"/>
          <w:numId w:val="8"/>
        </w:numPr>
        <w:spacing w:after="0"/>
        <w:rPr>
          <w:u w:val="single"/>
        </w:rPr>
      </w:pPr>
      <w:r w:rsidRPr="002562FA">
        <w:rPr>
          <w:u w:val="single"/>
        </w:rPr>
        <w:t>Present</w:t>
      </w:r>
    </w:p>
    <w:p w14:paraId="30B326FB" w14:textId="60D0E142" w:rsidR="00471170" w:rsidRDefault="00471170" w:rsidP="00A028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A028BA">
        <w:rPr>
          <w:rFonts w:ascii="Calibri" w:eastAsia="Times New Roman" w:hAnsi="Calibri"/>
          <w:color w:val="000000"/>
        </w:rPr>
        <w:t>Rod Jones, Chair &amp; SEWCL</w:t>
      </w:r>
    </w:p>
    <w:p w14:paraId="485E8D8C" w14:textId="46292084" w:rsidR="00AD1F1D" w:rsidRPr="00A028BA" w:rsidRDefault="00AD1F1D" w:rsidP="00A028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Colin John (Finance Director)</w:t>
      </w:r>
    </w:p>
    <w:p w14:paraId="63EB28D9" w14:textId="77777777" w:rsidR="00FC7917" w:rsidRPr="00A028BA" w:rsidRDefault="00FC7917" w:rsidP="00A028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A028BA">
        <w:t>Peter Hybart (CEO)</w:t>
      </w:r>
    </w:p>
    <w:p w14:paraId="4F8AF97A" w14:textId="7E677798" w:rsidR="00FC7917" w:rsidRPr="00A028BA" w:rsidRDefault="00FC7917" w:rsidP="00A028BA">
      <w:pPr>
        <w:pStyle w:val="ListParagraph"/>
        <w:numPr>
          <w:ilvl w:val="0"/>
          <w:numId w:val="7"/>
        </w:numPr>
        <w:spacing w:after="0"/>
      </w:pPr>
      <w:r w:rsidRPr="00A028BA">
        <w:t xml:space="preserve">Sue </w:t>
      </w:r>
      <w:r w:rsidR="00933543" w:rsidRPr="00A028BA">
        <w:t xml:space="preserve">Phelps </w:t>
      </w:r>
      <w:r w:rsidR="00A006CD">
        <w:t>(</w:t>
      </w:r>
      <w:r w:rsidR="00933543" w:rsidRPr="00A028BA">
        <w:t>Board Member</w:t>
      </w:r>
      <w:r w:rsidR="00A006CD">
        <w:t>)</w:t>
      </w:r>
    </w:p>
    <w:p w14:paraId="2191A5B3" w14:textId="30846927" w:rsidR="00933543" w:rsidRPr="00A028BA" w:rsidRDefault="00933543" w:rsidP="00A028BA">
      <w:pPr>
        <w:pStyle w:val="ListParagraph"/>
        <w:numPr>
          <w:ilvl w:val="0"/>
          <w:numId w:val="7"/>
        </w:numPr>
        <w:spacing w:after="0"/>
      </w:pPr>
      <w:r w:rsidRPr="00A028BA">
        <w:t xml:space="preserve">Tariq Awan </w:t>
      </w:r>
      <w:r w:rsidR="00A006CD">
        <w:t>(</w:t>
      </w:r>
      <w:r w:rsidRPr="00A028BA">
        <w:t>Board Member</w:t>
      </w:r>
      <w:r w:rsidR="00A006CD">
        <w:t>)</w:t>
      </w:r>
    </w:p>
    <w:p w14:paraId="6B8E787A" w14:textId="0890AA0F" w:rsidR="00471170" w:rsidRPr="00A028BA" w:rsidRDefault="00471170" w:rsidP="00A028BA">
      <w:pPr>
        <w:pStyle w:val="ListParagraph"/>
        <w:numPr>
          <w:ilvl w:val="0"/>
          <w:numId w:val="7"/>
        </w:numPr>
        <w:spacing w:after="0"/>
      </w:pPr>
      <w:r w:rsidRPr="00A028BA">
        <w:t xml:space="preserve">Tony Moss </w:t>
      </w:r>
      <w:r w:rsidR="00A006CD">
        <w:t>(</w:t>
      </w:r>
      <w:r w:rsidRPr="00A028BA">
        <w:t>Board member &amp; NE Wales</w:t>
      </w:r>
      <w:r w:rsidR="00A006CD">
        <w:t>)</w:t>
      </w:r>
    </w:p>
    <w:p w14:paraId="53B0BFDA" w14:textId="3B7EFA0F" w:rsidR="00471170" w:rsidRPr="00A028BA" w:rsidRDefault="00471170" w:rsidP="00A028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A028BA">
        <w:rPr>
          <w:rFonts w:ascii="Calibri" w:eastAsia="Times New Roman" w:hAnsi="Calibri"/>
          <w:color w:val="000000"/>
        </w:rPr>
        <w:t>Richard Penn</w:t>
      </w:r>
      <w:r w:rsidR="00151004">
        <w:rPr>
          <w:rFonts w:ascii="Calibri" w:eastAsia="Times New Roman" w:hAnsi="Calibri"/>
          <w:color w:val="000000"/>
        </w:rPr>
        <w:t>e</w:t>
      </w:r>
      <w:r w:rsidRPr="00A028BA">
        <w:rPr>
          <w:rFonts w:ascii="Calibri" w:eastAsia="Times New Roman" w:hAnsi="Calibri"/>
          <w:color w:val="000000"/>
        </w:rPr>
        <w:t xml:space="preserve">y </w:t>
      </w:r>
      <w:r w:rsidR="00A006CD">
        <w:rPr>
          <w:rFonts w:ascii="Calibri" w:eastAsia="Times New Roman" w:hAnsi="Calibri"/>
          <w:color w:val="000000"/>
        </w:rPr>
        <w:t>(</w:t>
      </w:r>
      <w:r w:rsidRPr="00A028BA">
        <w:rPr>
          <w:rFonts w:ascii="Calibri" w:eastAsia="Times New Roman" w:hAnsi="Calibri"/>
          <w:color w:val="000000"/>
        </w:rPr>
        <w:t>Board Member</w:t>
      </w:r>
      <w:r w:rsidR="00A006CD">
        <w:rPr>
          <w:rFonts w:ascii="Calibri" w:eastAsia="Times New Roman" w:hAnsi="Calibri"/>
          <w:color w:val="000000"/>
        </w:rPr>
        <w:t>;</w:t>
      </w:r>
      <w:r w:rsidRPr="00A028BA">
        <w:rPr>
          <w:rFonts w:ascii="Calibri" w:eastAsia="Times New Roman" w:hAnsi="Calibri"/>
          <w:color w:val="000000"/>
        </w:rPr>
        <w:t xml:space="preserve"> NWCL</w:t>
      </w:r>
      <w:r w:rsidR="00A006CD">
        <w:rPr>
          <w:rFonts w:ascii="Calibri" w:eastAsia="Times New Roman" w:hAnsi="Calibri"/>
          <w:color w:val="000000"/>
        </w:rPr>
        <w:t>)</w:t>
      </w:r>
      <w:r w:rsidRPr="00A028BA">
        <w:rPr>
          <w:rFonts w:ascii="Calibri" w:eastAsia="Times New Roman" w:hAnsi="Calibri"/>
          <w:color w:val="000000"/>
        </w:rPr>
        <w:t xml:space="preserve"> </w:t>
      </w:r>
    </w:p>
    <w:p w14:paraId="3EBCFED0" w14:textId="7E2B5F2F" w:rsidR="0031200E" w:rsidRPr="00A028BA" w:rsidRDefault="00BE6132" w:rsidP="00A028BA">
      <w:pPr>
        <w:pStyle w:val="ListParagraph"/>
        <w:numPr>
          <w:ilvl w:val="0"/>
          <w:numId w:val="7"/>
        </w:numPr>
        <w:spacing w:after="0"/>
      </w:pPr>
      <w:r w:rsidRPr="00A028BA">
        <w:t>Martin Jones (</w:t>
      </w:r>
      <w:proofErr w:type="spellStart"/>
      <w:r w:rsidRPr="00A028BA">
        <w:t>Pembs</w:t>
      </w:r>
      <w:proofErr w:type="spellEnd"/>
      <w:r w:rsidR="0031200E" w:rsidRPr="00A028BA">
        <w:t xml:space="preserve"> ACC</w:t>
      </w:r>
      <w:r w:rsidRPr="00A028BA">
        <w:t>)</w:t>
      </w:r>
    </w:p>
    <w:p w14:paraId="73884BA0" w14:textId="60EF806A" w:rsidR="0031200E" w:rsidRPr="00A028BA" w:rsidRDefault="00BE6132" w:rsidP="00A028BA">
      <w:pPr>
        <w:pStyle w:val="ListParagraph"/>
        <w:numPr>
          <w:ilvl w:val="0"/>
          <w:numId w:val="7"/>
        </w:numPr>
        <w:spacing w:after="0"/>
      </w:pPr>
      <w:r w:rsidRPr="00A028BA">
        <w:t>Ian Morgan (C&amp;V)</w:t>
      </w:r>
    </w:p>
    <w:p w14:paraId="4ECA1FB4" w14:textId="5F1E438A" w:rsidR="0031200E" w:rsidRPr="00A028BA" w:rsidRDefault="00BE6132" w:rsidP="00A028BA">
      <w:pPr>
        <w:pStyle w:val="ListParagraph"/>
        <w:numPr>
          <w:ilvl w:val="0"/>
          <w:numId w:val="7"/>
        </w:numPr>
        <w:spacing w:after="0"/>
      </w:pPr>
      <w:r w:rsidRPr="00A028BA">
        <w:t>Paul Morgan (Gwent &amp; CW)</w:t>
      </w:r>
    </w:p>
    <w:p w14:paraId="3B2F097E" w14:textId="2711E797" w:rsidR="0031200E" w:rsidRPr="00A028BA" w:rsidRDefault="00BE6132" w:rsidP="00A028BA">
      <w:pPr>
        <w:pStyle w:val="ListParagraph"/>
        <w:numPr>
          <w:ilvl w:val="0"/>
          <w:numId w:val="7"/>
        </w:numPr>
        <w:spacing w:after="0"/>
      </w:pPr>
      <w:r w:rsidRPr="00A028BA">
        <w:t xml:space="preserve">Sue Wells (CW North) </w:t>
      </w:r>
    </w:p>
    <w:p w14:paraId="168BFD18" w14:textId="74EE5941" w:rsidR="0031200E" w:rsidRPr="00A028BA" w:rsidRDefault="00BE6132" w:rsidP="00A028BA">
      <w:pPr>
        <w:pStyle w:val="ListParagraph"/>
        <w:numPr>
          <w:ilvl w:val="0"/>
          <w:numId w:val="7"/>
        </w:numPr>
        <w:spacing w:after="0"/>
      </w:pPr>
      <w:r w:rsidRPr="00A028BA">
        <w:t xml:space="preserve">Dave Hart </w:t>
      </w:r>
      <w:r w:rsidR="00A006CD">
        <w:t>(</w:t>
      </w:r>
      <w:r w:rsidRPr="00A028BA">
        <w:t>Mid Glamorgan</w:t>
      </w:r>
      <w:r w:rsidR="00A006CD">
        <w:t>)</w:t>
      </w:r>
    </w:p>
    <w:p w14:paraId="13793ECA" w14:textId="7E3C25C7" w:rsidR="0031200E" w:rsidRPr="00A028BA" w:rsidRDefault="00BE6132" w:rsidP="00A028BA">
      <w:pPr>
        <w:pStyle w:val="ListParagraph"/>
        <w:numPr>
          <w:ilvl w:val="0"/>
          <w:numId w:val="7"/>
        </w:numPr>
        <w:spacing w:after="0"/>
      </w:pPr>
      <w:r w:rsidRPr="00A028BA">
        <w:t>Keri Chahal (CW SWW)</w:t>
      </w:r>
    </w:p>
    <w:p w14:paraId="2D6A8049" w14:textId="6482467E" w:rsidR="0031200E" w:rsidRPr="00A028BA" w:rsidRDefault="00BE6132" w:rsidP="00A028BA">
      <w:pPr>
        <w:pStyle w:val="ListParagraph"/>
        <w:numPr>
          <w:ilvl w:val="0"/>
          <w:numId w:val="7"/>
        </w:numPr>
        <w:spacing w:after="0"/>
      </w:pPr>
      <w:r w:rsidRPr="00A028BA">
        <w:t xml:space="preserve">David Fowles (West Glam) </w:t>
      </w:r>
    </w:p>
    <w:p w14:paraId="69C82D22" w14:textId="74D72BB5" w:rsidR="0031200E" w:rsidRPr="00A028BA" w:rsidRDefault="00BE6132" w:rsidP="00A028BA">
      <w:pPr>
        <w:pStyle w:val="ListParagraph"/>
        <w:numPr>
          <w:ilvl w:val="0"/>
          <w:numId w:val="7"/>
        </w:numPr>
        <w:spacing w:after="0"/>
      </w:pPr>
      <w:r w:rsidRPr="00A028BA">
        <w:t xml:space="preserve">Mark Frost (CW &amp; Glam) </w:t>
      </w:r>
    </w:p>
    <w:p w14:paraId="3F786F88" w14:textId="0345E8A2" w:rsidR="0031200E" w:rsidRPr="00A028BA" w:rsidRDefault="0031200E" w:rsidP="00A028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A028BA">
        <w:rPr>
          <w:rFonts w:ascii="Calibri" w:eastAsia="Times New Roman" w:hAnsi="Calibri"/>
          <w:color w:val="000000"/>
        </w:rPr>
        <w:t xml:space="preserve">Peter Williams </w:t>
      </w:r>
      <w:r w:rsidR="00A006CD">
        <w:rPr>
          <w:rFonts w:ascii="Calibri" w:eastAsia="Times New Roman" w:hAnsi="Calibri"/>
          <w:color w:val="000000"/>
        </w:rPr>
        <w:t>(</w:t>
      </w:r>
      <w:r w:rsidRPr="00A028BA">
        <w:rPr>
          <w:rFonts w:ascii="Calibri" w:eastAsia="Times New Roman" w:hAnsi="Calibri"/>
          <w:color w:val="000000"/>
        </w:rPr>
        <w:t>ACO also representing SWPCL &amp; SWCA</w:t>
      </w:r>
      <w:r w:rsidR="00A006CD">
        <w:rPr>
          <w:rFonts w:ascii="Calibri" w:eastAsia="Times New Roman" w:hAnsi="Calibri"/>
          <w:color w:val="000000"/>
        </w:rPr>
        <w:t>)</w:t>
      </w:r>
    </w:p>
    <w:p w14:paraId="0A5B89C1" w14:textId="28741814" w:rsidR="0031200E" w:rsidRPr="00A028BA" w:rsidRDefault="0031200E" w:rsidP="00A028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A028BA">
        <w:rPr>
          <w:rFonts w:ascii="Calibri" w:eastAsia="Times New Roman" w:hAnsi="Calibri"/>
          <w:color w:val="000000"/>
        </w:rPr>
        <w:t>Robin Varley</w:t>
      </w:r>
      <w:r w:rsidR="00A006CD">
        <w:rPr>
          <w:rFonts w:ascii="Calibri" w:eastAsia="Times New Roman" w:hAnsi="Calibri"/>
          <w:color w:val="000000"/>
        </w:rPr>
        <w:t xml:space="preserve"> (</w:t>
      </w:r>
      <w:r w:rsidRPr="00A028BA">
        <w:rPr>
          <w:rFonts w:ascii="Calibri" w:eastAsia="Times New Roman" w:hAnsi="Calibri"/>
          <w:color w:val="000000"/>
        </w:rPr>
        <w:t>WWCC</w:t>
      </w:r>
      <w:r w:rsidR="00A006CD">
        <w:rPr>
          <w:rFonts w:ascii="Calibri" w:eastAsia="Times New Roman" w:hAnsi="Calibri"/>
          <w:color w:val="000000"/>
        </w:rPr>
        <w:t>)</w:t>
      </w:r>
    </w:p>
    <w:p w14:paraId="74C06051" w14:textId="6DA055A5" w:rsidR="0031200E" w:rsidRPr="00A028BA" w:rsidRDefault="0031200E" w:rsidP="00A028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A028BA">
        <w:rPr>
          <w:rFonts w:ascii="Calibri" w:eastAsia="Times New Roman" w:hAnsi="Calibri"/>
          <w:color w:val="000000"/>
        </w:rPr>
        <w:t>Paul Webb</w:t>
      </w:r>
      <w:r w:rsidR="00A006CD">
        <w:rPr>
          <w:rFonts w:ascii="Calibri" w:eastAsia="Times New Roman" w:hAnsi="Calibri"/>
          <w:color w:val="000000"/>
        </w:rPr>
        <w:t xml:space="preserve"> (</w:t>
      </w:r>
      <w:r w:rsidRPr="00A028BA">
        <w:rPr>
          <w:rFonts w:ascii="Calibri" w:eastAsia="Times New Roman" w:hAnsi="Calibri"/>
          <w:color w:val="000000"/>
        </w:rPr>
        <w:t>PCCC</w:t>
      </w:r>
      <w:r w:rsidR="00A006CD">
        <w:rPr>
          <w:rFonts w:ascii="Calibri" w:eastAsia="Times New Roman" w:hAnsi="Calibri"/>
          <w:color w:val="000000"/>
        </w:rPr>
        <w:t>)</w:t>
      </w:r>
    </w:p>
    <w:p w14:paraId="133BEDE7" w14:textId="19E21417" w:rsidR="0031200E" w:rsidRPr="00A028BA" w:rsidRDefault="0031200E" w:rsidP="00A028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A028BA">
        <w:rPr>
          <w:rFonts w:ascii="Calibri" w:eastAsia="Times New Roman" w:hAnsi="Calibri"/>
          <w:color w:val="000000"/>
        </w:rPr>
        <w:t xml:space="preserve">Peter </w:t>
      </w:r>
      <w:proofErr w:type="spellStart"/>
      <w:r w:rsidRPr="00A028BA">
        <w:rPr>
          <w:rFonts w:ascii="Calibri" w:eastAsia="Times New Roman" w:hAnsi="Calibri"/>
          <w:color w:val="000000"/>
        </w:rPr>
        <w:t>Betterley</w:t>
      </w:r>
      <w:proofErr w:type="spellEnd"/>
      <w:r w:rsidRPr="00A028BA">
        <w:rPr>
          <w:rFonts w:ascii="Calibri" w:eastAsia="Times New Roman" w:hAnsi="Calibri"/>
          <w:color w:val="000000"/>
        </w:rPr>
        <w:t xml:space="preserve"> </w:t>
      </w:r>
      <w:r w:rsidR="00A006CD">
        <w:rPr>
          <w:rFonts w:ascii="Calibri" w:eastAsia="Times New Roman" w:hAnsi="Calibri"/>
          <w:color w:val="000000"/>
        </w:rPr>
        <w:t>(</w:t>
      </w:r>
      <w:r w:rsidRPr="00A028BA">
        <w:rPr>
          <w:rFonts w:ascii="Calibri" w:eastAsia="Times New Roman" w:hAnsi="Calibri"/>
          <w:color w:val="000000"/>
        </w:rPr>
        <w:t xml:space="preserve">Welsh </w:t>
      </w:r>
      <w:proofErr w:type="spellStart"/>
      <w:r w:rsidRPr="00A028BA">
        <w:rPr>
          <w:rFonts w:ascii="Calibri" w:eastAsia="Times New Roman" w:hAnsi="Calibri"/>
          <w:color w:val="000000"/>
        </w:rPr>
        <w:t>Snrs</w:t>
      </w:r>
      <w:proofErr w:type="spellEnd"/>
      <w:r w:rsidR="00A006CD">
        <w:rPr>
          <w:rFonts w:ascii="Calibri" w:eastAsia="Times New Roman" w:hAnsi="Calibri"/>
          <w:color w:val="000000"/>
        </w:rPr>
        <w:t>)</w:t>
      </w:r>
    </w:p>
    <w:p w14:paraId="7D226EBC" w14:textId="3ED559C8" w:rsidR="0031200E" w:rsidRPr="00A028BA" w:rsidRDefault="0031200E" w:rsidP="00A028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A028BA">
        <w:rPr>
          <w:rFonts w:ascii="Calibri" w:eastAsia="Times New Roman" w:hAnsi="Calibri"/>
          <w:color w:val="000000"/>
        </w:rPr>
        <w:t xml:space="preserve">Ieuan Watkins </w:t>
      </w:r>
      <w:r w:rsidR="00A006CD">
        <w:rPr>
          <w:rFonts w:ascii="Calibri" w:eastAsia="Times New Roman" w:hAnsi="Calibri"/>
          <w:color w:val="000000"/>
        </w:rPr>
        <w:t>(</w:t>
      </w:r>
      <w:r w:rsidRPr="00A028BA">
        <w:rPr>
          <w:rFonts w:ascii="Calibri" w:eastAsia="Times New Roman" w:hAnsi="Calibri"/>
          <w:color w:val="000000"/>
        </w:rPr>
        <w:t xml:space="preserve">CW </w:t>
      </w:r>
      <w:r w:rsidR="00A006CD">
        <w:rPr>
          <w:rFonts w:ascii="Calibri" w:eastAsia="Times New Roman" w:hAnsi="Calibri"/>
          <w:color w:val="000000"/>
        </w:rPr>
        <w:t>Director of Safeguarding)</w:t>
      </w:r>
    </w:p>
    <w:p w14:paraId="2CFF2EDD" w14:textId="3B355568" w:rsidR="00067FF7" w:rsidRPr="00A028BA" w:rsidRDefault="0031200E" w:rsidP="00A028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A028BA">
        <w:rPr>
          <w:rFonts w:ascii="Calibri" w:eastAsia="Times New Roman" w:hAnsi="Calibri"/>
          <w:color w:val="000000"/>
        </w:rPr>
        <w:t xml:space="preserve">Steve Davies </w:t>
      </w:r>
      <w:r w:rsidR="00A006CD">
        <w:rPr>
          <w:rFonts w:ascii="Calibri" w:eastAsia="Times New Roman" w:hAnsi="Calibri"/>
          <w:color w:val="000000"/>
        </w:rPr>
        <w:t>(</w:t>
      </w:r>
      <w:r w:rsidRPr="00A028BA">
        <w:rPr>
          <w:rFonts w:ascii="Calibri" w:eastAsia="Times New Roman" w:hAnsi="Calibri"/>
          <w:color w:val="000000"/>
        </w:rPr>
        <w:t xml:space="preserve">CW </w:t>
      </w:r>
      <w:r w:rsidR="00A006CD">
        <w:rPr>
          <w:rFonts w:ascii="Calibri" w:eastAsia="Times New Roman" w:hAnsi="Calibri"/>
          <w:color w:val="000000"/>
        </w:rPr>
        <w:t>Workforce Administrator)</w:t>
      </w:r>
    </w:p>
    <w:p w14:paraId="54B5A4D5" w14:textId="432894E0" w:rsidR="00067FF7" w:rsidRPr="00A028BA" w:rsidRDefault="005848FC" w:rsidP="00A028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A028BA">
        <w:rPr>
          <w:rFonts w:ascii="Calibri" w:eastAsia="Times New Roman" w:hAnsi="Calibri"/>
          <w:color w:val="000000"/>
        </w:rPr>
        <w:t xml:space="preserve">Matthew Thompson </w:t>
      </w:r>
      <w:r w:rsidR="00A006CD">
        <w:rPr>
          <w:rFonts w:ascii="Calibri" w:eastAsia="Times New Roman" w:hAnsi="Calibri"/>
          <w:color w:val="000000"/>
        </w:rPr>
        <w:t>(</w:t>
      </w:r>
      <w:r w:rsidRPr="00A028BA">
        <w:rPr>
          <w:rFonts w:ascii="Calibri" w:eastAsia="Times New Roman" w:hAnsi="Calibri"/>
          <w:color w:val="000000"/>
        </w:rPr>
        <w:t xml:space="preserve">CW </w:t>
      </w:r>
      <w:r w:rsidR="00A006CD">
        <w:rPr>
          <w:rFonts w:ascii="Calibri" w:eastAsia="Times New Roman" w:hAnsi="Calibri"/>
          <w:color w:val="000000"/>
        </w:rPr>
        <w:t>T</w:t>
      </w:r>
      <w:r w:rsidRPr="00A028BA">
        <w:rPr>
          <w:rFonts w:ascii="Calibri" w:eastAsia="Times New Roman" w:hAnsi="Calibri"/>
          <w:color w:val="000000"/>
        </w:rPr>
        <w:t xml:space="preserve">alent </w:t>
      </w:r>
      <w:r w:rsidR="00A006CD">
        <w:rPr>
          <w:rFonts w:ascii="Calibri" w:eastAsia="Times New Roman" w:hAnsi="Calibri"/>
          <w:color w:val="000000"/>
        </w:rPr>
        <w:t>M</w:t>
      </w:r>
      <w:r w:rsidRPr="00A028BA">
        <w:rPr>
          <w:rFonts w:ascii="Calibri" w:eastAsia="Times New Roman" w:hAnsi="Calibri"/>
          <w:color w:val="000000"/>
        </w:rPr>
        <w:t>anager</w:t>
      </w:r>
      <w:r w:rsidR="00A006CD">
        <w:rPr>
          <w:rFonts w:ascii="Calibri" w:eastAsia="Times New Roman" w:hAnsi="Calibri"/>
          <w:color w:val="000000"/>
        </w:rPr>
        <w:t>)</w:t>
      </w:r>
    </w:p>
    <w:p w14:paraId="57816355" w14:textId="77777777" w:rsidR="00067FF7" w:rsidRPr="00A028BA" w:rsidRDefault="00067FF7" w:rsidP="00A028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A028BA">
        <w:t>Mark White (CW SE Wales)</w:t>
      </w:r>
    </w:p>
    <w:p w14:paraId="19CC998F" w14:textId="77777777" w:rsidR="002562FA" w:rsidRDefault="002562FA" w:rsidP="002562FA">
      <w:pPr>
        <w:pStyle w:val="ListParagraph"/>
        <w:rPr>
          <w:rFonts w:ascii="Calibri" w:eastAsia="Times New Roman" w:hAnsi="Calibri"/>
          <w:color w:val="000000"/>
          <w:u w:val="single"/>
        </w:rPr>
      </w:pPr>
    </w:p>
    <w:p w14:paraId="592BC915" w14:textId="77777777" w:rsidR="00BE6132" w:rsidRPr="001F6606" w:rsidRDefault="00BE6132" w:rsidP="0031200E">
      <w:pPr>
        <w:pStyle w:val="ListParagraph"/>
        <w:spacing w:after="0"/>
        <w:ind w:left="1440"/>
        <w:rPr>
          <w:color w:val="FF0000"/>
        </w:rPr>
      </w:pPr>
    </w:p>
    <w:p w14:paraId="7FCE0510" w14:textId="77777777" w:rsidR="00BE6132" w:rsidRPr="002562FA" w:rsidRDefault="00BE6132" w:rsidP="009264A5">
      <w:pPr>
        <w:spacing w:after="0"/>
        <w:ind w:firstLine="360"/>
        <w:rPr>
          <w:u w:val="single"/>
        </w:rPr>
      </w:pPr>
      <w:r w:rsidRPr="002562FA">
        <w:rPr>
          <w:u w:val="single"/>
        </w:rPr>
        <w:t>Welcome</w:t>
      </w:r>
    </w:p>
    <w:p w14:paraId="1DA5403C" w14:textId="114BE260" w:rsidR="00BE6132" w:rsidRPr="001F6606" w:rsidRDefault="002562FA" w:rsidP="002562FA">
      <w:pPr>
        <w:pStyle w:val="ListParagraph"/>
        <w:numPr>
          <w:ilvl w:val="0"/>
          <w:numId w:val="8"/>
        </w:numPr>
        <w:spacing w:after="0"/>
      </w:pPr>
      <w:r>
        <w:t xml:space="preserve">The </w:t>
      </w:r>
      <w:r w:rsidR="00BE6132" w:rsidRPr="001F6606">
        <w:t>Chairman welcomed everyone to the me</w:t>
      </w:r>
      <w:r>
        <w:t>eting and thanked</w:t>
      </w:r>
      <w:r w:rsidR="00C460D6" w:rsidRPr="001F6606">
        <w:t xml:space="preserve"> all for continued</w:t>
      </w:r>
      <w:r w:rsidR="00BE6132" w:rsidRPr="001F6606">
        <w:t xml:space="preserve"> </w:t>
      </w:r>
      <w:r w:rsidR="00C460D6" w:rsidRPr="001F6606">
        <w:t>commitment</w:t>
      </w:r>
      <w:r w:rsidR="00BE6132" w:rsidRPr="001F6606">
        <w:t xml:space="preserve"> and for their input </w:t>
      </w:r>
      <w:r w:rsidR="00C460D6" w:rsidRPr="001F6606">
        <w:t>into</w:t>
      </w:r>
      <w:r w:rsidR="00AA465C">
        <w:t xml:space="preserve"> the game and earlier </w:t>
      </w:r>
      <w:r w:rsidR="00A006CD">
        <w:t>C</w:t>
      </w:r>
      <w:r w:rsidR="00AA465C">
        <w:t>ouncil meetings.</w:t>
      </w:r>
    </w:p>
    <w:p w14:paraId="679DF65E" w14:textId="77777777" w:rsidR="002562FA" w:rsidRDefault="002562FA" w:rsidP="002562FA">
      <w:pPr>
        <w:pStyle w:val="ListParagraph"/>
        <w:spacing w:after="0"/>
      </w:pPr>
    </w:p>
    <w:p w14:paraId="3201534F" w14:textId="77777777" w:rsidR="00BE6132" w:rsidRPr="009264A5" w:rsidRDefault="00C460D6" w:rsidP="009264A5">
      <w:pPr>
        <w:spacing w:after="0"/>
        <w:ind w:firstLine="360"/>
        <w:rPr>
          <w:u w:val="single"/>
        </w:rPr>
      </w:pPr>
      <w:r w:rsidRPr="009264A5">
        <w:rPr>
          <w:u w:val="single"/>
        </w:rPr>
        <w:t>Moment</w:t>
      </w:r>
      <w:r w:rsidR="00BE6132" w:rsidRPr="009264A5">
        <w:rPr>
          <w:u w:val="single"/>
        </w:rPr>
        <w:t xml:space="preserve"> of </w:t>
      </w:r>
      <w:r w:rsidRPr="009264A5">
        <w:rPr>
          <w:u w:val="single"/>
        </w:rPr>
        <w:t>Reflection</w:t>
      </w:r>
      <w:r w:rsidR="00BE6132" w:rsidRPr="009264A5">
        <w:rPr>
          <w:u w:val="single"/>
        </w:rPr>
        <w:t xml:space="preserve"> </w:t>
      </w:r>
    </w:p>
    <w:p w14:paraId="77E5CB66" w14:textId="06D7365A" w:rsidR="00BE6132" w:rsidRPr="001F6606" w:rsidRDefault="002562FA" w:rsidP="005F74B6">
      <w:pPr>
        <w:pStyle w:val="ListParagraph"/>
        <w:numPr>
          <w:ilvl w:val="0"/>
          <w:numId w:val="8"/>
        </w:numPr>
        <w:spacing w:after="0"/>
      </w:pPr>
      <w:r>
        <w:t xml:space="preserve">The Chair asked all for a moment of reflection to remember those who had </w:t>
      </w:r>
      <w:proofErr w:type="gramStart"/>
      <w:r>
        <w:t>passed away</w:t>
      </w:r>
      <w:proofErr w:type="gramEnd"/>
      <w:r>
        <w:t xml:space="preserve"> in the year</w:t>
      </w:r>
      <w:r w:rsidR="00A006CD">
        <w:t xml:space="preserve">. This included </w:t>
      </w:r>
      <w:r w:rsidR="00BE6132" w:rsidRPr="001F6606">
        <w:t xml:space="preserve">John </w:t>
      </w:r>
      <w:r w:rsidR="00C460D6" w:rsidRPr="001F6606">
        <w:t>Williams</w:t>
      </w:r>
      <w:r>
        <w:t xml:space="preserve">; </w:t>
      </w:r>
      <w:r w:rsidR="00BE6132" w:rsidRPr="001F6606">
        <w:t>Don Twigg</w:t>
      </w:r>
      <w:r>
        <w:t>;</w:t>
      </w:r>
      <w:r w:rsidR="00BE6132" w:rsidRPr="001F6606">
        <w:t xml:space="preserve"> </w:t>
      </w:r>
      <w:r w:rsidR="00C460D6" w:rsidRPr="001F6606">
        <w:t>Trevor</w:t>
      </w:r>
      <w:r w:rsidR="00BE6132" w:rsidRPr="001F6606">
        <w:t xml:space="preserve"> Thomas</w:t>
      </w:r>
      <w:r>
        <w:t>.</w:t>
      </w:r>
    </w:p>
    <w:p w14:paraId="45B8EFC1" w14:textId="77777777" w:rsidR="009264A5" w:rsidRDefault="009264A5" w:rsidP="009264A5">
      <w:pPr>
        <w:pStyle w:val="ListParagraph"/>
        <w:rPr>
          <w:rFonts w:ascii="Calibri" w:eastAsia="Times New Roman" w:hAnsi="Calibri"/>
          <w:color w:val="000000"/>
          <w:u w:val="single"/>
        </w:rPr>
      </w:pPr>
    </w:p>
    <w:p w14:paraId="62D2A7F0" w14:textId="77777777" w:rsidR="002562FA" w:rsidRPr="002562FA" w:rsidRDefault="002562FA" w:rsidP="002562FA">
      <w:pPr>
        <w:pStyle w:val="ListParagraph"/>
        <w:numPr>
          <w:ilvl w:val="0"/>
          <w:numId w:val="8"/>
        </w:numPr>
        <w:rPr>
          <w:rFonts w:ascii="Calibri" w:eastAsia="Times New Roman" w:hAnsi="Calibri"/>
          <w:color w:val="000000"/>
          <w:u w:val="single"/>
        </w:rPr>
      </w:pPr>
      <w:r w:rsidRPr="002562FA">
        <w:rPr>
          <w:rFonts w:ascii="Calibri" w:eastAsia="Times New Roman" w:hAnsi="Calibri"/>
          <w:color w:val="000000"/>
          <w:u w:val="single"/>
        </w:rPr>
        <w:t>Apologies received from</w:t>
      </w:r>
    </w:p>
    <w:p w14:paraId="46818072" w14:textId="77777777" w:rsidR="00671DB4" w:rsidRDefault="00671DB4" w:rsidP="00671DB4">
      <w:pPr>
        <w:pStyle w:val="ListParagraph"/>
        <w:rPr>
          <w:rFonts w:eastAsia="Times New Roman"/>
        </w:rPr>
      </w:pPr>
    </w:p>
    <w:p w14:paraId="71298295" w14:textId="77777777" w:rsidR="00671DB4" w:rsidRPr="009264A5" w:rsidRDefault="00671DB4" w:rsidP="009264A5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9264A5">
        <w:rPr>
          <w:rFonts w:eastAsia="Times New Roman"/>
        </w:rPr>
        <w:t xml:space="preserve">Ben Roberts, </w:t>
      </w:r>
    </w:p>
    <w:p w14:paraId="608380EB" w14:textId="77777777" w:rsidR="00671DB4" w:rsidRPr="009264A5" w:rsidRDefault="00671DB4" w:rsidP="009264A5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9264A5">
        <w:rPr>
          <w:rFonts w:eastAsia="Times New Roman"/>
        </w:rPr>
        <w:t>Paul Morgan (SWPCL)</w:t>
      </w:r>
    </w:p>
    <w:p w14:paraId="2FF59BB4" w14:textId="77777777" w:rsidR="00671DB4" w:rsidRPr="009264A5" w:rsidRDefault="00671DB4" w:rsidP="009264A5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9264A5">
        <w:rPr>
          <w:rFonts w:eastAsia="Times New Roman"/>
        </w:rPr>
        <w:t xml:space="preserve">Paul Morgan (CW) </w:t>
      </w:r>
    </w:p>
    <w:p w14:paraId="7C63042E" w14:textId="77777777" w:rsidR="002562FA" w:rsidRPr="009264A5" w:rsidRDefault="002562FA" w:rsidP="009264A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9264A5">
        <w:rPr>
          <w:rFonts w:ascii="Calibri" w:eastAsia="Times New Roman" w:hAnsi="Calibri"/>
          <w:color w:val="000000"/>
        </w:rPr>
        <w:t>Jeff Bird, Glamorgan rep</w:t>
      </w:r>
    </w:p>
    <w:p w14:paraId="7DA456F6" w14:textId="77777777" w:rsidR="002562FA" w:rsidRPr="009264A5" w:rsidRDefault="002562FA" w:rsidP="009264A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9264A5">
        <w:rPr>
          <w:rFonts w:ascii="Calibri" w:eastAsia="Times New Roman" w:hAnsi="Calibri"/>
          <w:color w:val="000000"/>
        </w:rPr>
        <w:t>Neil Hobbs, SWCA</w:t>
      </w:r>
    </w:p>
    <w:p w14:paraId="24A91E1E" w14:textId="77777777" w:rsidR="002562FA" w:rsidRPr="009264A5" w:rsidRDefault="002562FA" w:rsidP="009264A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9264A5">
        <w:rPr>
          <w:rFonts w:ascii="Calibri" w:eastAsia="Times New Roman" w:hAnsi="Calibri"/>
          <w:color w:val="000000"/>
        </w:rPr>
        <w:t>Paul Morgan, SWPCL</w:t>
      </w:r>
    </w:p>
    <w:p w14:paraId="06F53D64" w14:textId="77777777" w:rsidR="002562FA" w:rsidRPr="009264A5" w:rsidRDefault="002562FA" w:rsidP="009264A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927802">
        <w:t xml:space="preserve">Rob Wilkins Mid </w:t>
      </w:r>
      <w:proofErr w:type="gramStart"/>
      <w:r w:rsidRPr="00927802">
        <w:t>Glamorgan;</w:t>
      </w:r>
      <w:proofErr w:type="gramEnd"/>
    </w:p>
    <w:p w14:paraId="0940ECAA" w14:textId="77777777" w:rsidR="002562FA" w:rsidRPr="009264A5" w:rsidRDefault="002562FA" w:rsidP="009264A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927802">
        <w:lastRenderedPageBreak/>
        <w:t>Ian Martin</w:t>
      </w:r>
      <w:r>
        <w:t xml:space="preserve"> Cricket Wa</w:t>
      </w:r>
      <w:r w:rsidRPr="00927802">
        <w:t xml:space="preserve">les </w:t>
      </w:r>
      <w:proofErr w:type="gramStart"/>
      <w:r w:rsidRPr="00927802">
        <w:t>North;</w:t>
      </w:r>
      <w:proofErr w:type="gramEnd"/>
    </w:p>
    <w:p w14:paraId="1AC3E63D" w14:textId="77777777" w:rsidR="002562FA" w:rsidRPr="009264A5" w:rsidRDefault="002562FA" w:rsidP="009264A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927802">
        <w:t>Tim Coleman (Eryri Junior Cricket),</w:t>
      </w:r>
    </w:p>
    <w:p w14:paraId="686479A4" w14:textId="77777777" w:rsidR="002562FA" w:rsidRPr="009264A5" w:rsidRDefault="002562FA" w:rsidP="009264A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927802">
        <w:t xml:space="preserve">Sally </w:t>
      </w:r>
      <w:proofErr w:type="gramStart"/>
      <w:r w:rsidRPr="00927802">
        <w:t>Wilkins;</w:t>
      </w:r>
      <w:proofErr w:type="gramEnd"/>
    </w:p>
    <w:p w14:paraId="719B6D5B" w14:textId="0912A587" w:rsidR="002562FA" w:rsidRPr="009264A5" w:rsidRDefault="002562FA" w:rsidP="009264A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927802">
        <w:t xml:space="preserve">Peter Davies </w:t>
      </w:r>
      <w:r w:rsidR="00A006CD">
        <w:t>(</w:t>
      </w:r>
      <w:r w:rsidRPr="00927802">
        <w:t>Mid Glamorgan</w:t>
      </w:r>
      <w:proofErr w:type="gramStart"/>
      <w:r w:rsidR="00A006CD">
        <w:t>)</w:t>
      </w:r>
      <w:r w:rsidRPr="00927802">
        <w:t>;</w:t>
      </w:r>
      <w:proofErr w:type="gramEnd"/>
    </w:p>
    <w:p w14:paraId="72BF21A9" w14:textId="77777777" w:rsidR="002562FA" w:rsidRPr="009264A5" w:rsidRDefault="002562FA" w:rsidP="009264A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927802">
        <w:t>Tony Duffy (Cardiff &amp; Vale)</w:t>
      </w:r>
    </w:p>
    <w:p w14:paraId="297B35ED" w14:textId="5C981DF6" w:rsidR="00BE6132" w:rsidRPr="001F6606" w:rsidRDefault="00BE6132" w:rsidP="009264A5">
      <w:pPr>
        <w:pStyle w:val="ListParagraph"/>
        <w:numPr>
          <w:ilvl w:val="0"/>
          <w:numId w:val="12"/>
        </w:numPr>
        <w:spacing w:after="0"/>
      </w:pPr>
      <w:r w:rsidRPr="001F6606">
        <w:t>Maxine</w:t>
      </w:r>
      <w:r w:rsidR="002562FA">
        <w:t xml:space="preserve"> Rhodes</w:t>
      </w:r>
      <w:r w:rsidR="00A006CD">
        <w:t xml:space="preserve"> (Sport Wales)</w:t>
      </w:r>
    </w:p>
    <w:p w14:paraId="76D07D5E" w14:textId="74A1A87F" w:rsidR="002562FA" w:rsidRDefault="00C460D6" w:rsidP="009264A5">
      <w:pPr>
        <w:pStyle w:val="ListParagraph"/>
        <w:numPr>
          <w:ilvl w:val="0"/>
          <w:numId w:val="12"/>
        </w:numPr>
        <w:spacing w:after="0"/>
      </w:pPr>
      <w:r w:rsidRPr="001F6606">
        <w:t>Jen</w:t>
      </w:r>
      <w:r w:rsidR="00A006CD">
        <w:t>n</w:t>
      </w:r>
      <w:r w:rsidRPr="001F6606">
        <w:t>ifer</w:t>
      </w:r>
      <w:r w:rsidR="002562FA">
        <w:t xml:space="preserve"> Owen </w:t>
      </w:r>
      <w:r w:rsidR="00A006CD">
        <w:t>Adams (CW Board)</w:t>
      </w:r>
    </w:p>
    <w:p w14:paraId="376668CC" w14:textId="77777777" w:rsidR="002562FA" w:rsidRDefault="00BE6132" w:rsidP="009264A5">
      <w:pPr>
        <w:pStyle w:val="ListParagraph"/>
        <w:numPr>
          <w:ilvl w:val="0"/>
          <w:numId w:val="12"/>
        </w:numPr>
        <w:spacing w:after="0"/>
      </w:pPr>
      <w:r w:rsidRPr="001F6606">
        <w:t>Gav</w:t>
      </w:r>
      <w:r w:rsidR="002562FA">
        <w:t>in</w:t>
      </w:r>
      <w:r w:rsidRPr="001F6606">
        <w:t xml:space="preserve"> Chilton</w:t>
      </w:r>
    </w:p>
    <w:p w14:paraId="6ECF3871" w14:textId="77777777" w:rsidR="002562FA" w:rsidRDefault="00C460D6" w:rsidP="009264A5">
      <w:pPr>
        <w:pStyle w:val="ListParagraph"/>
        <w:numPr>
          <w:ilvl w:val="0"/>
          <w:numId w:val="12"/>
        </w:numPr>
        <w:spacing w:after="0"/>
      </w:pPr>
      <w:r w:rsidRPr="001F6606">
        <w:t>Ste</w:t>
      </w:r>
      <w:r w:rsidR="00BE6132" w:rsidRPr="001F6606">
        <w:t xml:space="preserve">ve </w:t>
      </w:r>
      <w:r w:rsidRPr="001F6606">
        <w:t>Watkins</w:t>
      </w:r>
    </w:p>
    <w:p w14:paraId="1EB53B31" w14:textId="609822E6" w:rsidR="002562FA" w:rsidRDefault="002A2F29" w:rsidP="009264A5">
      <w:pPr>
        <w:pStyle w:val="ListParagraph"/>
        <w:numPr>
          <w:ilvl w:val="0"/>
          <w:numId w:val="12"/>
        </w:numPr>
        <w:spacing w:after="0"/>
      </w:pPr>
      <w:r w:rsidRPr="001F6606">
        <w:t>Hugh</w:t>
      </w:r>
      <w:r w:rsidR="00BE6132" w:rsidRPr="001F6606">
        <w:t xml:space="preserve"> </w:t>
      </w:r>
      <w:r w:rsidR="002562FA">
        <w:t>M</w:t>
      </w:r>
      <w:r w:rsidRPr="001F6606">
        <w:t>orris</w:t>
      </w:r>
      <w:r w:rsidR="00A006CD">
        <w:t xml:space="preserve"> (Glamorgan Cricket)</w:t>
      </w:r>
    </w:p>
    <w:p w14:paraId="29AC8F42" w14:textId="77777777" w:rsidR="00BE6132" w:rsidRPr="001F6606" w:rsidRDefault="002A2F29" w:rsidP="009264A5">
      <w:pPr>
        <w:pStyle w:val="ListParagraph"/>
        <w:numPr>
          <w:ilvl w:val="0"/>
          <w:numId w:val="12"/>
        </w:numPr>
        <w:spacing w:after="0"/>
      </w:pPr>
      <w:r w:rsidRPr="001F6606">
        <w:t>Ker</w:t>
      </w:r>
      <w:r w:rsidR="00BE6132" w:rsidRPr="001F6606">
        <w:t>r</w:t>
      </w:r>
      <w:r w:rsidRPr="001F6606">
        <w:t>y</w:t>
      </w:r>
      <w:r w:rsidR="00BE6132" w:rsidRPr="001F6606">
        <w:t xml:space="preserve"> </w:t>
      </w:r>
      <w:r w:rsidRPr="001F6606">
        <w:t>Lloyd</w:t>
      </w:r>
    </w:p>
    <w:p w14:paraId="5C00A341" w14:textId="77777777" w:rsidR="002562FA" w:rsidRDefault="002562FA" w:rsidP="002562FA">
      <w:pPr>
        <w:pStyle w:val="ListParagraph"/>
        <w:spacing w:after="0"/>
      </w:pPr>
    </w:p>
    <w:p w14:paraId="1F83CB02" w14:textId="19FAA37B" w:rsidR="00BE6132" w:rsidRPr="002562FA" w:rsidRDefault="00BE6132" w:rsidP="002562FA">
      <w:pPr>
        <w:pStyle w:val="ListParagraph"/>
        <w:numPr>
          <w:ilvl w:val="0"/>
          <w:numId w:val="8"/>
        </w:numPr>
        <w:spacing w:after="0"/>
        <w:rPr>
          <w:u w:val="single"/>
        </w:rPr>
      </w:pPr>
      <w:r w:rsidRPr="002562FA">
        <w:rPr>
          <w:u w:val="single"/>
        </w:rPr>
        <w:t xml:space="preserve">Minutes of </w:t>
      </w:r>
      <w:r w:rsidR="002A2F29" w:rsidRPr="002562FA">
        <w:rPr>
          <w:u w:val="single"/>
        </w:rPr>
        <w:t>last</w:t>
      </w:r>
      <w:r w:rsidRPr="002562FA">
        <w:rPr>
          <w:u w:val="single"/>
        </w:rPr>
        <w:t xml:space="preserve"> </w:t>
      </w:r>
      <w:r w:rsidR="00D52F68" w:rsidRPr="002562FA">
        <w:rPr>
          <w:u w:val="single"/>
        </w:rPr>
        <w:t>year’s</w:t>
      </w:r>
      <w:r w:rsidRPr="002562FA">
        <w:rPr>
          <w:u w:val="single"/>
        </w:rPr>
        <w:t xml:space="preserve"> </w:t>
      </w:r>
      <w:r w:rsidR="002A2F29" w:rsidRPr="002562FA">
        <w:rPr>
          <w:u w:val="single"/>
        </w:rPr>
        <w:t>meeting</w:t>
      </w:r>
      <w:r w:rsidRPr="002562FA">
        <w:rPr>
          <w:u w:val="single"/>
        </w:rPr>
        <w:t xml:space="preserve"> 30 </w:t>
      </w:r>
      <w:r w:rsidR="00A006CD">
        <w:rPr>
          <w:u w:val="single"/>
        </w:rPr>
        <w:t>S</w:t>
      </w:r>
      <w:r w:rsidR="002A2F29" w:rsidRPr="002562FA">
        <w:rPr>
          <w:u w:val="single"/>
        </w:rPr>
        <w:t>ept</w:t>
      </w:r>
      <w:r w:rsidRPr="002562FA">
        <w:rPr>
          <w:u w:val="single"/>
        </w:rPr>
        <w:t xml:space="preserve"> 2018</w:t>
      </w:r>
    </w:p>
    <w:p w14:paraId="1E0FCFC4" w14:textId="5E486294" w:rsidR="00BE6132" w:rsidRPr="001F6606" w:rsidRDefault="00BE6132" w:rsidP="002562FA">
      <w:pPr>
        <w:pStyle w:val="ListParagraph"/>
        <w:numPr>
          <w:ilvl w:val="1"/>
          <w:numId w:val="8"/>
        </w:numPr>
        <w:spacing w:after="0"/>
      </w:pPr>
      <w:r w:rsidRPr="001F6606">
        <w:t>A</w:t>
      </w:r>
      <w:r w:rsidR="00A006CD">
        <w:t>ccuracy agreed</w:t>
      </w:r>
    </w:p>
    <w:p w14:paraId="5FA242FB" w14:textId="77777777" w:rsidR="002562FA" w:rsidRDefault="002562FA" w:rsidP="002562FA">
      <w:pPr>
        <w:pStyle w:val="ListParagraph"/>
        <w:spacing w:after="0"/>
      </w:pPr>
    </w:p>
    <w:p w14:paraId="6EF07A89" w14:textId="77777777" w:rsidR="0047258C" w:rsidRPr="0047258C" w:rsidRDefault="0047258C" w:rsidP="002562FA">
      <w:pPr>
        <w:pStyle w:val="ListParagraph"/>
        <w:numPr>
          <w:ilvl w:val="0"/>
          <w:numId w:val="8"/>
        </w:numPr>
        <w:spacing w:after="0"/>
        <w:rPr>
          <w:u w:val="single"/>
        </w:rPr>
      </w:pPr>
      <w:r w:rsidRPr="0047258C">
        <w:rPr>
          <w:u w:val="single"/>
        </w:rPr>
        <w:t>Chairman’s Report</w:t>
      </w:r>
    </w:p>
    <w:p w14:paraId="1A99D46E" w14:textId="77777777" w:rsidR="0040127F" w:rsidRDefault="0047258C" w:rsidP="0040127F">
      <w:pPr>
        <w:pStyle w:val="ListParagraph"/>
        <w:numPr>
          <w:ilvl w:val="1"/>
          <w:numId w:val="8"/>
        </w:numPr>
        <w:spacing w:after="0"/>
      </w:pPr>
      <w:r>
        <w:t>The Chair discussed the need to retain confidence with k</w:t>
      </w:r>
      <w:r w:rsidR="00BE6132" w:rsidRPr="001F6606">
        <w:t xml:space="preserve">ey </w:t>
      </w:r>
      <w:r>
        <w:t>s</w:t>
      </w:r>
      <w:r w:rsidR="00D52F68" w:rsidRPr="001F6606">
        <w:t>takeholders</w:t>
      </w:r>
      <w:r w:rsidR="0040127F">
        <w:t xml:space="preserve">. </w:t>
      </w:r>
      <w:r w:rsidR="00BE6132" w:rsidRPr="001F6606">
        <w:t xml:space="preserve">Funding for all public bodies is under pressure; </w:t>
      </w:r>
      <w:r w:rsidR="0040127F">
        <w:t xml:space="preserve">cricket has </w:t>
      </w:r>
      <w:r w:rsidR="00D52F68" w:rsidRPr="001F6606">
        <w:t>generally</w:t>
      </w:r>
      <w:r w:rsidR="00BE6132" w:rsidRPr="001F6606">
        <w:t xml:space="preserve"> </w:t>
      </w:r>
      <w:r w:rsidR="00D52F68" w:rsidRPr="001F6606">
        <w:t>done</w:t>
      </w:r>
      <w:r w:rsidR="00BE6132" w:rsidRPr="001F6606">
        <w:t xml:space="preserve"> well to </w:t>
      </w:r>
      <w:r w:rsidR="00D52F68" w:rsidRPr="001F6606">
        <w:t>date</w:t>
      </w:r>
      <w:r w:rsidR="00BE6132" w:rsidRPr="001F6606">
        <w:t xml:space="preserve">; </w:t>
      </w:r>
      <w:proofErr w:type="gramStart"/>
      <w:r w:rsidR="00BE6132" w:rsidRPr="001F6606">
        <w:t>thanks</w:t>
      </w:r>
      <w:proofErr w:type="gramEnd"/>
      <w:r w:rsidR="00BE6132" w:rsidRPr="001F6606">
        <w:t xml:space="preserve"> </w:t>
      </w:r>
      <w:r w:rsidR="0040127F">
        <w:t xml:space="preserve">offered to </w:t>
      </w:r>
      <w:r w:rsidR="00BE6132" w:rsidRPr="001F6606">
        <w:t>Colin and Peter</w:t>
      </w:r>
      <w:r w:rsidR="0040127F">
        <w:t xml:space="preserve"> in ensuring that funds were retained.</w:t>
      </w:r>
    </w:p>
    <w:p w14:paraId="1A7740C7" w14:textId="77777777" w:rsidR="00BE6132" w:rsidRPr="001F6606" w:rsidRDefault="00BE6132" w:rsidP="0040127F">
      <w:pPr>
        <w:pStyle w:val="ListParagraph"/>
        <w:spacing w:after="0"/>
      </w:pPr>
      <w:r w:rsidRPr="001F6606">
        <w:t xml:space="preserve"> </w:t>
      </w:r>
    </w:p>
    <w:p w14:paraId="6BFCCA56" w14:textId="4D7CEEA0" w:rsidR="00B06357" w:rsidRDefault="00BE6132" w:rsidP="00281DAF">
      <w:pPr>
        <w:pStyle w:val="ListParagraph"/>
        <w:numPr>
          <w:ilvl w:val="1"/>
          <w:numId w:val="8"/>
        </w:numPr>
        <w:spacing w:after="0"/>
      </w:pPr>
      <w:r w:rsidRPr="0040127F">
        <w:t>Wales Independent Team:</w:t>
      </w:r>
      <w:r w:rsidR="0040127F">
        <w:t xml:space="preserve"> There </w:t>
      </w:r>
      <w:r w:rsidR="0029653D">
        <w:t>are</w:t>
      </w:r>
      <w:r w:rsidRPr="001F6606">
        <w:t xml:space="preserve"> questions </w:t>
      </w:r>
      <w:r w:rsidR="0029653D">
        <w:t>continually</w:t>
      </w:r>
      <w:r w:rsidR="0040127F">
        <w:t xml:space="preserve"> </w:t>
      </w:r>
      <w:r w:rsidRPr="001F6606">
        <w:t>raised in WG</w:t>
      </w:r>
      <w:r w:rsidR="00AA4828">
        <w:t xml:space="preserve"> and the media. However</w:t>
      </w:r>
      <w:r w:rsidR="0029653D">
        <w:t xml:space="preserve">, </w:t>
      </w:r>
      <w:r w:rsidR="00AA4828">
        <w:t>CW</w:t>
      </w:r>
      <w:r w:rsidRPr="001F6606">
        <w:t xml:space="preserve"> </w:t>
      </w:r>
      <w:r w:rsidR="0029653D">
        <w:t xml:space="preserve">position </w:t>
      </w:r>
      <w:r w:rsidR="00D52F68" w:rsidRPr="001F6606">
        <w:t>remain</w:t>
      </w:r>
      <w:r w:rsidR="00AA4828">
        <w:t xml:space="preserve">s </w:t>
      </w:r>
      <w:r w:rsidR="0029653D">
        <w:t xml:space="preserve">that it </w:t>
      </w:r>
      <w:proofErr w:type="gramStart"/>
      <w:r w:rsidR="0029653D">
        <w:t>continue</w:t>
      </w:r>
      <w:proofErr w:type="gramEnd"/>
      <w:r w:rsidR="0029653D">
        <w:t xml:space="preserve"> to</w:t>
      </w:r>
      <w:r w:rsidR="00AA4828">
        <w:t xml:space="preserve"> be part of the ECB and has</w:t>
      </w:r>
      <w:r w:rsidRPr="001F6606">
        <w:t xml:space="preserve"> much to be grateful for, </w:t>
      </w:r>
      <w:r w:rsidR="00D52F68" w:rsidRPr="001F6606">
        <w:t>e.g.</w:t>
      </w:r>
      <w:r w:rsidRPr="001F6606">
        <w:t xml:space="preserve"> </w:t>
      </w:r>
      <w:r w:rsidR="00AA4828">
        <w:t>International</w:t>
      </w:r>
      <w:r w:rsidR="0029653D">
        <w:t xml:space="preserve">s </w:t>
      </w:r>
      <w:r w:rsidR="00AA4828">
        <w:t>and the H</w:t>
      </w:r>
      <w:r w:rsidR="00D52F68" w:rsidRPr="001F6606">
        <w:t>undred</w:t>
      </w:r>
      <w:r w:rsidRPr="001F6606">
        <w:t>; as well as threat to Glamorgan</w:t>
      </w:r>
      <w:r w:rsidR="00AA4828">
        <w:t>’s existence</w:t>
      </w:r>
      <w:r w:rsidRPr="001F6606">
        <w:t xml:space="preserve">, </w:t>
      </w:r>
      <w:r w:rsidR="00D52F68" w:rsidRPr="001F6606">
        <w:t>considerable</w:t>
      </w:r>
      <w:r w:rsidRPr="001F6606">
        <w:t xml:space="preserve"> ECB </w:t>
      </w:r>
      <w:r w:rsidR="00D52F68" w:rsidRPr="001F6606">
        <w:t>benefits</w:t>
      </w:r>
      <w:r w:rsidR="00AA4828">
        <w:t xml:space="preserve"> on to</w:t>
      </w:r>
      <w:r w:rsidRPr="001F6606">
        <w:t xml:space="preserve">p of funding and new growth </w:t>
      </w:r>
      <w:r w:rsidR="00D52F68" w:rsidRPr="001F6606">
        <w:t>products</w:t>
      </w:r>
      <w:r w:rsidRPr="001F6606">
        <w:t>.</w:t>
      </w:r>
    </w:p>
    <w:p w14:paraId="5BEB4059" w14:textId="77777777" w:rsidR="00B06357" w:rsidRDefault="00B06357" w:rsidP="00B06357">
      <w:pPr>
        <w:pStyle w:val="ListParagraph"/>
      </w:pPr>
    </w:p>
    <w:p w14:paraId="6B1080F4" w14:textId="67086EF3" w:rsidR="00B06357" w:rsidRDefault="00AA4828" w:rsidP="00B06357">
      <w:pPr>
        <w:pStyle w:val="ListParagraph"/>
        <w:numPr>
          <w:ilvl w:val="1"/>
          <w:numId w:val="8"/>
        </w:numPr>
        <w:spacing w:after="0"/>
      </w:pPr>
      <w:r>
        <w:t xml:space="preserve">The ongoing </w:t>
      </w:r>
      <w:r w:rsidR="00257F82" w:rsidRPr="001F6606">
        <w:t xml:space="preserve">ECB </w:t>
      </w:r>
      <w:r>
        <w:t>r</w:t>
      </w:r>
      <w:r w:rsidR="00E94243" w:rsidRPr="001F6606">
        <w:t>elationship</w:t>
      </w:r>
      <w:r>
        <w:t xml:space="preserve"> is crucial as CW </w:t>
      </w:r>
      <w:r w:rsidR="00E94243" w:rsidRPr="001F6606">
        <w:t>get</w:t>
      </w:r>
      <w:r>
        <w:t>s</w:t>
      </w:r>
      <w:r w:rsidR="00E94243" w:rsidRPr="001F6606">
        <w:t xml:space="preserve"> </w:t>
      </w:r>
      <w:r w:rsidR="00D52F68" w:rsidRPr="001F6606">
        <w:t>much</w:t>
      </w:r>
      <w:r w:rsidR="00E94243" w:rsidRPr="001F6606">
        <w:t xml:space="preserve"> </w:t>
      </w:r>
      <w:r w:rsidR="00257F82" w:rsidRPr="001F6606">
        <w:t xml:space="preserve">support </w:t>
      </w:r>
      <w:r w:rsidR="00E94243" w:rsidRPr="001F6606">
        <w:t xml:space="preserve">from ECB </w:t>
      </w:r>
      <w:r w:rsidR="00D52F68" w:rsidRPr="001F6606">
        <w:t>e.g.</w:t>
      </w:r>
      <w:r w:rsidR="00E94243" w:rsidRPr="001F6606">
        <w:t xml:space="preserve"> growth</w:t>
      </w:r>
      <w:r>
        <w:t xml:space="preserve"> products such as All </w:t>
      </w:r>
      <w:r w:rsidR="00B06357">
        <w:t xml:space="preserve">Stars </w:t>
      </w:r>
      <w:r w:rsidR="00B06357" w:rsidRPr="001F6606">
        <w:t>etc</w:t>
      </w:r>
      <w:r>
        <w:t xml:space="preserve">. </w:t>
      </w:r>
      <w:r w:rsidR="00B06357">
        <w:t xml:space="preserve">CW will press ECB to recognise that sport is devolved within </w:t>
      </w:r>
      <w:r w:rsidR="00D52F68" w:rsidRPr="001F6606">
        <w:t>Welsh</w:t>
      </w:r>
      <w:r w:rsidR="00C41716" w:rsidRPr="001F6606">
        <w:t xml:space="preserve"> </w:t>
      </w:r>
      <w:r w:rsidR="00D52F68" w:rsidRPr="001F6606">
        <w:t>Government</w:t>
      </w:r>
      <w:r w:rsidR="00B06357">
        <w:t xml:space="preserve"> and that </w:t>
      </w:r>
      <w:r w:rsidR="0029653D">
        <w:t xml:space="preserve">demands Wales is treated differently than the counties. </w:t>
      </w:r>
      <w:r w:rsidR="00B06357">
        <w:t xml:space="preserve">Wales has a separate education curriculum, where </w:t>
      </w:r>
      <w:r w:rsidR="005F74B6">
        <w:t>as a result when the ECB</w:t>
      </w:r>
      <w:r w:rsidR="0029653D">
        <w:t xml:space="preserve"> announces a new schools policy, </w:t>
      </w:r>
      <w:r w:rsidR="00B06357">
        <w:t xml:space="preserve">CW </w:t>
      </w:r>
      <w:r w:rsidR="0029653D">
        <w:t>is seeking</w:t>
      </w:r>
      <w:r w:rsidR="00B06357">
        <w:t xml:space="preserve"> to have some </w:t>
      </w:r>
      <w:r w:rsidR="00C41716" w:rsidRPr="001F6606">
        <w:t xml:space="preserve">input with ECB </w:t>
      </w:r>
      <w:proofErr w:type="gramStart"/>
      <w:r w:rsidR="00B06357">
        <w:t>in regards to</w:t>
      </w:r>
      <w:proofErr w:type="gramEnd"/>
      <w:r w:rsidR="00B06357">
        <w:t xml:space="preserve"> the </w:t>
      </w:r>
      <w:r w:rsidR="0029653D">
        <w:t xml:space="preserve">specific </w:t>
      </w:r>
      <w:r w:rsidR="00B06357">
        <w:t>n</w:t>
      </w:r>
      <w:r w:rsidR="00C41716" w:rsidRPr="001F6606">
        <w:t xml:space="preserve">eeds of </w:t>
      </w:r>
      <w:r w:rsidR="00B06357">
        <w:t xml:space="preserve">Wales.  Cricket </w:t>
      </w:r>
      <w:r w:rsidR="00257F82" w:rsidRPr="001F6606">
        <w:t xml:space="preserve">Wales </w:t>
      </w:r>
      <w:r w:rsidR="00B06357">
        <w:t xml:space="preserve">will </w:t>
      </w:r>
      <w:r w:rsidR="005F74B6">
        <w:t>also</w:t>
      </w:r>
      <w:r w:rsidR="0029653D">
        <w:t xml:space="preserve"> </w:t>
      </w:r>
      <w:r w:rsidR="00B06357">
        <w:t xml:space="preserve">press </w:t>
      </w:r>
      <w:r w:rsidR="00257F82" w:rsidRPr="001F6606">
        <w:t xml:space="preserve">to have </w:t>
      </w:r>
      <w:r w:rsidR="00B06357">
        <w:t xml:space="preserve">an </w:t>
      </w:r>
      <w:r w:rsidR="00257F82" w:rsidRPr="001F6606">
        <w:t xml:space="preserve">additional </w:t>
      </w:r>
      <w:r w:rsidR="0029653D">
        <w:t xml:space="preserve">(to Glamorgan) </w:t>
      </w:r>
      <w:r w:rsidR="00257F82" w:rsidRPr="001F6606">
        <w:t xml:space="preserve">vote at ECB </w:t>
      </w:r>
      <w:r w:rsidR="00D52F68" w:rsidRPr="001F6606">
        <w:t>board</w:t>
      </w:r>
      <w:r w:rsidR="00257F82" w:rsidRPr="001F6606">
        <w:t xml:space="preserve"> </w:t>
      </w:r>
    </w:p>
    <w:p w14:paraId="732FFCAF" w14:textId="77777777" w:rsidR="00B06357" w:rsidRDefault="00B06357" w:rsidP="00B06357">
      <w:pPr>
        <w:pStyle w:val="ListParagraph"/>
      </w:pPr>
    </w:p>
    <w:p w14:paraId="12FDC315" w14:textId="5B8CA377" w:rsidR="00257F82" w:rsidRPr="001F6606" w:rsidRDefault="00257F82" w:rsidP="00B06357">
      <w:pPr>
        <w:pStyle w:val="ListParagraph"/>
        <w:numPr>
          <w:ilvl w:val="1"/>
          <w:numId w:val="8"/>
        </w:numPr>
        <w:spacing w:after="0"/>
      </w:pPr>
      <w:r w:rsidRPr="001F6606">
        <w:t xml:space="preserve">Thanks </w:t>
      </w:r>
      <w:r w:rsidR="007560D5" w:rsidRPr="001F6606">
        <w:t>to P</w:t>
      </w:r>
      <w:r w:rsidRPr="001F6606">
        <w:t xml:space="preserve">aul Miller </w:t>
      </w:r>
      <w:r w:rsidR="00B06357">
        <w:t xml:space="preserve">who is </w:t>
      </w:r>
      <w:r w:rsidR="007560D5" w:rsidRPr="001F6606">
        <w:t>standing</w:t>
      </w:r>
      <w:r w:rsidRPr="001F6606">
        <w:t xml:space="preserve"> down </w:t>
      </w:r>
      <w:r w:rsidR="00B06357">
        <w:t xml:space="preserve">as a board director </w:t>
      </w:r>
      <w:r w:rsidRPr="001F6606">
        <w:t xml:space="preserve">and </w:t>
      </w:r>
      <w:r w:rsidR="00B06357">
        <w:t xml:space="preserve">especially </w:t>
      </w:r>
      <w:r w:rsidRPr="001F6606">
        <w:t>to Peter Hybart</w:t>
      </w:r>
      <w:r w:rsidR="00B06357">
        <w:t xml:space="preserve"> who has been</w:t>
      </w:r>
      <w:r w:rsidRPr="001F6606">
        <w:t xml:space="preserve"> CEO for 10 years</w:t>
      </w:r>
      <w:r w:rsidR="00E94243" w:rsidRPr="001F6606">
        <w:t xml:space="preserve">. </w:t>
      </w:r>
      <w:r w:rsidR="00B06357">
        <w:t xml:space="preserve">The chairman offered </w:t>
      </w:r>
      <w:r w:rsidR="00A006CD">
        <w:t>a</w:t>
      </w:r>
      <w:r w:rsidR="00B06357">
        <w:t xml:space="preserve"> b</w:t>
      </w:r>
      <w:r w:rsidR="00E94243" w:rsidRPr="001F6606">
        <w:t>ig thank</w:t>
      </w:r>
      <w:r w:rsidR="00B06357">
        <w:t>you to Peter for his</w:t>
      </w:r>
      <w:r w:rsidR="00E94243" w:rsidRPr="001F6606">
        <w:t xml:space="preserve"> ca</w:t>
      </w:r>
      <w:r w:rsidR="00B06357">
        <w:t>l</w:t>
      </w:r>
      <w:r w:rsidR="00E94243" w:rsidRPr="001F6606">
        <w:t xml:space="preserve">m </w:t>
      </w:r>
      <w:r w:rsidR="007560D5" w:rsidRPr="001F6606">
        <w:t>and</w:t>
      </w:r>
      <w:r w:rsidR="00E94243" w:rsidRPr="001F6606">
        <w:t xml:space="preserve"> thoughtful leadership. </w:t>
      </w:r>
      <w:r w:rsidR="00B06357">
        <w:t>It was noted that Peter h</w:t>
      </w:r>
      <w:r w:rsidR="00E94243" w:rsidRPr="001F6606">
        <w:t xml:space="preserve">ad </w:t>
      </w:r>
      <w:r w:rsidR="00B06357">
        <w:t xml:space="preserve">needed </w:t>
      </w:r>
      <w:r w:rsidR="00E94243" w:rsidRPr="001F6606">
        <w:t xml:space="preserve">to work through many </w:t>
      </w:r>
      <w:r w:rsidR="007560D5" w:rsidRPr="001F6606">
        <w:t>challenges</w:t>
      </w:r>
      <w:r w:rsidR="00E94243" w:rsidRPr="001F6606">
        <w:t xml:space="preserve"> recently </w:t>
      </w:r>
      <w:r w:rsidR="00B06357">
        <w:t>and</w:t>
      </w:r>
      <w:r w:rsidR="00E94243" w:rsidRPr="001F6606">
        <w:t xml:space="preserve"> his quiet </w:t>
      </w:r>
      <w:r w:rsidR="007560D5" w:rsidRPr="001F6606">
        <w:t>influence</w:t>
      </w:r>
      <w:r w:rsidR="00B06357">
        <w:t xml:space="preserve"> and work has been a</w:t>
      </w:r>
      <w:r w:rsidR="00E94243" w:rsidRPr="001F6606">
        <w:t xml:space="preserve"> </w:t>
      </w:r>
      <w:r w:rsidR="007560D5" w:rsidRPr="001F6606">
        <w:t>credit</w:t>
      </w:r>
      <w:r w:rsidR="00E94243" w:rsidRPr="001F6606">
        <w:t xml:space="preserve"> to </w:t>
      </w:r>
      <w:r w:rsidR="007560D5" w:rsidRPr="001F6606">
        <w:t>Cricket</w:t>
      </w:r>
      <w:r w:rsidR="00E94243" w:rsidRPr="001F6606">
        <w:t xml:space="preserve"> </w:t>
      </w:r>
      <w:r w:rsidR="007560D5" w:rsidRPr="001F6606">
        <w:t>Wales</w:t>
      </w:r>
      <w:r w:rsidR="00E94243" w:rsidRPr="001F6606">
        <w:t xml:space="preserve">. </w:t>
      </w:r>
    </w:p>
    <w:p w14:paraId="2C31B9B2" w14:textId="77777777" w:rsidR="00E94243" w:rsidRPr="001F6606" w:rsidRDefault="00E94243"/>
    <w:p w14:paraId="0AADBCEE" w14:textId="77777777" w:rsidR="00E94243" w:rsidRPr="001F6606" w:rsidRDefault="00E94243" w:rsidP="004342F9">
      <w:pPr>
        <w:ind w:firstLine="360"/>
      </w:pPr>
      <w:r w:rsidRPr="004342F9">
        <w:rPr>
          <w:u w:val="single"/>
        </w:rPr>
        <w:t>CEO Report</w:t>
      </w:r>
      <w:r w:rsidR="00322859">
        <w:rPr>
          <w:b/>
        </w:rPr>
        <w:t xml:space="preserve">: </w:t>
      </w:r>
      <w:r w:rsidRPr="001F6606">
        <w:t xml:space="preserve">(See detailed </w:t>
      </w:r>
      <w:r w:rsidR="004370A8">
        <w:t xml:space="preserve">distributed </w:t>
      </w:r>
      <w:r w:rsidRPr="001F6606">
        <w:t>report)</w:t>
      </w:r>
    </w:p>
    <w:p w14:paraId="4635B314" w14:textId="662FAA75" w:rsidR="009B6FAE" w:rsidRDefault="00E94243" w:rsidP="00A5073F">
      <w:pPr>
        <w:pStyle w:val="ListParagraph"/>
        <w:numPr>
          <w:ilvl w:val="0"/>
          <w:numId w:val="8"/>
        </w:numPr>
      </w:pPr>
      <w:r w:rsidRPr="001F6606">
        <w:t xml:space="preserve">Wales is part of </w:t>
      </w:r>
      <w:r w:rsidR="004370A8">
        <w:t xml:space="preserve">the </w:t>
      </w:r>
      <w:r w:rsidRPr="001F6606">
        <w:t xml:space="preserve">ECB but not a county of England; </w:t>
      </w:r>
      <w:r w:rsidR="004370A8">
        <w:t xml:space="preserve">CW has been </w:t>
      </w:r>
      <w:r w:rsidRPr="001F6606">
        <w:t xml:space="preserve">nudging ECB that sport is devolved especially as some parts of ECB would encourage Wales to </w:t>
      </w:r>
      <w:r w:rsidR="0029653D">
        <w:t>become part of the ICC</w:t>
      </w:r>
      <w:r w:rsidRPr="001F6606">
        <w:t xml:space="preserve">. </w:t>
      </w:r>
    </w:p>
    <w:p w14:paraId="1523DE16" w14:textId="77777777" w:rsidR="00172453" w:rsidRDefault="00172453" w:rsidP="00172453">
      <w:pPr>
        <w:pStyle w:val="ListParagraph"/>
      </w:pPr>
    </w:p>
    <w:p w14:paraId="1C0BA0FA" w14:textId="11FA9FDB" w:rsidR="009B6FAE" w:rsidRDefault="004370A8" w:rsidP="009B6FAE">
      <w:pPr>
        <w:pStyle w:val="ListParagraph"/>
        <w:numPr>
          <w:ilvl w:val="0"/>
          <w:numId w:val="8"/>
        </w:numPr>
      </w:pPr>
      <w:r w:rsidRPr="004370A8">
        <w:t>There have been again m</w:t>
      </w:r>
      <w:r w:rsidR="00693FDA" w:rsidRPr="004370A8">
        <w:t>any</w:t>
      </w:r>
      <w:r w:rsidR="00A10ABA" w:rsidRPr="004370A8">
        <w:t xml:space="preserve"> </w:t>
      </w:r>
      <w:r w:rsidR="007560D5" w:rsidRPr="004370A8">
        <w:t>achievements</w:t>
      </w:r>
      <w:r w:rsidRPr="004370A8">
        <w:t xml:space="preserve"> in the year </w:t>
      </w:r>
      <w:r w:rsidR="009B6FAE" w:rsidRPr="004370A8">
        <w:t>e.g.</w:t>
      </w:r>
      <w:r w:rsidRPr="009B6FAE">
        <w:t xml:space="preserve"> </w:t>
      </w:r>
      <w:r w:rsidR="009B6FAE" w:rsidRPr="009B6FAE">
        <w:t>a</w:t>
      </w:r>
      <w:r w:rsidRPr="009B6FAE">
        <w:t xml:space="preserve"> t</w:t>
      </w:r>
      <w:r w:rsidR="00A10ABA" w:rsidRPr="001F6606">
        <w:t xml:space="preserve">hird year </w:t>
      </w:r>
      <w:r w:rsidR="009B6FAE">
        <w:t xml:space="preserve">of </w:t>
      </w:r>
      <w:r w:rsidR="00A006CD">
        <w:t>A</w:t>
      </w:r>
      <w:r w:rsidR="007560D5" w:rsidRPr="001F6606">
        <w:t>ll-</w:t>
      </w:r>
      <w:r w:rsidR="00A006CD">
        <w:t>S</w:t>
      </w:r>
      <w:r w:rsidR="007560D5" w:rsidRPr="001F6606">
        <w:t>tars</w:t>
      </w:r>
      <w:r w:rsidR="00A10ABA" w:rsidRPr="001F6606">
        <w:t xml:space="preserve"> </w:t>
      </w:r>
      <w:r w:rsidR="009B6FAE">
        <w:t xml:space="preserve">which neared 4,000 sign ups, the </w:t>
      </w:r>
      <w:r w:rsidR="00A10ABA" w:rsidRPr="001F6606">
        <w:t xml:space="preserve">big </w:t>
      </w:r>
      <w:r w:rsidR="007560D5" w:rsidRPr="001F6606">
        <w:t>challenge</w:t>
      </w:r>
      <w:r w:rsidR="00A10ABA" w:rsidRPr="001F6606">
        <w:t xml:space="preserve"> is</w:t>
      </w:r>
      <w:r w:rsidR="009B6FAE">
        <w:t xml:space="preserve"> to transition into U9s cricket. This work p</w:t>
      </w:r>
      <w:r w:rsidR="00A10ABA" w:rsidRPr="001F6606">
        <w:t xml:space="preserve">aves the way for new ECB </w:t>
      </w:r>
      <w:r w:rsidR="004132D6" w:rsidRPr="001F6606">
        <w:t>products</w:t>
      </w:r>
      <w:r w:rsidR="00A10ABA" w:rsidRPr="001F6606">
        <w:t xml:space="preserve"> </w:t>
      </w:r>
      <w:r w:rsidR="009B6FAE">
        <w:t>being launched for 8-11 and 11-19 and the l</w:t>
      </w:r>
      <w:r w:rsidR="00A10ABA" w:rsidRPr="001F6606">
        <w:t xml:space="preserve">inking </w:t>
      </w:r>
      <w:r w:rsidR="009B6FAE">
        <w:t xml:space="preserve">of these </w:t>
      </w:r>
      <w:r w:rsidR="004132D6" w:rsidRPr="001F6606">
        <w:lastRenderedPageBreak/>
        <w:t>products</w:t>
      </w:r>
      <w:r w:rsidR="00A10ABA" w:rsidRPr="001F6606">
        <w:t xml:space="preserve"> </w:t>
      </w:r>
      <w:r w:rsidR="004132D6" w:rsidRPr="001F6606">
        <w:t>into</w:t>
      </w:r>
      <w:r w:rsidR="00A10ABA" w:rsidRPr="001F6606">
        <w:t xml:space="preserve"> the </w:t>
      </w:r>
      <w:r w:rsidR="004132D6" w:rsidRPr="001F6606">
        <w:t>Hundred. Retaining</w:t>
      </w:r>
      <w:r w:rsidR="00A10ABA" w:rsidRPr="001F6606">
        <w:t xml:space="preserve"> players via format changes</w:t>
      </w:r>
      <w:r w:rsidR="009B6FAE">
        <w:t xml:space="preserve"> has been another big piece of work</w:t>
      </w:r>
      <w:r w:rsidR="00A10ABA" w:rsidRPr="001F6606">
        <w:t>.</w:t>
      </w:r>
    </w:p>
    <w:p w14:paraId="052B4607" w14:textId="77777777" w:rsidR="00172453" w:rsidRDefault="00172453" w:rsidP="00172453">
      <w:pPr>
        <w:pStyle w:val="ListParagraph"/>
      </w:pPr>
    </w:p>
    <w:p w14:paraId="682A3EA7" w14:textId="77777777" w:rsidR="00172453" w:rsidRDefault="004132D6" w:rsidP="00172453">
      <w:pPr>
        <w:pStyle w:val="ListParagraph"/>
        <w:numPr>
          <w:ilvl w:val="0"/>
          <w:numId w:val="8"/>
        </w:numPr>
      </w:pPr>
      <w:r w:rsidRPr="001F6606">
        <w:t>Discussions</w:t>
      </w:r>
      <w:r w:rsidR="00A10ABA" w:rsidRPr="001F6606">
        <w:t xml:space="preserve"> </w:t>
      </w:r>
      <w:r w:rsidR="00561C54">
        <w:t xml:space="preserve">are taking place </w:t>
      </w:r>
      <w:r w:rsidR="00A10ABA" w:rsidRPr="001F6606">
        <w:t xml:space="preserve">with WRU to turn </w:t>
      </w:r>
      <w:r w:rsidR="00561C54">
        <w:t xml:space="preserve">the seasonal repositioning </w:t>
      </w:r>
      <w:r w:rsidRPr="001F6606">
        <w:t>threat</w:t>
      </w:r>
      <w:r w:rsidR="00A10ABA" w:rsidRPr="001F6606">
        <w:t xml:space="preserve"> into </w:t>
      </w:r>
      <w:r w:rsidR="00561C54">
        <w:t xml:space="preserve">an </w:t>
      </w:r>
      <w:r w:rsidR="00A10ABA" w:rsidRPr="001F6606">
        <w:t xml:space="preserve">opportunity for a useful partnership. </w:t>
      </w:r>
    </w:p>
    <w:p w14:paraId="37B26AC7" w14:textId="77777777" w:rsidR="00172453" w:rsidRDefault="00172453" w:rsidP="00172453">
      <w:pPr>
        <w:pStyle w:val="ListParagraph"/>
      </w:pPr>
    </w:p>
    <w:p w14:paraId="52B73387" w14:textId="28D271F3" w:rsidR="00172453" w:rsidRDefault="00172453" w:rsidP="001932EF">
      <w:pPr>
        <w:pStyle w:val="ListParagraph"/>
        <w:numPr>
          <w:ilvl w:val="0"/>
          <w:numId w:val="8"/>
        </w:numPr>
      </w:pPr>
      <w:r>
        <w:t xml:space="preserve">It has been a big year </w:t>
      </w:r>
      <w:r w:rsidR="00A10ABA" w:rsidRPr="001F6606">
        <w:t xml:space="preserve">with ICC and Glamorgan </w:t>
      </w:r>
      <w:r>
        <w:t xml:space="preserve">and </w:t>
      </w:r>
      <w:r w:rsidR="00A10ABA" w:rsidRPr="001F6606">
        <w:t>support</w:t>
      </w:r>
      <w:r>
        <w:t>ing</w:t>
      </w:r>
      <w:r w:rsidR="00A10ABA" w:rsidRPr="001F6606">
        <w:t xml:space="preserve"> our profile from the CWC19</w:t>
      </w:r>
      <w:r>
        <w:t xml:space="preserve"> events</w:t>
      </w:r>
      <w:r w:rsidR="00A10ABA" w:rsidRPr="001F6606">
        <w:t>.</w:t>
      </w:r>
    </w:p>
    <w:p w14:paraId="594096B6" w14:textId="77777777" w:rsidR="00172453" w:rsidRDefault="00172453" w:rsidP="00172453">
      <w:pPr>
        <w:pStyle w:val="ListParagraph"/>
      </w:pPr>
    </w:p>
    <w:p w14:paraId="1DE2A7B3" w14:textId="590EA744" w:rsidR="002658D7" w:rsidRDefault="00172453" w:rsidP="002658D7">
      <w:pPr>
        <w:pStyle w:val="ListParagraph"/>
        <w:numPr>
          <w:ilvl w:val="0"/>
          <w:numId w:val="8"/>
        </w:numPr>
      </w:pPr>
      <w:r>
        <w:t xml:space="preserve">Matt Thompson has been </w:t>
      </w:r>
      <w:r w:rsidR="00A2469A">
        <w:t xml:space="preserve">the </w:t>
      </w:r>
      <w:r w:rsidR="00010912">
        <w:t>T</w:t>
      </w:r>
      <w:r w:rsidR="00A2469A" w:rsidRPr="001F6606">
        <w:t>alent</w:t>
      </w:r>
      <w:r w:rsidR="00A03691" w:rsidRPr="001F6606">
        <w:t xml:space="preserve"> </w:t>
      </w:r>
      <w:r w:rsidR="00010912">
        <w:t>M</w:t>
      </w:r>
      <w:r w:rsidR="00A03691" w:rsidRPr="001F6606">
        <w:t>anager for 18 m</w:t>
      </w:r>
      <w:r w:rsidR="00010912">
        <w:t>on</w:t>
      </w:r>
      <w:r w:rsidR="00A03691" w:rsidRPr="001F6606">
        <w:t>ths</w:t>
      </w:r>
      <w:r w:rsidR="00BE6132" w:rsidRPr="001F6606">
        <w:t xml:space="preserve"> </w:t>
      </w:r>
      <w:r w:rsidR="002658D7">
        <w:t xml:space="preserve">and his work has </w:t>
      </w:r>
      <w:r w:rsidR="00A2469A">
        <w:t>focus</w:t>
      </w:r>
      <w:r w:rsidR="00010912">
        <w:t>ed</w:t>
      </w:r>
      <w:r w:rsidR="002658D7">
        <w:t xml:space="preserve"> on repositioning the RPCs, </w:t>
      </w:r>
      <w:r w:rsidR="00BE6132" w:rsidRPr="001F6606">
        <w:t xml:space="preserve">summer </w:t>
      </w:r>
      <w:r w:rsidR="004132D6" w:rsidRPr="001F6606">
        <w:t>coaching</w:t>
      </w:r>
      <w:r w:rsidR="002658D7">
        <w:t xml:space="preserve">, </w:t>
      </w:r>
      <w:r w:rsidR="00A2469A">
        <w:t xml:space="preserve">adopting </w:t>
      </w:r>
      <w:r w:rsidR="00A2469A" w:rsidRPr="001F6606">
        <w:t>LTAD</w:t>
      </w:r>
      <w:r w:rsidR="002658D7">
        <w:t xml:space="preserve"> into the</w:t>
      </w:r>
      <w:r w:rsidR="00BE6132" w:rsidRPr="001F6606">
        <w:t xml:space="preserve"> pathway</w:t>
      </w:r>
      <w:r w:rsidR="002658D7">
        <w:t>.</w:t>
      </w:r>
    </w:p>
    <w:p w14:paraId="1B4840DE" w14:textId="77777777" w:rsidR="002658D7" w:rsidRDefault="002658D7" w:rsidP="002658D7">
      <w:pPr>
        <w:pStyle w:val="ListParagraph"/>
      </w:pPr>
    </w:p>
    <w:p w14:paraId="3DED3906" w14:textId="77777777" w:rsidR="006053B0" w:rsidRDefault="002658D7" w:rsidP="006053B0">
      <w:pPr>
        <w:pStyle w:val="ListParagraph"/>
        <w:numPr>
          <w:ilvl w:val="0"/>
          <w:numId w:val="8"/>
        </w:numPr>
      </w:pPr>
      <w:r>
        <w:t>The w</w:t>
      </w:r>
      <w:r w:rsidR="00BE6132" w:rsidRPr="001F6606">
        <w:t>omen</w:t>
      </w:r>
      <w:r>
        <w:t>’</w:t>
      </w:r>
      <w:r w:rsidR="00BE6132" w:rsidRPr="001F6606">
        <w:t xml:space="preserve">s game </w:t>
      </w:r>
      <w:r>
        <w:t>continues to grow with</w:t>
      </w:r>
      <w:r w:rsidR="00BE6132" w:rsidRPr="001F6606">
        <w:t xml:space="preserve"> 1</w:t>
      </w:r>
      <w:r>
        <w:t>00+ softball teams across Wales. D</w:t>
      </w:r>
      <w:r w:rsidR="004132D6" w:rsidRPr="001F6606">
        <w:t>iscussions</w:t>
      </w:r>
      <w:r w:rsidR="00BE6132" w:rsidRPr="001F6606">
        <w:t xml:space="preserve"> </w:t>
      </w:r>
      <w:r>
        <w:t xml:space="preserve">are taking place </w:t>
      </w:r>
      <w:r w:rsidR="00BE6132" w:rsidRPr="001F6606">
        <w:t xml:space="preserve">about </w:t>
      </w:r>
      <w:r w:rsidR="004132D6" w:rsidRPr="001F6606">
        <w:t>growing</w:t>
      </w:r>
      <w:r w:rsidR="00BE6132" w:rsidRPr="001F6606">
        <w:t xml:space="preserve"> hard ball </w:t>
      </w:r>
      <w:proofErr w:type="spellStart"/>
      <w:r w:rsidR="004132D6" w:rsidRPr="001F6606">
        <w:t>Womens</w:t>
      </w:r>
      <w:proofErr w:type="spellEnd"/>
      <w:r w:rsidR="00BE6132" w:rsidRPr="001F6606">
        <w:t xml:space="preserve"> cricket.  Performance squads have had a good summer.  </w:t>
      </w:r>
      <w:r>
        <w:t xml:space="preserve">The </w:t>
      </w:r>
      <w:r w:rsidR="00BE6132" w:rsidRPr="001F6606">
        <w:t xml:space="preserve">Western Storm squad </w:t>
      </w:r>
      <w:r>
        <w:t xml:space="preserve">had four </w:t>
      </w:r>
      <w:r w:rsidR="00A2469A">
        <w:t>representatives</w:t>
      </w:r>
      <w:r>
        <w:t xml:space="preserve"> </w:t>
      </w:r>
      <w:r w:rsidR="00BE6132" w:rsidRPr="001F6606">
        <w:t xml:space="preserve">from </w:t>
      </w:r>
      <w:r w:rsidR="004132D6" w:rsidRPr="001F6606">
        <w:t>Wales</w:t>
      </w:r>
      <w:r w:rsidR="00BE6132" w:rsidRPr="001F6606">
        <w:t xml:space="preserve">. </w:t>
      </w:r>
    </w:p>
    <w:p w14:paraId="50B173BF" w14:textId="77777777" w:rsidR="006053B0" w:rsidRDefault="006053B0" w:rsidP="006053B0">
      <w:pPr>
        <w:pStyle w:val="ListParagraph"/>
      </w:pPr>
    </w:p>
    <w:p w14:paraId="42B234B0" w14:textId="77777777" w:rsidR="006053B0" w:rsidRDefault="006053B0" w:rsidP="001369C3">
      <w:pPr>
        <w:pStyle w:val="ListParagraph"/>
        <w:numPr>
          <w:ilvl w:val="0"/>
          <w:numId w:val="8"/>
        </w:numPr>
      </w:pPr>
      <w:r>
        <w:t xml:space="preserve">The </w:t>
      </w:r>
      <w:r w:rsidR="00BE29BE" w:rsidRPr="001F6606">
        <w:t xml:space="preserve">Disability Team embarks on its first overseas tour to Sri Lanka soon. </w:t>
      </w:r>
      <w:r>
        <w:t>This is the f</w:t>
      </w:r>
      <w:r w:rsidR="00E03266" w:rsidRPr="001F6606">
        <w:t xml:space="preserve">irst </w:t>
      </w:r>
      <w:r w:rsidR="00F300A4" w:rsidRPr="001F6606">
        <w:t>organisation</w:t>
      </w:r>
      <w:r w:rsidR="00E03266" w:rsidRPr="001F6606">
        <w:t xml:space="preserve"> </w:t>
      </w:r>
      <w:r w:rsidR="00F300A4" w:rsidRPr="001F6606">
        <w:t>outside</w:t>
      </w:r>
      <w:r w:rsidR="00E03266" w:rsidRPr="001F6606">
        <w:t xml:space="preserve"> of ECB to do this.</w:t>
      </w:r>
      <w:r>
        <w:t xml:space="preserve"> </w:t>
      </w:r>
    </w:p>
    <w:p w14:paraId="499C16A8" w14:textId="77777777" w:rsidR="006053B0" w:rsidRDefault="006053B0" w:rsidP="006053B0">
      <w:pPr>
        <w:pStyle w:val="ListParagraph"/>
      </w:pPr>
    </w:p>
    <w:p w14:paraId="041E1941" w14:textId="0AC5F848" w:rsidR="006053B0" w:rsidRDefault="00010912" w:rsidP="00C17D05">
      <w:pPr>
        <w:pStyle w:val="ListParagraph"/>
        <w:numPr>
          <w:ilvl w:val="0"/>
          <w:numId w:val="8"/>
        </w:numPr>
      </w:pPr>
      <w:r>
        <w:t xml:space="preserve">Safeguarding </w:t>
      </w:r>
      <w:r w:rsidR="002B22E8" w:rsidRPr="001F6606">
        <w:t>continues to flourish guided by I</w:t>
      </w:r>
      <w:r>
        <w:t>euan</w:t>
      </w:r>
      <w:r w:rsidR="002B22E8" w:rsidRPr="001F6606">
        <w:t xml:space="preserve"> Watkins and </w:t>
      </w:r>
      <w:r w:rsidR="006053B0">
        <w:t xml:space="preserve">the </w:t>
      </w:r>
      <w:r w:rsidR="002B22E8" w:rsidRPr="001F6606">
        <w:t xml:space="preserve">Welfare </w:t>
      </w:r>
      <w:r w:rsidR="00F300A4" w:rsidRPr="001F6606">
        <w:t>Council</w:t>
      </w:r>
      <w:r w:rsidR="002B22E8" w:rsidRPr="001F6606">
        <w:t xml:space="preserve"> </w:t>
      </w:r>
      <w:r w:rsidR="006053B0">
        <w:t xml:space="preserve">which is </w:t>
      </w:r>
      <w:r w:rsidR="002B22E8" w:rsidRPr="001F6606">
        <w:t xml:space="preserve">seen in </w:t>
      </w:r>
      <w:r w:rsidR="006053B0">
        <w:t xml:space="preserve">a very </w:t>
      </w:r>
      <w:r w:rsidR="00A2469A">
        <w:t>positive</w:t>
      </w:r>
      <w:r w:rsidR="006053B0">
        <w:t xml:space="preserve"> </w:t>
      </w:r>
      <w:r w:rsidR="002B22E8" w:rsidRPr="001F6606">
        <w:t xml:space="preserve">light by </w:t>
      </w:r>
      <w:r w:rsidR="006053B0">
        <w:t xml:space="preserve">the </w:t>
      </w:r>
      <w:r w:rsidR="002B22E8" w:rsidRPr="001F6606">
        <w:t>ECB</w:t>
      </w:r>
      <w:r>
        <w:t xml:space="preserve"> and Sport Wales</w:t>
      </w:r>
      <w:r w:rsidR="006053B0">
        <w:t>.</w:t>
      </w:r>
    </w:p>
    <w:p w14:paraId="11BB8D83" w14:textId="77777777" w:rsidR="006053B0" w:rsidRDefault="006053B0" w:rsidP="006053B0">
      <w:pPr>
        <w:pStyle w:val="ListParagraph"/>
      </w:pPr>
    </w:p>
    <w:p w14:paraId="63308539" w14:textId="3E439784" w:rsidR="004A7E18" w:rsidRDefault="006053B0" w:rsidP="004A7E18">
      <w:pPr>
        <w:pStyle w:val="ListParagraph"/>
        <w:numPr>
          <w:ilvl w:val="0"/>
          <w:numId w:val="8"/>
        </w:numPr>
      </w:pPr>
      <w:proofErr w:type="gramStart"/>
      <w:r>
        <w:t>Overall</w:t>
      </w:r>
      <w:proofErr w:type="gramEnd"/>
      <w:r>
        <w:t xml:space="preserve"> this has been a go</w:t>
      </w:r>
      <w:r w:rsidR="00B76204" w:rsidRPr="001F6606">
        <w:t xml:space="preserve">od year and </w:t>
      </w:r>
      <w:r w:rsidR="00A2469A">
        <w:t>Cricket</w:t>
      </w:r>
      <w:r>
        <w:t xml:space="preserve"> Wales are </w:t>
      </w:r>
      <w:r w:rsidR="00B76204" w:rsidRPr="001F6606">
        <w:t>well placed</w:t>
      </w:r>
      <w:r w:rsidR="007B0F35" w:rsidRPr="001F6606">
        <w:t xml:space="preserve">, we </w:t>
      </w:r>
      <w:r w:rsidR="00F300A4" w:rsidRPr="001F6606">
        <w:t>understand</w:t>
      </w:r>
      <w:r w:rsidR="007B0F35" w:rsidRPr="001F6606">
        <w:t xml:space="preserve"> there are changes in Sport Wales </w:t>
      </w:r>
      <w:r w:rsidR="00F300A4" w:rsidRPr="001F6606">
        <w:t>Funding</w:t>
      </w:r>
      <w:r w:rsidR="007B0F35" w:rsidRPr="001F6606">
        <w:t xml:space="preserve"> and </w:t>
      </w:r>
      <w:r>
        <w:t xml:space="preserve">Cricket is </w:t>
      </w:r>
      <w:r w:rsidR="007B0F35" w:rsidRPr="001F6606">
        <w:t xml:space="preserve">well regarded there. </w:t>
      </w:r>
      <w:r w:rsidR="00044D8A" w:rsidRPr="001F6606">
        <w:t xml:space="preserve">Rod </w:t>
      </w:r>
      <w:r>
        <w:t xml:space="preserve">Jones’ </w:t>
      </w:r>
      <w:r w:rsidR="00044D8A" w:rsidRPr="001F6606">
        <w:t>chairing</w:t>
      </w:r>
      <w:r w:rsidR="00C460D6" w:rsidRPr="001F6606">
        <w:t xml:space="preserve"> has </w:t>
      </w:r>
      <w:r w:rsidR="00010912">
        <w:t xml:space="preserve">also </w:t>
      </w:r>
      <w:r w:rsidR="00C460D6" w:rsidRPr="001F6606">
        <w:t xml:space="preserve">helped </w:t>
      </w:r>
      <w:r>
        <w:t xml:space="preserve">to get to </w:t>
      </w:r>
      <w:r w:rsidR="00C460D6" w:rsidRPr="001F6606">
        <w:t xml:space="preserve">this </w:t>
      </w:r>
      <w:r w:rsidR="00044D8A" w:rsidRPr="001F6606">
        <w:t>level</w:t>
      </w:r>
      <w:r w:rsidR="00C460D6" w:rsidRPr="001F6606">
        <w:t xml:space="preserve"> of confidence. </w:t>
      </w:r>
    </w:p>
    <w:p w14:paraId="5773C31B" w14:textId="77777777" w:rsidR="004A7E18" w:rsidRDefault="004A7E18" w:rsidP="004A7E18">
      <w:pPr>
        <w:pStyle w:val="ListParagraph"/>
      </w:pPr>
    </w:p>
    <w:p w14:paraId="0F10D620" w14:textId="77777777" w:rsidR="00FA0821" w:rsidRPr="001F6606" w:rsidRDefault="004A7E18" w:rsidP="004A7E18">
      <w:pPr>
        <w:pStyle w:val="ListParagraph"/>
        <w:numPr>
          <w:ilvl w:val="0"/>
          <w:numId w:val="8"/>
        </w:numPr>
      </w:pPr>
      <w:r>
        <w:t>Peter’s p</w:t>
      </w:r>
      <w:r w:rsidR="00C460D6" w:rsidRPr="001F6606">
        <w:t xml:space="preserve">ersonal decision </w:t>
      </w:r>
      <w:r>
        <w:t xml:space="preserve">to leave </w:t>
      </w:r>
      <w:r w:rsidR="00C460D6" w:rsidRPr="001F6606">
        <w:t xml:space="preserve">has been a difficult one, </w:t>
      </w:r>
      <w:r>
        <w:t xml:space="preserve">having accumulated </w:t>
      </w:r>
      <w:r w:rsidR="00C460D6" w:rsidRPr="001F6606">
        <w:t xml:space="preserve">ten years in the role. </w:t>
      </w:r>
      <w:r w:rsidR="00B76204" w:rsidRPr="001F6606">
        <w:t xml:space="preserve"> </w:t>
      </w:r>
      <w:r>
        <w:t>It has always been g</w:t>
      </w:r>
      <w:r w:rsidR="00C460D6" w:rsidRPr="001F6606">
        <w:t xml:space="preserve">reat to work in CW </w:t>
      </w:r>
      <w:r w:rsidR="00044D8A" w:rsidRPr="001F6606">
        <w:t>particularly</w:t>
      </w:r>
      <w:r w:rsidR="00C460D6" w:rsidRPr="001F6606">
        <w:t xml:space="preserve"> the </w:t>
      </w:r>
      <w:r w:rsidR="00044D8A" w:rsidRPr="001F6606">
        <w:t>commitment</w:t>
      </w:r>
      <w:r w:rsidR="00C460D6" w:rsidRPr="001F6606">
        <w:t xml:space="preserve"> that volunteers and staff </w:t>
      </w:r>
      <w:r w:rsidR="00044D8A" w:rsidRPr="001F6606">
        <w:t>offer</w:t>
      </w:r>
      <w:r>
        <w:t>, which</w:t>
      </w:r>
      <w:r w:rsidR="00C460D6" w:rsidRPr="001F6606">
        <w:t xml:space="preserve"> is amazing.  The role has been very </w:t>
      </w:r>
      <w:proofErr w:type="gramStart"/>
      <w:r w:rsidR="00C460D6" w:rsidRPr="001F6606">
        <w:t>rewarding</w:t>
      </w:r>
      <w:proofErr w:type="gramEnd"/>
      <w:r w:rsidR="002A2F29" w:rsidRPr="001F6606">
        <w:t xml:space="preserve"> and </w:t>
      </w:r>
      <w:r>
        <w:t xml:space="preserve">Peter </w:t>
      </w:r>
      <w:r w:rsidR="002A2F29" w:rsidRPr="001F6606">
        <w:t>appreciated the trust placed in the CEO.</w:t>
      </w:r>
    </w:p>
    <w:p w14:paraId="13F35202" w14:textId="77777777" w:rsidR="004A7E18" w:rsidRDefault="004A7E18" w:rsidP="004A7E18">
      <w:pPr>
        <w:pStyle w:val="ListParagraph"/>
      </w:pPr>
    </w:p>
    <w:p w14:paraId="789DDC08" w14:textId="39E8D247" w:rsidR="004A7E18" w:rsidRDefault="002A2F29" w:rsidP="009E00EF">
      <w:pPr>
        <w:pStyle w:val="ListParagraph"/>
        <w:numPr>
          <w:ilvl w:val="0"/>
          <w:numId w:val="8"/>
        </w:numPr>
      </w:pPr>
      <w:r w:rsidRPr="001F6606">
        <w:t>Peter Williams</w:t>
      </w:r>
      <w:r w:rsidR="004A7E18">
        <w:t xml:space="preserve"> offered his thanks and commented on Peter’s</w:t>
      </w:r>
      <w:r w:rsidRPr="001F6606">
        <w:t xml:space="preserve"> immense patience and determination to push cricket </w:t>
      </w:r>
      <w:r w:rsidR="004A7E18">
        <w:t xml:space="preserve">over a </w:t>
      </w:r>
      <w:proofErr w:type="gramStart"/>
      <w:r w:rsidR="004A7E18">
        <w:t>ten year</w:t>
      </w:r>
      <w:proofErr w:type="gramEnd"/>
      <w:r w:rsidR="004A7E18">
        <w:t xml:space="preserve"> period </w:t>
      </w:r>
      <w:r w:rsidR="00010912">
        <w:t>during which</w:t>
      </w:r>
      <w:r w:rsidR="004A7E18">
        <w:t xml:space="preserve"> he has been a</w:t>
      </w:r>
      <w:r w:rsidR="0029653D">
        <w:t>n</w:t>
      </w:r>
      <w:r w:rsidRPr="001F6606">
        <w:t xml:space="preserve"> impressive CEO. </w:t>
      </w:r>
    </w:p>
    <w:p w14:paraId="5B0F1FC8" w14:textId="77777777" w:rsidR="004A7E18" w:rsidRDefault="004A7E18" w:rsidP="004A7E18">
      <w:pPr>
        <w:pStyle w:val="ListParagraph"/>
      </w:pPr>
    </w:p>
    <w:p w14:paraId="6E4325AD" w14:textId="67587FEE" w:rsidR="00D52F68" w:rsidRPr="001F6606" w:rsidRDefault="004A7E18" w:rsidP="009E00EF">
      <w:pPr>
        <w:pStyle w:val="ListParagraph"/>
        <w:numPr>
          <w:ilvl w:val="0"/>
          <w:numId w:val="8"/>
        </w:numPr>
      </w:pPr>
      <w:r>
        <w:t xml:space="preserve">The Chair also gave his thanks and with the </w:t>
      </w:r>
      <w:proofErr w:type="gramStart"/>
      <w:r w:rsidR="00D52F68" w:rsidRPr="001F6606">
        <w:t>5 year</w:t>
      </w:r>
      <w:proofErr w:type="gramEnd"/>
      <w:r w:rsidR="00D52F68" w:rsidRPr="001F6606">
        <w:t xml:space="preserve"> strategy in place; pathway </w:t>
      </w:r>
      <w:r w:rsidR="00044D8A" w:rsidRPr="001F6606">
        <w:t>debate</w:t>
      </w:r>
      <w:r w:rsidR="00FA7125">
        <w:t xml:space="preserve"> resolved, Peter has laid the f</w:t>
      </w:r>
      <w:r w:rsidR="00D52F68" w:rsidRPr="001F6606">
        <w:t xml:space="preserve">oundations </w:t>
      </w:r>
      <w:r w:rsidR="00FA7125">
        <w:t>for the future.</w:t>
      </w:r>
    </w:p>
    <w:p w14:paraId="21095EE0" w14:textId="77777777" w:rsidR="007560D5" w:rsidRPr="001F6606" w:rsidRDefault="00044D8A">
      <w:pPr>
        <w:rPr>
          <w:u w:val="single"/>
        </w:rPr>
      </w:pPr>
      <w:r w:rsidRPr="001F6606">
        <w:rPr>
          <w:u w:val="single"/>
        </w:rPr>
        <w:t>Financial</w:t>
      </w:r>
      <w:r w:rsidR="007560D5" w:rsidRPr="001F6606">
        <w:rPr>
          <w:u w:val="single"/>
        </w:rPr>
        <w:t xml:space="preserve"> Report </w:t>
      </w:r>
    </w:p>
    <w:p w14:paraId="7F89891E" w14:textId="1F9033C8" w:rsidR="00671EEF" w:rsidRDefault="007560D5" w:rsidP="00436FCC">
      <w:pPr>
        <w:pStyle w:val="ListParagraph"/>
        <w:numPr>
          <w:ilvl w:val="0"/>
          <w:numId w:val="8"/>
        </w:numPr>
      </w:pPr>
      <w:r w:rsidRPr="001F6606">
        <w:t xml:space="preserve">Colin John gave the </w:t>
      </w:r>
      <w:r w:rsidR="00576106">
        <w:t xml:space="preserve">financial </w:t>
      </w:r>
      <w:r w:rsidRPr="001F6606">
        <w:t xml:space="preserve">report stating that all </w:t>
      </w:r>
      <w:r w:rsidR="00855FD0">
        <w:t>circulated</w:t>
      </w:r>
      <w:r w:rsidR="00576106">
        <w:t xml:space="preserve"> </w:t>
      </w:r>
      <w:r w:rsidRPr="001F6606">
        <w:t xml:space="preserve">reports are </w:t>
      </w:r>
      <w:r w:rsidR="00576106">
        <w:t xml:space="preserve">now on </w:t>
      </w:r>
      <w:r w:rsidRPr="001F6606">
        <w:t xml:space="preserve">the website. </w:t>
      </w:r>
      <w:r w:rsidR="00855FD0">
        <w:t xml:space="preserve"> </w:t>
      </w:r>
      <w:proofErr w:type="gramStart"/>
      <w:r w:rsidR="00855FD0">
        <w:t>Overall</w:t>
      </w:r>
      <w:proofErr w:type="gramEnd"/>
      <w:r w:rsidR="00855FD0">
        <w:t xml:space="preserve"> the year has realis</w:t>
      </w:r>
      <w:r w:rsidR="00576106">
        <w:t>ed a d</w:t>
      </w:r>
      <w:r w:rsidRPr="001F6606">
        <w:t xml:space="preserve">eficit of </w:t>
      </w:r>
      <w:r w:rsidR="00044D8A" w:rsidRPr="001F6606">
        <w:t>approximate</w:t>
      </w:r>
      <w:r w:rsidRPr="001F6606">
        <w:t xml:space="preserve"> £9k</w:t>
      </w:r>
      <w:r w:rsidR="00576106">
        <w:t xml:space="preserve"> which is a relatively </w:t>
      </w:r>
      <w:r w:rsidRPr="001F6606">
        <w:t>small percentage.</w:t>
      </w:r>
      <w:r w:rsidR="00855FD0">
        <w:t xml:space="preserve"> Income</w:t>
      </w:r>
      <w:r w:rsidRPr="001F6606">
        <w:t xml:space="preserve"> </w:t>
      </w:r>
      <w:r w:rsidR="0098524A">
        <w:t>compared</w:t>
      </w:r>
      <w:r w:rsidR="004B7C39" w:rsidRPr="001F6606">
        <w:t xml:space="preserve"> to </w:t>
      </w:r>
      <w:r w:rsidR="00855FD0">
        <w:t xml:space="preserve">the </w:t>
      </w:r>
      <w:r w:rsidR="004B7C39" w:rsidRPr="001F6606">
        <w:t xml:space="preserve">previous year </w:t>
      </w:r>
      <w:r w:rsidR="00855FD0">
        <w:t xml:space="preserve">was </w:t>
      </w:r>
      <w:r w:rsidR="004B7C39" w:rsidRPr="001F6606">
        <w:t xml:space="preserve">up </w:t>
      </w:r>
      <w:r w:rsidR="00855FD0">
        <w:t>by £141,000 and e</w:t>
      </w:r>
      <w:r w:rsidR="004132D6" w:rsidRPr="001F6606">
        <w:t>xpenditure</w:t>
      </w:r>
      <w:r w:rsidR="00F300A4" w:rsidRPr="001F6606">
        <w:t xml:space="preserve"> up </w:t>
      </w:r>
      <w:r w:rsidR="00855FD0">
        <w:t xml:space="preserve">by </w:t>
      </w:r>
      <w:r w:rsidR="00F300A4" w:rsidRPr="001F6606">
        <w:t>£108</w:t>
      </w:r>
      <w:r w:rsidR="00855FD0">
        <w:t>,000.</w:t>
      </w:r>
      <w:r w:rsidR="0098524A">
        <w:t xml:space="preserve"> The </w:t>
      </w:r>
      <w:r w:rsidR="00010912">
        <w:t xml:space="preserve">March </w:t>
      </w:r>
      <w:r w:rsidR="0098524A">
        <w:t>2019 o</w:t>
      </w:r>
      <w:r w:rsidR="00044D8A" w:rsidRPr="001F6606">
        <w:t>perating</w:t>
      </w:r>
      <w:r w:rsidR="00F300A4" w:rsidRPr="001F6606">
        <w:t xml:space="preserve"> </w:t>
      </w:r>
      <w:r w:rsidR="00044D8A" w:rsidRPr="001F6606">
        <w:t>deficit</w:t>
      </w:r>
      <w:r w:rsidR="00F300A4" w:rsidRPr="001F6606">
        <w:t xml:space="preserve"> </w:t>
      </w:r>
      <w:r w:rsidR="0098524A">
        <w:t xml:space="preserve">was </w:t>
      </w:r>
      <w:r w:rsidR="00F300A4" w:rsidRPr="001F6606">
        <w:t xml:space="preserve">£9,232; </w:t>
      </w:r>
      <w:r w:rsidR="0098524A">
        <w:t xml:space="preserve">it had been </w:t>
      </w:r>
      <w:r w:rsidR="00F300A4" w:rsidRPr="001F6606">
        <w:t>hoped for breakeven but not quite</w:t>
      </w:r>
      <w:r w:rsidR="0098524A">
        <w:t xml:space="preserve"> achieved</w:t>
      </w:r>
      <w:r w:rsidR="00F300A4" w:rsidRPr="001F6606">
        <w:t xml:space="preserve">. </w:t>
      </w:r>
      <w:r w:rsidR="0098524A">
        <w:t xml:space="preserve"> The </w:t>
      </w:r>
      <w:r w:rsidR="00010912">
        <w:t xml:space="preserve">March </w:t>
      </w:r>
      <w:r w:rsidR="00044D8A" w:rsidRPr="001F6606">
        <w:t>2019 Balance sheet</w:t>
      </w:r>
      <w:r w:rsidR="0098524A">
        <w:t xml:space="preserve"> showed</w:t>
      </w:r>
      <w:r w:rsidR="00A3365B" w:rsidRPr="001F6606">
        <w:t xml:space="preserve"> £</w:t>
      </w:r>
      <w:r w:rsidR="00044D8A" w:rsidRPr="001F6606">
        <w:t>2</w:t>
      </w:r>
      <w:r w:rsidR="00671EEF" w:rsidRPr="001F6606">
        <w:t>19, 063 reserves; would prefer</w:t>
      </w:r>
      <w:r w:rsidR="0098524A">
        <w:t xml:space="preserve"> £250,000. It is anticipated that there will be </w:t>
      </w:r>
      <w:r w:rsidR="00671EEF" w:rsidRPr="001F6606">
        <w:t xml:space="preserve">further ECB </w:t>
      </w:r>
      <w:r w:rsidR="00A3365B" w:rsidRPr="001F6606">
        <w:t>funds</w:t>
      </w:r>
      <w:r w:rsidR="00671EEF" w:rsidRPr="001F6606">
        <w:t xml:space="preserve"> in 2020/2021.</w:t>
      </w:r>
      <w:r w:rsidR="0098524A">
        <w:t xml:space="preserve"> </w:t>
      </w:r>
    </w:p>
    <w:p w14:paraId="5A5E4A9E" w14:textId="77777777" w:rsidR="0098524A" w:rsidRDefault="0098524A" w:rsidP="00BF0EB3">
      <w:pPr>
        <w:pStyle w:val="ListParagraph"/>
        <w:numPr>
          <w:ilvl w:val="0"/>
          <w:numId w:val="8"/>
        </w:numPr>
      </w:pPr>
      <w:r>
        <w:t>The Treasurer gave t</w:t>
      </w:r>
      <w:r w:rsidR="00671EEF" w:rsidRPr="001F6606">
        <w:t>hanks t</w:t>
      </w:r>
      <w:r>
        <w:t xml:space="preserve">o Kerry Lloyd and Peter Hybart and the </w:t>
      </w:r>
      <w:r w:rsidR="00671EEF" w:rsidRPr="001F6606">
        <w:t xml:space="preserve">audit report came back with no concerns. </w:t>
      </w:r>
    </w:p>
    <w:p w14:paraId="6E618003" w14:textId="77777777" w:rsidR="00A3365B" w:rsidRPr="001F6606" w:rsidRDefault="0098524A" w:rsidP="00BF0EB3">
      <w:pPr>
        <w:pStyle w:val="ListParagraph"/>
        <w:numPr>
          <w:ilvl w:val="0"/>
          <w:numId w:val="8"/>
        </w:numPr>
      </w:pPr>
      <w:r>
        <w:t>There being n</w:t>
      </w:r>
      <w:r w:rsidR="00A3365B" w:rsidRPr="001F6606">
        <w:t>o questions</w:t>
      </w:r>
      <w:r>
        <w:t>, the</w:t>
      </w:r>
      <w:r w:rsidR="00A3365B" w:rsidRPr="001F6606">
        <w:t xml:space="preserve"> Treasurer was thanked. </w:t>
      </w:r>
    </w:p>
    <w:p w14:paraId="2D78F385" w14:textId="77777777" w:rsidR="00A3365B" w:rsidRPr="001F6606" w:rsidRDefault="00A3365B">
      <w:pPr>
        <w:rPr>
          <w:u w:val="single"/>
        </w:rPr>
      </w:pPr>
      <w:r w:rsidRPr="001F6606">
        <w:rPr>
          <w:u w:val="single"/>
        </w:rPr>
        <w:lastRenderedPageBreak/>
        <w:t>Election of Board Directors</w:t>
      </w:r>
    </w:p>
    <w:p w14:paraId="1422F5AF" w14:textId="3B3BAE02" w:rsidR="00A3365B" w:rsidRPr="001F6606" w:rsidRDefault="00C8744A" w:rsidP="00C8744A">
      <w:pPr>
        <w:pStyle w:val="ListParagraph"/>
        <w:numPr>
          <w:ilvl w:val="0"/>
          <w:numId w:val="8"/>
        </w:numPr>
      </w:pPr>
      <w:r>
        <w:t>A r</w:t>
      </w:r>
      <w:r w:rsidR="00A3365B" w:rsidRPr="001F6606">
        <w:t xml:space="preserve">eport </w:t>
      </w:r>
      <w:r>
        <w:t xml:space="preserve">had been </w:t>
      </w:r>
      <w:r w:rsidR="00A3365B" w:rsidRPr="001F6606">
        <w:t xml:space="preserve">distributed from the </w:t>
      </w:r>
      <w:r w:rsidR="00F769CA" w:rsidRPr="001F6606">
        <w:t>nominations</w:t>
      </w:r>
      <w:r>
        <w:t xml:space="preserve"> panel which proposed re-</w:t>
      </w:r>
      <w:r w:rsidR="00010912">
        <w:t>appointment</w:t>
      </w:r>
      <w:r>
        <w:t xml:space="preserve"> of </w:t>
      </w:r>
      <w:r w:rsidR="00A3365B" w:rsidRPr="001F6606">
        <w:t>J</w:t>
      </w:r>
      <w:r>
        <w:t>eff Bird, H</w:t>
      </w:r>
      <w:r w:rsidR="00010912">
        <w:t>u</w:t>
      </w:r>
      <w:r>
        <w:t>gh Morris from Glamorgan</w:t>
      </w:r>
      <w:r w:rsidR="00010912">
        <w:t>,</w:t>
      </w:r>
      <w:r w:rsidR="00A3365B" w:rsidRPr="001F6606">
        <w:t xml:space="preserve"> Je</w:t>
      </w:r>
      <w:r w:rsidR="00010912">
        <w:t>n</w:t>
      </w:r>
      <w:r w:rsidR="00A3365B" w:rsidRPr="001F6606">
        <w:t>ni</w:t>
      </w:r>
      <w:r>
        <w:t>fer Owen Adams</w:t>
      </w:r>
      <w:r w:rsidR="00010912">
        <w:t xml:space="preserve"> (Independent) and</w:t>
      </w:r>
      <w:r>
        <w:t xml:space="preserve"> Richard Penney </w:t>
      </w:r>
      <w:r w:rsidR="00010912">
        <w:t>(</w:t>
      </w:r>
      <w:r w:rsidRPr="001F6606">
        <w:t xml:space="preserve">Recreational </w:t>
      </w:r>
      <w:r w:rsidR="00010912">
        <w:t>Game), and appointment for the first time of Sian Webber (Recreational Game).</w:t>
      </w:r>
      <w:r>
        <w:t xml:space="preserve"> The vote showed that a</w:t>
      </w:r>
      <w:r w:rsidR="00A3365B" w:rsidRPr="001F6606">
        <w:t xml:space="preserve">ll nominations </w:t>
      </w:r>
      <w:r>
        <w:t xml:space="preserve">were duly </w:t>
      </w:r>
      <w:r w:rsidR="00010912">
        <w:t>ratified</w:t>
      </w:r>
      <w:r w:rsidR="00A3365B" w:rsidRPr="001F6606">
        <w:t>.</w:t>
      </w:r>
    </w:p>
    <w:p w14:paraId="1C37EF2D" w14:textId="77777777" w:rsidR="00044D8A" w:rsidRPr="001F6606" w:rsidRDefault="00F769CA">
      <w:pPr>
        <w:rPr>
          <w:u w:val="single"/>
        </w:rPr>
      </w:pPr>
      <w:r w:rsidRPr="001F6606">
        <w:rPr>
          <w:u w:val="single"/>
        </w:rPr>
        <w:t xml:space="preserve">Tenure of Directors of Cricket Wales </w:t>
      </w:r>
    </w:p>
    <w:p w14:paraId="28DF5875" w14:textId="735DDDB4" w:rsidR="00F769CA" w:rsidRPr="001F6606" w:rsidRDefault="00F769CA" w:rsidP="00C8744A">
      <w:pPr>
        <w:pStyle w:val="ListParagraph"/>
        <w:numPr>
          <w:ilvl w:val="0"/>
          <w:numId w:val="8"/>
        </w:numPr>
      </w:pPr>
      <w:r w:rsidRPr="001F6606">
        <w:t xml:space="preserve">Jim Wood </w:t>
      </w:r>
      <w:r w:rsidR="00010912">
        <w:t>(</w:t>
      </w:r>
      <w:r w:rsidRPr="001F6606">
        <w:t xml:space="preserve">ECB Board </w:t>
      </w:r>
      <w:r w:rsidR="00010912">
        <w:t>D</w:t>
      </w:r>
      <w:r w:rsidRPr="001F6606">
        <w:t>irector</w:t>
      </w:r>
      <w:r w:rsidR="00010912">
        <w:t>)</w:t>
      </w:r>
      <w:r w:rsidRPr="001F6606">
        <w:t xml:space="preserve"> </w:t>
      </w:r>
      <w:r w:rsidR="00C8744A">
        <w:t>who also</w:t>
      </w:r>
      <w:r w:rsidRPr="001F6606">
        <w:t xml:space="preserve"> </w:t>
      </w:r>
      <w:r w:rsidR="00C8744A" w:rsidRPr="001F6606">
        <w:t>chai</w:t>
      </w:r>
      <w:r w:rsidR="00C8744A">
        <w:t xml:space="preserve">red the </w:t>
      </w:r>
      <w:r w:rsidR="00C8744A" w:rsidRPr="001F6606">
        <w:t>independent</w:t>
      </w:r>
      <w:r w:rsidRPr="001F6606">
        <w:t xml:space="preserve"> nominations </w:t>
      </w:r>
      <w:r w:rsidR="00010912">
        <w:t>panel</w:t>
      </w:r>
      <w:r w:rsidRPr="001F6606">
        <w:t xml:space="preserve"> </w:t>
      </w:r>
      <w:r w:rsidR="00C8744A">
        <w:t>had written to Cricket Wales recommending</w:t>
      </w:r>
      <w:r w:rsidRPr="001F6606">
        <w:t xml:space="preserve"> changes to </w:t>
      </w:r>
      <w:r w:rsidR="00C8744A">
        <w:t xml:space="preserve">the </w:t>
      </w:r>
      <w:r w:rsidR="00010912">
        <w:t>A</w:t>
      </w:r>
      <w:r w:rsidRPr="001F6606">
        <w:t>rticles of Cricket Wales so that Director</w:t>
      </w:r>
      <w:r w:rsidR="00C8744A">
        <w:t>s could</w:t>
      </w:r>
      <w:r w:rsidRPr="001F6606">
        <w:t xml:space="preserve"> service three terms </w:t>
      </w:r>
      <w:r w:rsidR="00010912">
        <w:t xml:space="preserve">of three years </w:t>
      </w:r>
      <w:r w:rsidRPr="001F6606">
        <w:t xml:space="preserve">and the </w:t>
      </w:r>
      <w:r w:rsidR="00010912">
        <w:t>C</w:t>
      </w:r>
      <w:r w:rsidRPr="001F6606">
        <w:t>hair</w:t>
      </w:r>
      <w:r w:rsidR="00C8744A">
        <w:t xml:space="preserve"> </w:t>
      </w:r>
      <w:r w:rsidR="00010912">
        <w:t>up to three years</w:t>
      </w:r>
      <w:r w:rsidRPr="001F6606">
        <w:t>.</w:t>
      </w:r>
    </w:p>
    <w:p w14:paraId="1B514272" w14:textId="77777777" w:rsidR="00C8744A" w:rsidRDefault="00C8744A" w:rsidP="00C8744A">
      <w:pPr>
        <w:pStyle w:val="ListParagraph"/>
      </w:pPr>
    </w:p>
    <w:p w14:paraId="176EBCE6" w14:textId="5151D9DD" w:rsidR="00F769CA" w:rsidRPr="001F6606" w:rsidRDefault="00F769CA" w:rsidP="00C8744A">
      <w:pPr>
        <w:pStyle w:val="ListParagraph"/>
        <w:numPr>
          <w:ilvl w:val="0"/>
          <w:numId w:val="8"/>
        </w:numPr>
      </w:pPr>
      <w:r w:rsidRPr="001F6606">
        <w:t xml:space="preserve">Peter Hybart read out </w:t>
      </w:r>
      <w:r w:rsidR="00C8744A">
        <w:t>the letter from Jim Wood which gave</w:t>
      </w:r>
      <w:r w:rsidRPr="001F6606">
        <w:t xml:space="preserve"> context to</w:t>
      </w:r>
      <w:r w:rsidR="00C8744A">
        <w:t xml:space="preserve"> the proposals; the proposals had</w:t>
      </w:r>
      <w:r w:rsidRPr="001F6606">
        <w:t xml:space="preserve"> not come from Cricket Wales Board rather </w:t>
      </w:r>
      <w:r w:rsidR="00C8744A">
        <w:t xml:space="preserve">they originated </w:t>
      </w:r>
      <w:r w:rsidRPr="001F6606">
        <w:t xml:space="preserve">from </w:t>
      </w:r>
      <w:r w:rsidR="00C8744A">
        <w:t xml:space="preserve">the </w:t>
      </w:r>
      <w:r w:rsidR="00010912">
        <w:t>Independent Nominations Panel</w:t>
      </w:r>
      <w:r w:rsidRPr="001F6606">
        <w:t xml:space="preserve">. </w:t>
      </w:r>
      <w:r w:rsidR="00C8744A">
        <w:t>Here it was suggested that current s</w:t>
      </w:r>
      <w:r w:rsidRPr="001F6606">
        <w:t xml:space="preserve">hort periods </w:t>
      </w:r>
      <w:r w:rsidR="00C8744A">
        <w:t xml:space="preserve">of tenure </w:t>
      </w:r>
      <w:r w:rsidRPr="001F6606">
        <w:t>offer insufficient periods of continuity,</w:t>
      </w:r>
      <w:r w:rsidR="00C8744A">
        <w:t xml:space="preserve"> the c</w:t>
      </w:r>
      <w:r w:rsidRPr="001F6606">
        <w:t xml:space="preserve">urrent </w:t>
      </w:r>
      <w:proofErr w:type="gramStart"/>
      <w:r w:rsidRPr="001F6606">
        <w:t>six year</w:t>
      </w:r>
      <w:proofErr w:type="gramEnd"/>
      <w:r w:rsidRPr="001F6606">
        <w:t xml:space="preserve"> term may not offer enough continuity and </w:t>
      </w:r>
      <w:r w:rsidR="00C8744A">
        <w:t xml:space="preserve">also </w:t>
      </w:r>
      <w:r w:rsidRPr="001F6606">
        <w:t xml:space="preserve">impacts on appointment of next </w:t>
      </w:r>
      <w:r w:rsidR="00010912">
        <w:t>C</w:t>
      </w:r>
      <w:r w:rsidRPr="001F6606">
        <w:t xml:space="preserve">hair. </w:t>
      </w:r>
    </w:p>
    <w:p w14:paraId="0E5180D9" w14:textId="6494FC13" w:rsidR="005350F1" w:rsidRPr="001F6606" w:rsidRDefault="00464200" w:rsidP="009B245C">
      <w:pPr>
        <w:pStyle w:val="ListParagraph"/>
        <w:numPr>
          <w:ilvl w:val="0"/>
          <w:numId w:val="3"/>
        </w:numPr>
      </w:pPr>
      <w:r>
        <w:t>Resolution</w:t>
      </w:r>
      <w:r w:rsidR="005350F1" w:rsidRPr="001F6606">
        <w:t xml:space="preserve"> 1</w:t>
      </w:r>
      <w:r w:rsidR="00C8744A">
        <w:t>)</w:t>
      </w:r>
      <w:r w:rsidR="005350F1" w:rsidRPr="001F6606">
        <w:t xml:space="preserve"> Directors: Change </w:t>
      </w:r>
      <w:r w:rsidR="0041003F" w:rsidRPr="001F6606">
        <w:t>from 2 terms 6 yea</w:t>
      </w:r>
      <w:r w:rsidR="005350F1" w:rsidRPr="001F6606">
        <w:t>r</w:t>
      </w:r>
      <w:r w:rsidR="00C8744A">
        <w:t xml:space="preserve">s total to </w:t>
      </w:r>
      <w:proofErr w:type="gramStart"/>
      <w:r w:rsidR="00C8744A">
        <w:t xml:space="preserve">a </w:t>
      </w:r>
      <w:r w:rsidR="0041003F" w:rsidRPr="001F6606">
        <w:t xml:space="preserve"> </w:t>
      </w:r>
      <w:r w:rsidR="005350F1" w:rsidRPr="001F6606">
        <w:t>max</w:t>
      </w:r>
      <w:proofErr w:type="gramEnd"/>
      <w:r w:rsidR="005350F1" w:rsidRPr="001F6606">
        <w:t xml:space="preserve"> </w:t>
      </w:r>
      <w:r w:rsidR="00C8744A">
        <w:t>of</w:t>
      </w:r>
      <w:r w:rsidR="005350F1" w:rsidRPr="001F6606">
        <w:t xml:space="preserve"> 3 terms</w:t>
      </w:r>
      <w:r w:rsidR="00C8744A">
        <w:t>, ( 9 years total)</w:t>
      </w:r>
    </w:p>
    <w:p w14:paraId="67C8CEA2" w14:textId="40DE6D1B" w:rsidR="00C8744A" w:rsidRDefault="00464200" w:rsidP="00C8744A">
      <w:pPr>
        <w:pStyle w:val="ListParagraph"/>
        <w:numPr>
          <w:ilvl w:val="0"/>
          <w:numId w:val="3"/>
        </w:numPr>
      </w:pPr>
      <w:r>
        <w:t xml:space="preserve">Resolution </w:t>
      </w:r>
      <w:r w:rsidR="005350F1" w:rsidRPr="001F6606">
        <w:t>2</w:t>
      </w:r>
      <w:r w:rsidR="00C8744A">
        <w:t>)</w:t>
      </w:r>
      <w:r w:rsidR="005350F1" w:rsidRPr="001F6606">
        <w:t xml:space="preserve"> </w:t>
      </w:r>
      <w:r w:rsidR="0041003F" w:rsidRPr="001F6606">
        <w:t>currently</w:t>
      </w:r>
      <w:r w:rsidR="004D466D" w:rsidRPr="001F6606">
        <w:t xml:space="preserve"> </w:t>
      </w:r>
      <w:r w:rsidR="0041003F" w:rsidRPr="001F6606">
        <w:t>the</w:t>
      </w:r>
      <w:r w:rsidR="004D466D" w:rsidRPr="001F6606">
        <w:t xml:space="preserve"> </w:t>
      </w:r>
      <w:r w:rsidR="005350F1" w:rsidRPr="001F6606">
        <w:t xml:space="preserve">Board </w:t>
      </w:r>
      <w:r w:rsidR="0041003F" w:rsidRPr="001F6606">
        <w:t>elects</w:t>
      </w:r>
      <w:r w:rsidR="005350F1" w:rsidRPr="001F6606">
        <w:t xml:space="preserve"> </w:t>
      </w:r>
      <w:r w:rsidR="00C8744A">
        <w:t xml:space="preserve">the </w:t>
      </w:r>
      <w:r w:rsidR="005350F1" w:rsidRPr="001F6606">
        <w:t xml:space="preserve">chair </w:t>
      </w:r>
      <w:r w:rsidR="0041003F" w:rsidRPr="001F6606">
        <w:t>annually</w:t>
      </w:r>
      <w:r w:rsidR="005350F1" w:rsidRPr="001F6606">
        <w:t xml:space="preserve"> after </w:t>
      </w:r>
      <w:r w:rsidR="00C8744A">
        <w:t xml:space="preserve">the </w:t>
      </w:r>
      <w:r w:rsidR="005350F1" w:rsidRPr="001F6606">
        <w:t xml:space="preserve">AGM at </w:t>
      </w:r>
      <w:r w:rsidR="00C8744A">
        <w:t xml:space="preserve">its </w:t>
      </w:r>
      <w:r w:rsidR="005350F1" w:rsidRPr="001F6606">
        <w:t>next meeting</w:t>
      </w:r>
      <w:r w:rsidR="006B57B0" w:rsidRPr="001F6606">
        <w:t xml:space="preserve">, </w:t>
      </w:r>
      <w:r w:rsidR="00833129" w:rsidRPr="001F6606">
        <w:t>i.e.</w:t>
      </w:r>
      <w:r w:rsidR="006B57B0" w:rsidRPr="001F6606">
        <w:t xml:space="preserve"> just for one year</w:t>
      </w:r>
      <w:r w:rsidR="005350F1" w:rsidRPr="001F6606">
        <w:t xml:space="preserve">; </w:t>
      </w:r>
      <w:r w:rsidR="00C8744A">
        <w:t xml:space="preserve">the proposed </w:t>
      </w:r>
      <w:r w:rsidR="006B57B0" w:rsidRPr="001F6606">
        <w:t xml:space="preserve">change </w:t>
      </w:r>
      <w:r w:rsidR="00C8744A">
        <w:t xml:space="preserve">is </w:t>
      </w:r>
      <w:r w:rsidR="006B57B0" w:rsidRPr="001F6606">
        <w:t xml:space="preserve">to the </w:t>
      </w:r>
      <w:r w:rsidR="004D466D" w:rsidRPr="001F6606">
        <w:t xml:space="preserve">Chair’s tenure </w:t>
      </w:r>
      <w:r w:rsidR="006B57B0" w:rsidRPr="001F6606">
        <w:t xml:space="preserve">going </w:t>
      </w:r>
      <w:r w:rsidR="004D466D" w:rsidRPr="001F6606">
        <w:t>up to 3 years.</w:t>
      </w:r>
    </w:p>
    <w:p w14:paraId="1DAC19D6" w14:textId="77777777" w:rsidR="004D466D" w:rsidRPr="001F6606" w:rsidRDefault="00C8744A" w:rsidP="00C8744A">
      <w:pPr>
        <w:pStyle w:val="ListParagraph"/>
        <w:numPr>
          <w:ilvl w:val="0"/>
          <w:numId w:val="3"/>
        </w:numPr>
      </w:pPr>
      <w:r>
        <w:t xml:space="preserve">The Cricket Wales’ </w:t>
      </w:r>
      <w:r w:rsidR="004D466D" w:rsidRPr="001F6606">
        <w:t xml:space="preserve">Articles wording </w:t>
      </w:r>
      <w:r>
        <w:t xml:space="preserve">had been similarly </w:t>
      </w:r>
      <w:r w:rsidRPr="001F6606">
        <w:t>drafted</w:t>
      </w:r>
      <w:r>
        <w:t xml:space="preserve"> to change</w:t>
      </w:r>
      <w:r w:rsidR="004D466D" w:rsidRPr="001F6606">
        <w:t xml:space="preserve">. </w:t>
      </w:r>
    </w:p>
    <w:p w14:paraId="6E67D951" w14:textId="77777777" w:rsidR="00C8744A" w:rsidRDefault="00C8744A" w:rsidP="00C8744A">
      <w:pPr>
        <w:pStyle w:val="ListParagraph"/>
      </w:pPr>
    </w:p>
    <w:p w14:paraId="2108E992" w14:textId="6770102D" w:rsidR="0041003F" w:rsidRPr="001F6606" w:rsidRDefault="0041003F" w:rsidP="00C8744A">
      <w:pPr>
        <w:pStyle w:val="ListParagraph"/>
        <w:numPr>
          <w:ilvl w:val="0"/>
          <w:numId w:val="8"/>
        </w:numPr>
      </w:pPr>
      <w:r w:rsidRPr="001F6606">
        <w:t>Questions</w:t>
      </w:r>
      <w:r w:rsidR="00C8744A">
        <w:t xml:space="preserve">: Peter Williams suggested that there was an </w:t>
      </w:r>
      <w:r w:rsidRPr="001F6606">
        <w:t xml:space="preserve">anomaly </w:t>
      </w:r>
      <w:r w:rsidR="00C8744A">
        <w:t xml:space="preserve">with the </w:t>
      </w:r>
      <w:r w:rsidRPr="001F6606">
        <w:t>finance director</w:t>
      </w:r>
      <w:r w:rsidR="00C8744A">
        <w:t xml:space="preserve"> who could be there</w:t>
      </w:r>
      <w:r w:rsidRPr="001F6606">
        <w:t xml:space="preserve"> in perpetuity unless challenged. </w:t>
      </w:r>
      <w:r w:rsidR="00C8744A">
        <w:t>This was r</w:t>
      </w:r>
      <w:r w:rsidR="006B57B0" w:rsidRPr="001F6606">
        <w:t>aise</w:t>
      </w:r>
      <w:r w:rsidR="00C8744A">
        <w:t>d</w:t>
      </w:r>
      <w:r w:rsidRPr="001F6606">
        <w:t xml:space="preserve"> not as a criticism but that no directors should be open ended in </w:t>
      </w:r>
      <w:r w:rsidR="009B245C" w:rsidRPr="001F6606">
        <w:t>their</w:t>
      </w:r>
      <w:r w:rsidRPr="001F6606">
        <w:t xml:space="preserve"> tenure. </w:t>
      </w:r>
      <w:r w:rsidR="00CD13E2">
        <w:t>This was acknowledged and would be given further consideration</w:t>
      </w:r>
    </w:p>
    <w:p w14:paraId="6DF5444D" w14:textId="77777777" w:rsidR="00C8744A" w:rsidRDefault="00C8744A" w:rsidP="00C8744A">
      <w:pPr>
        <w:pStyle w:val="ListParagraph"/>
      </w:pPr>
    </w:p>
    <w:p w14:paraId="754A3C00" w14:textId="69FEDC80" w:rsidR="009B245C" w:rsidRPr="00565BA4" w:rsidRDefault="00C8744A" w:rsidP="00C8744A">
      <w:pPr>
        <w:pStyle w:val="ListParagraph"/>
        <w:numPr>
          <w:ilvl w:val="0"/>
          <w:numId w:val="8"/>
        </w:numPr>
        <w:rPr>
          <w:highlight w:val="yellow"/>
        </w:rPr>
      </w:pPr>
      <w:r w:rsidRPr="00565BA4">
        <w:rPr>
          <w:highlight w:val="yellow"/>
        </w:rPr>
        <w:t xml:space="preserve">From a show of hands all </w:t>
      </w:r>
      <w:r w:rsidR="00464200" w:rsidRPr="00565BA4">
        <w:rPr>
          <w:highlight w:val="yellow"/>
        </w:rPr>
        <w:t>resolutions</w:t>
      </w:r>
      <w:r w:rsidRPr="00565BA4">
        <w:rPr>
          <w:highlight w:val="yellow"/>
        </w:rPr>
        <w:t xml:space="preserve"> were</w:t>
      </w:r>
      <w:r w:rsidR="009B245C" w:rsidRPr="00565BA4">
        <w:rPr>
          <w:highlight w:val="yellow"/>
        </w:rPr>
        <w:t xml:space="preserve"> unanimously approved. </w:t>
      </w:r>
    </w:p>
    <w:p w14:paraId="3BECB9EC" w14:textId="77777777" w:rsidR="00C8744A" w:rsidRDefault="00C8744A">
      <w:pPr>
        <w:rPr>
          <w:u w:val="single"/>
        </w:rPr>
      </w:pPr>
    </w:p>
    <w:p w14:paraId="03A55832" w14:textId="77777777" w:rsidR="009B245C" w:rsidRPr="001F6606" w:rsidRDefault="00833129">
      <w:pPr>
        <w:rPr>
          <w:u w:val="single"/>
        </w:rPr>
      </w:pPr>
      <w:r w:rsidRPr="001F6606">
        <w:rPr>
          <w:u w:val="single"/>
        </w:rPr>
        <w:t>Equality Diversity &amp; Inclusion</w:t>
      </w:r>
      <w:r w:rsidR="003E6291">
        <w:rPr>
          <w:u w:val="single"/>
        </w:rPr>
        <w:t xml:space="preserve"> (EDI)</w:t>
      </w:r>
    </w:p>
    <w:p w14:paraId="7935383F" w14:textId="135C89D3" w:rsidR="00833129" w:rsidRPr="001F6606" w:rsidRDefault="003E6291" w:rsidP="003E6291">
      <w:pPr>
        <w:pStyle w:val="ListParagraph"/>
        <w:numPr>
          <w:ilvl w:val="0"/>
          <w:numId w:val="8"/>
        </w:numPr>
      </w:pPr>
      <w:r>
        <w:t>The EDI committee is a</w:t>
      </w:r>
      <w:r w:rsidR="00833129" w:rsidRPr="001F6606">
        <w:t xml:space="preserve"> subcommittee of the </w:t>
      </w:r>
      <w:r w:rsidR="00CD13E2">
        <w:t>B</w:t>
      </w:r>
      <w:r w:rsidR="00833129" w:rsidRPr="001F6606">
        <w:t>oard chaired by Tony Moss:</w:t>
      </w:r>
      <w:r>
        <w:t xml:space="preserve"> recently Jen</w:t>
      </w:r>
      <w:r w:rsidR="00CD13E2">
        <w:t>n</w:t>
      </w:r>
      <w:r>
        <w:t>ifer Owen Adams had</w:t>
      </w:r>
      <w:r w:rsidR="00833129" w:rsidRPr="001F6606">
        <w:t xml:space="preserve"> picked this role up as Tony now chairs </w:t>
      </w:r>
      <w:r>
        <w:t xml:space="preserve">the </w:t>
      </w:r>
      <w:r w:rsidR="00833129" w:rsidRPr="001F6606">
        <w:t xml:space="preserve">Junior Council.  Tariq </w:t>
      </w:r>
      <w:r>
        <w:t xml:space="preserve">Awan </w:t>
      </w:r>
      <w:r w:rsidR="00833129" w:rsidRPr="001F6606">
        <w:t xml:space="preserve">and Sue </w:t>
      </w:r>
      <w:r>
        <w:t>Phelps are also on the subcommittee. There is a s</w:t>
      </w:r>
      <w:r w:rsidR="00833129" w:rsidRPr="001F6606">
        <w:t xml:space="preserve">ignificant growth in </w:t>
      </w:r>
      <w:r>
        <w:t xml:space="preserve">the </w:t>
      </w:r>
      <w:r w:rsidR="00833129" w:rsidRPr="001F6606">
        <w:t>divers</w:t>
      </w:r>
      <w:r>
        <w:t xml:space="preserve">ity of the playing base </w:t>
      </w:r>
      <w:r w:rsidR="00AA465C">
        <w:t>e.g.</w:t>
      </w:r>
      <w:r>
        <w:t xml:space="preserve"> 30% across ECB areas</w:t>
      </w:r>
      <w:r w:rsidR="00833129" w:rsidRPr="001F6606">
        <w:t xml:space="preserve"> played by BME backgrounds. </w:t>
      </w:r>
      <w:r>
        <w:t>There has been l</w:t>
      </w:r>
      <w:r w:rsidR="007B6510" w:rsidRPr="001F6606">
        <w:t xml:space="preserve">ots of progress in some areas, </w:t>
      </w:r>
      <w:proofErr w:type="gramStart"/>
      <w:r w:rsidR="007B6510" w:rsidRPr="001F6606">
        <w:t>however</w:t>
      </w:r>
      <w:proofErr w:type="gramEnd"/>
      <w:r w:rsidR="007B6510" w:rsidRPr="001F6606">
        <w:t xml:space="preserve"> much more to do. </w:t>
      </w:r>
      <w:r w:rsidR="00F712D8" w:rsidRPr="001F6606">
        <w:t>Disability</w:t>
      </w:r>
      <w:r w:rsidR="007B6510" w:rsidRPr="001F6606">
        <w:t xml:space="preserve"> </w:t>
      </w:r>
      <w:r>
        <w:t xml:space="preserve">cricket is </w:t>
      </w:r>
      <w:proofErr w:type="gramStart"/>
      <w:r w:rsidR="007B6510" w:rsidRPr="001F6606">
        <w:t>growing</w:t>
      </w:r>
      <w:proofErr w:type="gramEnd"/>
      <w:r w:rsidR="007B6510" w:rsidRPr="001F6606">
        <w:t xml:space="preserve"> and </w:t>
      </w:r>
      <w:r w:rsidR="00CD13E2">
        <w:t>W</w:t>
      </w:r>
      <w:r w:rsidR="007B6510" w:rsidRPr="001F6606">
        <w:t>elsh langu</w:t>
      </w:r>
      <w:r>
        <w:t>ag</w:t>
      </w:r>
      <w:r w:rsidR="007B6510" w:rsidRPr="001F6606">
        <w:t xml:space="preserve">e options still </w:t>
      </w:r>
      <w:r>
        <w:t xml:space="preserve">offer </w:t>
      </w:r>
      <w:r w:rsidR="00AA465C">
        <w:t>much</w:t>
      </w:r>
      <w:r>
        <w:t xml:space="preserve"> </w:t>
      </w:r>
      <w:r w:rsidR="007B6510" w:rsidRPr="001F6606">
        <w:t xml:space="preserve">work to do. </w:t>
      </w:r>
      <w:r w:rsidR="00F712D8" w:rsidRPr="001F6606">
        <w:t>All</w:t>
      </w:r>
      <w:r w:rsidR="007B6510" w:rsidRPr="001F6606">
        <w:t xml:space="preserve"> Sports </w:t>
      </w:r>
      <w:r w:rsidR="00F712D8" w:rsidRPr="001F6606">
        <w:t>Councils</w:t>
      </w:r>
      <w:r w:rsidR="007B6510" w:rsidRPr="001F6606">
        <w:t xml:space="preserve"> offer an </w:t>
      </w:r>
      <w:r>
        <w:t xml:space="preserve">equality </w:t>
      </w:r>
      <w:r w:rsidR="00F712D8" w:rsidRPr="001F6606">
        <w:t>accreditation</w:t>
      </w:r>
      <w:r>
        <w:t xml:space="preserve"> system. At present</w:t>
      </w:r>
      <w:r w:rsidR="007B6510" w:rsidRPr="001F6606">
        <w:t xml:space="preserve"> Cricket Wales is at </w:t>
      </w:r>
      <w:r>
        <w:t xml:space="preserve">the </w:t>
      </w:r>
      <w:r w:rsidR="00F712D8" w:rsidRPr="001F6606">
        <w:t>Intermediate</w:t>
      </w:r>
      <w:r w:rsidR="007B6510" w:rsidRPr="001F6606">
        <w:t xml:space="preserve"> level. </w:t>
      </w:r>
      <w:r>
        <w:t xml:space="preserve">The </w:t>
      </w:r>
      <w:r w:rsidR="00F712D8" w:rsidRPr="001F6606">
        <w:t>Advanced</w:t>
      </w:r>
      <w:r>
        <w:t xml:space="preserve"> requires</w:t>
      </w:r>
      <w:r w:rsidR="007B6510" w:rsidRPr="001F6606">
        <w:t xml:space="preserve"> that </w:t>
      </w:r>
      <w:r w:rsidR="00F712D8" w:rsidRPr="001F6606">
        <w:t>equality</w:t>
      </w:r>
      <w:r w:rsidR="007B6510" w:rsidRPr="001F6606">
        <w:t xml:space="preserve"> </w:t>
      </w:r>
      <w:proofErr w:type="gramStart"/>
      <w:r w:rsidR="007B6510" w:rsidRPr="001F6606">
        <w:t>is</w:t>
      </w:r>
      <w:proofErr w:type="gramEnd"/>
      <w:r w:rsidR="007B6510" w:rsidRPr="001F6606">
        <w:t xml:space="preserve"> embedded in the sport. While </w:t>
      </w:r>
      <w:r>
        <w:t>it</w:t>
      </w:r>
      <w:r w:rsidR="007B6510" w:rsidRPr="001F6606">
        <w:t xml:space="preserve"> </w:t>
      </w:r>
      <w:r w:rsidR="00F712D8" w:rsidRPr="001F6606">
        <w:t>would</w:t>
      </w:r>
      <w:r w:rsidR="007B6510" w:rsidRPr="001F6606">
        <w:t xml:space="preserve"> </w:t>
      </w:r>
      <w:r>
        <w:t xml:space="preserve">be </w:t>
      </w:r>
      <w:r w:rsidR="007B6510" w:rsidRPr="001F6606">
        <w:t>argue</w:t>
      </w:r>
      <w:r>
        <w:t>d</w:t>
      </w:r>
      <w:r w:rsidR="007B6510" w:rsidRPr="001F6606">
        <w:t xml:space="preserve"> that </w:t>
      </w:r>
      <w:r w:rsidR="00F712D8" w:rsidRPr="001F6606">
        <w:t>safeguarding</w:t>
      </w:r>
      <w:r w:rsidR="007B6510" w:rsidRPr="001F6606">
        <w:t xml:space="preserve"> in embedded in Cricket</w:t>
      </w:r>
      <w:r w:rsidR="00F712D8" w:rsidRPr="001F6606">
        <w:t>,</w:t>
      </w:r>
      <w:r w:rsidR="007B6510" w:rsidRPr="001F6606">
        <w:t xml:space="preserve"> it is </w:t>
      </w:r>
      <w:r w:rsidR="00F712D8" w:rsidRPr="001F6606">
        <w:t>questionable</w:t>
      </w:r>
      <w:r w:rsidR="007B6510" w:rsidRPr="001F6606">
        <w:t xml:space="preserve"> </w:t>
      </w:r>
      <w:r w:rsidR="00CD13E2">
        <w:t xml:space="preserve">that </w:t>
      </w:r>
      <w:r w:rsidR="00F712D8" w:rsidRPr="001F6606">
        <w:t>equality</w:t>
      </w:r>
      <w:r w:rsidR="007B6510" w:rsidRPr="001F6606">
        <w:t xml:space="preserve"> is at that stage at the </w:t>
      </w:r>
      <w:r w:rsidR="00F712D8" w:rsidRPr="001F6606">
        <w:t>moment</w:t>
      </w:r>
      <w:r w:rsidR="00CD13E2">
        <w:t>;</w:t>
      </w:r>
      <w:r w:rsidR="007B6510" w:rsidRPr="001F6606">
        <w:t xml:space="preserve"> </w:t>
      </w:r>
      <w:proofErr w:type="gramStart"/>
      <w:r w:rsidR="007B6510" w:rsidRPr="001F6606">
        <w:t>therefore</w:t>
      </w:r>
      <w:proofErr w:type="gramEnd"/>
      <w:r w:rsidR="007B6510" w:rsidRPr="001F6606">
        <w:t xml:space="preserve"> not ready yet. </w:t>
      </w:r>
    </w:p>
    <w:p w14:paraId="09BBD109" w14:textId="77777777" w:rsidR="00F808CE" w:rsidRPr="001F6606" w:rsidRDefault="00F808CE">
      <w:pPr>
        <w:rPr>
          <w:u w:val="single"/>
        </w:rPr>
      </w:pPr>
      <w:r w:rsidRPr="001F6606">
        <w:rPr>
          <w:u w:val="single"/>
        </w:rPr>
        <w:t>AOB</w:t>
      </w:r>
    </w:p>
    <w:p w14:paraId="054EFB66" w14:textId="77777777" w:rsidR="003E6291" w:rsidRDefault="00F808CE" w:rsidP="003E6291">
      <w:pPr>
        <w:pStyle w:val="ListParagraph"/>
        <w:numPr>
          <w:ilvl w:val="0"/>
          <w:numId w:val="8"/>
        </w:numPr>
      </w:pPr>
      <w:r w:rsidRPr="001F6606">
        <w:t>Close of Meeting</w:t>
      </w:r>
    </w:p>
    <w:p w14:paraId="420F2337" w14:textId="0147032F" w:rsidR="003E6291" w:rsidRDefault="003E6291" w:rsidP="00222A79">
      <w:pPr>
        <w:pStyle w:val="ListParagraph"/>
        <w:numPr>
          <w:ilvl w:val="1"/>
          <w:numId w:val="8"/>
        </w:numPr>
      </w:pPr>
      <w:r>
        <w:t>The Chairman offered a f</w:t>
      </w:r>
      <w:r w:rsidR="00F808CE" w:rsidRPr="001F6606">
        <w:t>inal thanks to Peter</w:t>
      </w:r>
      <w:r>
        <w:t xml:space="preserve"> Hybart</w:t>
      </w:r>
      <w:r w:rsidR="00F808CE" w:rsidRPr="001F6606">
        <w:t xml:space="preserve">, </w:t>
      </w:r>
      <w:r>
        <w:t xml:space="preserve">the </w:t>
      </w:r>
      <w:r w:rsidR="00F808CE" w:rsidRPr="001F6606">
        <w:t xml:space="preserve">Board, </w:t>
      </w:r>
      <w:proofErr w:type="gramStart"/>
      <w:r w:rsidR="0029653D">
        <w:t>staff</w:t>
      </w:r>
      <w:proofErr w:type="gramEnd"/>
      <w:r w:rsidR="0029653D">
        <w:t xml:space="preserve"> </w:t>
      </w:r>
      <w:r w:rsidR="00F808CE" w:rsidRPr="001F6606">
        <w:t xml:space="preserve">and all in the room for their efforts. </w:t>
      </w:r>
    </w:p>
    <w:p w14:paraId="59C6C06F" w14:textId="77777777" w:rsidR="00F808CE" w:rsidRDefault="00F808CE" w:rsidP="008A4F40">
      <w:pPr>
        <w:pStyle w:val="ListParagraph"/>
        <w:numPr>
          <w:ilvl w:val="1"/>
          <w:numId w:val="8"/>
        </w:numPr>
      </w:pPr>
      <w:r w:rsidRPr="001F6606">
        <w:lastRenderedPageBreak/>
        <w:t xml:space="preserve">Meeting closed at 15:03   29/09/19 </w:t>
      </w:r>
    </w:p>
    <w:p w14:paraId="0612962D" w14:textId="77777777" w:rsidR="005C3869" w:rsidRDefault="005C3869" w:rsidP="005C3869"/>
    <w:p w14:paraId="7ED7AF48" w14:textId="77777777" w:rsidR="005C3869" w:rsidRDefault="005C3869" w:rsidP="005C3869"/>
    <w:p w14:paraId="336C6740" w14:textId="77777777" w:rsidR="005C3869" w:rsidRDefault="005C3869" w:rsidP="005C3869"/>
    <w:p w14:paraId="27E4959A" w14:textId="3659F797" w:rsidR="00A9651A" w:rsidRDefault="005C3869" w:rsidP="00A9651A">
      <w:r>
        <w:t>Signed:</w:t>
      </w:r>
      <w:r w:rsidR="00A9651A" w:rsidRPr="00A9651A">
        <w:rPr>
          <w:rFonts w:ascii="Rage Italic" w:hAnsi="Rage Italic"/>
          <w:color w:val="003366"/>
          <w:sz w:val="48"/>
          <w:szCs w:val="48"/>
        </w:rPr>
        <w:t xml:space="preserve"> </w:t>
      </w:r>
      <w:r w:rsidR="00A9651A">
        <w:rPr>
          <w:rFonts w:ascii="Rage Italic" w:hAnsi="Rage Italic"/>
          <w:color w:val="003366"/>
          <w:sz w:val="48"/>
          <w:szCs w:val="48"/>
        </w:rPr>
        <w:t>Peter Hybart</w:t>
      </w:r>
    </w:p>
    <w:p w14:paraId="06CC3F8D" w14:textId="39214A32" w:rsidR="005C3869" w:rsidRDefault="005C3869" w:rsidP="005C3869">
      <w:r>
        <w:t>Peter Hybart</w:t>
      </w:r>
    </w:p>
    <w:p w14:paraId="1D17E7B8" w14:textId="1BCD23F6" w:rsidR="005C3869" w:rsidRDefault="005C3869" w:rsidP="005C3869">
      <w:r>
        <w:t>CEO</w:t>
      </w:r>
    </w:p>
    <w:p w14:paraId="4D283D86" w14:textId="27E94586" w:rsidR="005C3869" w:rsidRPr="001F6606" w:rsidRDefault="005C3869" w:rsidP="005C3869">
      <w:r>
        <w:t>Cricket Wales</w:t>
      </w:r>
    </w:p>
    <w:sectPr w:rsidR="005C3869" w:rsidRPr="001F6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ge Italic">
    <w:altName w:val="Brush Script MT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60692"/>
    <w:multiLevelType w:val="hybridMultilevel"/>
    <w:tmpl w:val="6AF228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644FCA"/>
    <w:multiLevelType w:val="hybridMultilevel"/>
    <w:tmpl w:val="8EF24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742C"/>
    <w:multiLevelType w:val="hybridMultilevel"/>
    <w:tmpl w:val="0AB63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16DA5"/>
    <w:multiLevelType w:val="hybridMultilevel"/>
    <w:tmpl w:val="2152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81E34"/>
    <w:multiLevelType w:val="hybridMultilevel"/>
    <w:tmpl w:val="C73A8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36CB4"/>
    <w:multiLevelType w:val="hybridMultilevel"/>
    <w:tmpl w:val="E6FA95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81703F"/>
    <w:multiLevelType w:val="multilevel"/>
    <w:tmpl w:val="DE4A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71409D"/>
    <w:multiLevelType w:val="hybridMultilevel"/>
    <w:tmpl w:val="E1B6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331C2"/>
    <w:multiLevelType w:val="multilevel"/>
    <w:tmpl w:val="3572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CE2436"/>
    <w:multiLevelType w:val="hybridMultilevel"/>
    <w:tmpl w:val="EAC88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0083A"/>
    <w:multiLevelType w:val="hybridMultilevel"/>
    <w:tmpl w:val="743695F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5C5677"/>
    <w:multiLevelType w:val="hybridMultilevel"/>
    <w:tmpl w:val="BCC674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16"/>
    <w:rsid w:val="0000117B"/>
    <w:rsid w:val="000025BF"/>
    <w:rsid w:val="0000369C"/>
    <w:rsid w:val="00003939"/>
    <w:rsid w:val="0000516E"/>
    <w:rsid w:val="00010912"/>
    <w:rsid w:val="00013DC3"/>
    <w:rsid w:val="000144D5"/>
    <w:rsid w:val="00014BB4"/>
    <w:rsid w:val="00015668"/>
    <w:rsid w:val="00015684"/>
    <w:rsid w:val="0001792E"/>
    <w:rsid w:val="00017F5D"/>
    <w:rsid w:val="000202BE"/>
    <w:rsid w:val="00022232"/>
    <w:rsid w:val="000242A6"/>
    <w:rsid w:val="0002569F"/>
    <w:rsid w:val="00030281"/>
    <w:rsid w:val="00030F51"/>
    <w:rsid w:val="000335EF"/>
    <w:rsid w:val="00036352"/>
    <w:rsid w:val="00036C7E"/>
    <w:rsid w:val="0003772C"/>
    <w:rsid w:val="00037F29"/>
    <w:rsid w:val="000434D4"/>
    <w:rsid w:val="00043874"/>
    <w:rsid w:val="000445EC"/>
    <w:rsid w:val="00044D8A"/>
    <w:rsid w:val="00047DDB"/>
    <w:rsid w:val="00050E75"/>
    <w:rsid w:val="00053358"/>
    <w:rsid w:val="00053AEC"/>
    <w:rsid w:val="000554BE"/>
    <w:rsid w:val="00060730"/>
    <w:rsid w:val="00063E74"/>
    <w:rsid w:val="00064EE4"/>
    <w:rsid w:val="000679AB"/>
    <w:rsid w:val="00067CA4"/>
    <w:rsid w:val="00067FF7"/>
    <w:rsid w:val="00070811"/>
    <w:rsid w:val="00072208"/>
    <w:rsid w:val="0007329D"/>
    <w:rsid w:val="000732EB"/>
    <w:rsid w:val="000735E7"/>
    <w:rsid w:val="00074C91"/>
    <w:rsid w:val="000805E0"/>
    <w:rsid w:val="000815C4"/>
    <w:rsid w:val="0008160B"/>
    <w:rsid w:val="000848B9"/>
    <w:rsid w:val="00084F7F"/>
    <w:rsid w:val="00087EAB"/>
    <w:rsid w:val="000906F7"/>
    <w:rsid w:val="00092AFD"/>
    <w:rsid w:val="00093B74"/>
    <w:rsid w:val="0009635A"/>
    <w:rsid w:val="000A19F5"/>
    <w:rsid w:val="000A2101"/>
    <w:rsid w:val="000A2DF3"/>
    <w:rsid w:val="000A474E"/>
    <w:rsid w:val="000A4B7B"/>
    <w:rsid w:val="000A4BEE"/>
    <w:rsid w:val="000A5103"/>
    <w:rsid w:val="000A587A"/>
    <w:rsid w:val="000A5BF0"/>
    <w:rsid w:val="000A61C8"/>
    <w:rsid w:val="000A72A5"/>
    <w:rsid w:val="000B2F27"/>
    <w:rsid w:val="000B4259"/>
    <w:rsid w:val="000B4DCF"/>
    <w:rsid w:val="000B50DC"/>
    <w:rsid w:val="000B5AA7"/>
    <w:rsid w:val="000B6A08"/>
    <w:rsid w:val="000C1B2C"/>
    <w:rsid w:val="000C2950"/>
    <w:rsid w:val="000C5A1B"/>
    <w:rsid w:val="000C6E86"/>
    <w:rsid w:val="000D0DA0"/>
    <w:rsid w:val="000D3FEC"/>
    <w:rsid w:val="000D51B4"/>
    <w:rsid w:val="000D7E91"/>
    <w:rsid w:val="000E054A"/>
    <w:rsid w:val="000E1329"/>
    <w:rsid w:val="000E1A8F"/>
    <w:rsid w:val="000E1D2A"/>
    <w:rsid w:val="000E3A65"/>
    <w:rsid w:val="000E3DAA"/>
    <w:rsid w:val="000E3DD8"/>
    <w:rsid w:val="000E5A50"/>
    <w:rsid w:val="000E5AA3"/>
    <w:rsid w:val="000E62C6"/>
    <w:rsid w:val="000E711C"/>
    <w:rsid w:val="000F00C1"/>
    <w:rsid w:val="000F2FE6"/>
    <w:rsid w:val="000F3355"/>
    <w:rsid w:val="000F521C"/>
    <w:rsid w:val="001004FE"/>
    <w:rsid w:val="001009DE"/>
    <w:rsid w:val="00104B92"/>
    <w:rsid w:val="00105BB4"/>
    <w:rsid w:val="00106EE8"/>
    <w:rsid w:val="00110FC0"/>
    <w:rsid w:val="00112654"/>
    <w:rsid w:val="001136FB"/>
    <w:rsid w:val="00114765"/>
    <w:rsid w:val="001164FE"/>
    <w:rsid w:val="00122515"/>
    <w:rsid w:val="00122743"/>
    <w:rsid w:val="001229EB"/>
    <w:rsid w:val="001230D6"/>
    <w:rsid w:val="0012557E"/>
    <w:rsid w:val="00130B6E"/>
    <w:rsid w:val="00130E17"/>
    <w:rsid w:val="0013260A"/>
    <w:rsid w:val="00143118"/>
    <w:rsid w:val="001455CD"/>
    <w:rsid w:val="00151004"/>
    <w:rsid w:val="001511B8"/>
    <w:rsid w:val="00151E96"/>
    <w:rsid w:val="00152FEC"/>
    <w:rsid w:val="00155658"/>
    <w:rsid w:val="00155904"/>
    <w:rsid w:val="00155FC1"/>
    <w:rsid w:val="00157084"/>
    <w:rsid w:val="00157529"/>
    <w:rsid w:val="00157CA6"/>
    <w:rsid w:val="001606A4"/>
    <w:rsid w:val="00161FE0"/>
    <w:rsid w:val="00164364"/>
    <w:rsid w:val="00165814"/>
    <w:rsid w:val="001664CB"/>
    <w:rsid w:val="00167E90"/>
    <w:rsid w:val="0017022F"/>
    <w:rsid w:val="00170E74"/>
    <w:rsid w:val="00171049"/>
    <w:rsid w:val="0017154A"/>
    <w:rsid w:val="00172453"/>
    <w:rsid w:val="00172837"/>
    <w:rsid w:val="00173B1E"/>
    <w:rsid w:val="00174788"/>
    <w:rsid w:val="00175286"/>
    <w:rsid w:val="0018469E"/>
    <w:rsid w:val="00185AE4"/>
    <w:rsid w:val="00185E29"/>
    <w:rsid w:val="00185F9A"/>
    <w:rsid w:val="00191B99"/>
    <w:rsid w:val="00192301"/>
    <w:rsid w:val="00192524"/>
    <w:rsid w:val="00194DC6"/>
    <w:rsid w:val="00196099"/>
    <w:rsid w:val="00197134"/>
    <w:rsid w:val="001A19E5"/>
    <w:rsid w:val="001A2B1A"/>
    <w:rsid w:val="001A3D2A"/>
    <w:rsid w:val="001A426F"/>
    <w:rsid w:val="001A4375"/>
    <w:rsid w:val="001A4DA2"/>
    <w:rsid w:val="001B0563"/>
    <w:rsid w:val="001B0613"/>
    <w:rsid w:val="001B13A4"/>
    <w:rsid w:val="001B3741"/>
    <w:rsid w:val="001B3770"/>
    <w:rsid w:val="001B44CF"/>
    <w:rsid w:val="001B5092"/>
    <w:rsid w:val="001B5114"/>
    <w:rsid w:val="001B69AF"/>
    <w:rsid w:val="001C7DEA"/>
    <w:rsid w:val="001D7119"/>
    <w:rsid w:val="001D7951"/>
    <w:rsid w:val="001F2EA6"/>
    <w:rsid w:val="001F386B"/>
    <w:rsid w:val="001F57AD"/>
    <w:rsid w:val="001F62C7"/>
    <w:rsid w:val="001F642D"/>
    <w:rsid w:val="001F6606"/>
    <w:rsid w:val="0020070C"/>
    <w:rsid w:val="00207101"/>
    <w:rsid w:val="00207699"/>
    <w:rsid w:val="002102AF"/>
    <w:rsid w:val="00210C06"/>
    <w:rsid w:val="00210DCF"/>
    <w:rsid w:val="00210E0B"/>
    <w:rsid w:val="00211051"/>
    <w:rsid w:val="0021190D"/>
    <w:rsid w:val="00211C23"/>
    <w:rsid w:val="00213612"/>
    <w:rsid w:val="00213CA6"/>
    <w:rsid w:val="00217DE0"/>
    <w:rsid w:val="002226CE"/>
    <w:rsid w:val="0022284D"/>
    <w:rsid w:val="00223D93"/>
    <w:rsid w:val="00227E85"/>
    <w:rsid w:val="002312F8"/>
    <w:rsid w:val="00232DF6"/>
    <w:rsid w:val="0023340E"/>
    <w:rsid w:val="00233652"/>
    <w:rsid w:val="00233D25"/>
    <w:rsid w:val="0023541B"/>
    <w:rsid w:val="002357B3"/>
    <w:rsid w:val="00236CBD"/>
    <w:rsid w:val="00237D90"/>
    <w:rsid w:val="00242F8A"/>
    <w:rsid w:val="00242FC5"/>
    <w:rsid w:val="00243698"/>
    <w:rsid w:val="0024610E"/>
    <w:rsid w:val="00246B81"/>
    <w:rsid w:val="0025024F"/>
    <w:rsid w:val="0025299D"/>
    <w:rsid w:val="00255484"/>
    <w:rsid w:val="002562FA"/>
    <w:rsid w:val="00257F82"/>
    <w:rsid w:val="00261000"/>
    <w:rsid w:val="0026244F"/>
    <w:rsid w:val="002658D7"/>
    <w:rsid w:val="002667A7"/>
    <w:rsid w:val="00266EF4"/>
    <w:rsid w:val="00270E44"/>
    <w:rsid w:val="00270E49"/>
    <w:rsid w:val="0027155F"/>
    <w:rsid w:val="00273E0D"/>
    <w:rsid w:val="00275695"/>
    <w:rsid w:val="00276DAC"/>
    <w:rsid w:val="00280066"/>
    <w:rsid w:val="00281F90"/>
    <w:rsid w:val="00283043"/>
    <w:rsid w:val="002836BB"/>
    <w:rsid w:val="00286AA8"/>
    <w:rsid w:val="00287AA0"/>
    <w:rsid w:val="002905C2"/>
    <w:rsid w:val="00291400"/>
    <w:rsid w:val="0029147B"/>
    <w:rsid w:val="00292046"/>
    <w:rsid w:val="0029216A"/>
    <w:rsid w:val="00292651"/>
    <w:rsid w:val="00295575"/>
    <w:rsid w:val="0029653D"/>
    <w:rsid w:val="00296A1F"/>
    <w:rsid w:val="002A0732"/>
    <w:rsid w:val="002A17B2"/>
    <w:rsid w:val="002A1A18"/>
    <w:rsid w:val="002A1C38"/>
    <w:rsid w:val="002A20BC"/>
    <w:rsid w:val="002A2360"/>
    <w:rsid w:val="002A2F29"/>
    <w:rsid w:val="002A3AA5"/>
    <w:rsid w:val="002A542C"/>
    <w:rsid w:val="002A5549"/>
    <w:rsid w:val="002A5625"/>
    <w:rsid w:val="002A7152"/>
    <w:rsid w:val="002B22E8"/>
    <w:rsid w:val="002B3E7D"/>
    <w:rsid w:val="002B4DDB"/>
    <w:rsid w:val="002B585C"/>
    <w:rsid w:val="002B5ACA"/>
    <w:rsid w:val="002B5F92"/>
    <w:rsid w:val="002B6D24"/>
    <w:rsid w:val="002B73AB"/>
    <w:rsid w:val="002C1DE6"/>
    <w:rsid w:val="002C21E8"/>
    <w:rsid w:val="002C34C1"/>
    <w:rsid w:val="002D0A8E"/>
    <w:rsid w:val="002D26DA"/>
    <w:rsid w:val="002D4EFC"/>
    <w:rsid w:val="002E0015"/>
    <w:rsid w:val="002E2070"/>
    <w:rsid w:val="002E249A"/>
    <w:rsid w:val="002E2649"/>
    <w:rsid w:val="002E2CE6"/>
    <w:rsid w:val="002E5B44"/>
    <w:rsid w:val="002E74AC"/>
    <w:rsid w:val="002E7D59"/>
    <w:rsid w:val="002F0FEB"/>
    <w:rsid w:val="002F1498"/>
    <w:rsid w:val="002F3F49"/>
    <w:rsid w:val="002F5A11"/>
    <w:rsid w:val="002F5FE0"/>
    <w:rsid w:val="002F606E"/>
    <w:rsid w:val="002F6690"/>
    <w:rsid w:val="002F69D9"/>
    <w:rsid w:val="003017C0"/>
    <w:rsid w:val="0030489A"/>
    <w:rsid w:val="0031200E"/>
    <w:rsid w:val="00312931"/>
    <w:rsid w:val="00313FCF"/>
    <w:rsid w:val="00315221"/>
    <w:rsid w:val="00321983"/>
    <w:rsid w:val="00322859"/>
    <w:rsid w:val="00323CFD"/>
    <w:rsid w:val="00324E49"/>
    <w:rsid w:val="00331BF7"/>
    <w:rsid w:val="003320F1"/>
    <w:rsid w:val="00333BE6"/>
    <w:rsid w:val="00333F67"/>
    <w:rsid w:val="00334BD6"/>
    <w:rsid w:val="00336EB5"/>
    <w:rsid w:val="003375C4"/>
    <w:rsid w:val="00341D85"/>
    <w:rsid w:val="00345F85"/>
    <w:rsid w:val="00345FA6"/>
    <w:rsid w:val="0034703D"/>
    <w:rsid w:val="00350703"/>
    <w:rsid w:val="00350947"/>
    <w:rsid w:val="00352C42"/>
    <w:rsid w:val="00353338"/>
    <w:rsid w:val="0035486D"/>
    <w:rsid w:val="00356FBE"/>
    <w:rsid w:val="003576E0"/>
    <w:rsid w:val="00360172"/>
    <w:rsid w:val="003623CD"/>
    <w:rsid w:val="0036487F"/>
    <w:rsid w:val="0037188D"/>
    <w:rsid w:val="00371AB3"/>
    <w:rsid w:val="00371ACB"/>
    <w:rsid w:val="00373A35"/>
    <w:rsid w:val="003745EE"/>
    <w:rsid w:val="00380544"/>
    <w:rsid w:val="00382C9B"/>
    <w:rsid w:val="003851B9"/>
    <w:rsid w:val="0038798D"/>
    <w:rsid w:val="00387AF4"/>
    <w:rsid w:val="003900EA"/>
    <w:rsid w:val="003A1D6A"/>
    <w:rsid w:val="003A5B0D"/>
    <w:rsid w:val="003A5F3C"/>
    <w:rsid w:val="003A617B"/>
    <w:rsid w:val="003A6474"/>
    <w:rsid w:val="003A6C46"/>
    <w:rsid w:val="003A761E"/>
    <w:rsid w:val="003B039C"/>
    <w:rsid w:val="003B0432"/>
    <w:rsid w:val="003B0451"/>
    <w:rsid w:val="003C1292"/>
    <w:rsid w:val="003C34C0"/>
    <w:rsid w:val="003C51A3"/>
    <w:rsid w:val="003C60F5"/>
    <w:rsid w:val="003C7301"/>
    <w:rsid w:val="003C77BA"/>
    <w:rsid w:val="003D109F"/>
    <w:rsid w:val="003D2B0B"/>
    <w:rsid w:val="003D64A3"/>
    <w:rsid w:val="003E2177"/>
    <w:rsid w:val="003E385A"/>
    <w:rsid w:val="003E490F"/>
    <w:rsid w:val="003E4F0F"/>
    <w:rsid w:val="003E521E"/>
    <w:rsid w:val="003E6291"/>
    <w:rsid w:val="003E64C3"/>
    <w:rsid w:val="003E66A3"/>
    <w:rsid w:val="003E68BC"/>
    <w:rsid w:val="003E6D62"/>
    <w:rsid w:val="003E7470"/>
    <w:rsid w:val="003F0C4E"/>
    <w:rsid w:val="003F1E3D"/>
    <w:rsid w:val="003F6231"/>
    <w:rsid w:val="004002DF"/>
    <w:rsid w:val="0040127F"/>
    <w:rsid w:val="004060AC"/>
    <w:rsid w:val="0041003F"/>
    <w:rsid w:val="004132D6"/>
    <w:rsid w:val="004138C5"/>
    <w:rsid w:val="00413F13"/>
    <w:rsid w:val="004157AB"/>
    <w:rsid w:val="00416D4E"/>
    <w:rsid w:val="004177A6"/>
    <w:rsid w:val="004203FB"/>
    <w:rsid w:val="004207F3"/>
    <w:rsid w:val="00420E18"/>
    <w:rsid w:val="0042225A"/>
    <w:rsid w:val="00423CF5"/>
    <w:rsid w:val="00425BB0"/>
    <w:rsid w:val="00426879"/>
    <w:rsid w:val="0042689B"/>
    <w:rsid w:val="00426EBF"/>
    <w:rsid w:val="004324D3"/>
    <w:rsid w:val="00433261"/>
    <w:rsid w:val="004342F9"/>
    <w:rsid w:val="00434D9E"/>
    <w:rsid w:val="004357D9"/>
    <w:rsid w:val="004370A8"/>
    <w:rsid w:val="004371A8"/>
    <w:rsid w:val="00442657"/>
    <w:rsid w:val="00444474"/>
    <w:rsid w:val="0044515C"/>
    <w:rsid w:val="00453977"/>
    <w:rsid w:val="00455190"/>
    <w:rsid w:val="0045610F"/>
    <w:rsid w:val="00456250"/>
    <w:rsid w:val="00456987"/>
    <w:rsid w:val="00460BB5"/>
    <w:rsid w:val="00461A76"/>
    <w:rsid w:val="00462932"/>
    <w:rsid w:val="00463555"/>
    <w:rsid w:val="00464200"/>
    <w:rsid w:val="00464790"/>
    <w:rsid w:val="00464DA7"/>
    <w:rsid w:val="00465C46"/>
    <w:rsid w:val="00465DCA"/>
    <w:rsid w:val="00471170"/>
    <w:rsid w:val="0047258C"/>
    <w:rsid w:val="00474C03"/>
    <w:rsid w:val="0047550E"/>
    <w:rsid w:val="004805C8"/>
    <w:rsid w:val="00484F21"/>
    <w:rsid w:val="0048528F"/>
    <w:rsid w:val="004854E5"/>
    <w:rsid w:val="00485F31"/>
    <w:rsid w:val="0048752C"/>
    <w:rsid w:val="0049097F"/>
    <w:rsid w:val="0049254A"/>
    <w:rsid w:val="004A0D06"/>
    <w:rsid w:val="004A0D52"/>
    <w:rsid w:val="004A3112"/>
    <w:rsid w:val="004A5200"/>
    <w:rsid w:val="004A59AC"/>
    <w:rsid w:val="004A6649"/>
    <w:rsid w:val="004A7118"/>
    <w:rsid w:val="004A7E18"/>
    <w:rsid w:val="004B1E11"/>
    <w:rsid w:val="004B2953"/>
    <w:rsid w:val="004B33D9"/>
    <w:rsid w:val="004B3B21"/>
    <w:rsid w:val="004B75A6"/>
    <w:rsid w:val="004B7C39"/>
    <w:rsid w:val="004C1B22"/>
    <w:rsid w:val="004C3A36"/>
    <w:rsid w:val="004C66AB"/>
    <w:rsid w:val="004C6D62"/>
    <w:rsid w:val="004C7B61"/>
    <w:rsid w:val="004D29C2"/>
    <w:rsid w:val="004D36AF"/>
    <w:rsid w:val="004D4253"/>
    <w:rsid w:val="004D466D"/>
    <w:rsid w:val="004D749B"/>
    <w:rsid w:val="004E2B89"/>
    <w:rsid w:val="004E40DA"/>
    <w:rsid w:val="004E4297"/>
    <w:rsid w:val="004F1BF9"/>
    <w:rsid w:val="004F697A"/>
    <w:rsid w:val="004F7EAC"/>
    <w:rsid w:val="00500416"/>
    <w:rsid w:val="005012B0"/>
    <w:rsid w:val="00503452"/>
    <w:rsid w:val="00505BEE"/>
    <w:rsid w:val="0051146C"/>
    <w:rsid w:val="00511C1D"/>
    <w:rsid w:val="00511CB6"/>
    <w:rsid w:val="00513921"/>
    <w:rsid w:val="00522D27"/>
    <w:rsid w:val="005255D5"/>
    <w:rsid w:val="00525DF7"/>
    <w:rsid w:val="00525E7C"/>
    <w:rsid w:val="005273F9"/>
    <w:rsid w:val="00534959"/>
    <w:rsid w:val="005350F1"/>
    <w:rsid w:val="005354A3"/>
    <w:rsid w:val="00536A87"/>
    <w:rsid w:val="00541F90"/>
    <w:rsid w:val="00542E99"/>
    <w:rsid w:val="00545AA2"/>
    <w:rsid w:val="005463D7"/>
    <w:rsid w:val="005479BF"/>
    <w:rsid w:val="005503EE"/>
    <w:rsid w:val="00550BA8"/>
    <w:rsid w:val="00551228"/>
    <w:rsid w:val="00553FA4"/>
    <w:rsid w:val="00554383"/>
    <w:rsid w:val="005603FA"/>
    <w:rsid w:val="00561C54"/>
    <w:rsid w:val="00565A8B"/>
    <w:rsid w:val="00565BA4"/>
    <w:rsid w:val="005660CE"/>
    <w:rsid w:val="00567187"/>
    <w:rsid w:val="00567FAC"/>
    <w:rsid w:val="0057301E"/>
    <w:rsid w:val="00574727"/>
    <w:rsid w:val="00574995"/>
    <w:rsid w:val="00574B1A"/>
    <w:rsid w:val="0057528F"/>
    <w:rsid w:val="00576106"/>
    <w:rsid w:val="00582844"/>
    <w:rsid w:val="005832AA"/>
    <w:rsid w:val="00583ED2"/>
    <w:rsid w:val="005848FC"/>
    <w:rsid w:val="00585144"/>
    <w:rsid w:val="005852DB"/>
    <w:rsid w:val="005871F8"/>
    <w:rsid w:val="0059249E"/>
    <w:rsid w:val="005969CD"/>
    <w:rsid w:val="00596B7C"/>
    <w:rsid w:val="005A09F5"/>
    <w:rsid w:val="005A1E3D"/>
    <w:rsid w:val="005A4FB5"/>
    <w:rsid w:val="005A7CFD"/>
    <w:rsid w:val="005B368F"/>
    <w:rsid w:val="005C0C78"/>
    <w:rsid w:val="005C14EF"/>
    <w:rsid w:val="005C153D"/>
    <w:rsid w:val="005C3869"/>
    <w:rsid w:val="005C59E3"/>
    <w:rsid w:val="005C6157"/>
    <w:rsid w:val="005C69D3"/>
    <w:rsid w:val="005D7DAF"/>
    <w:rsid w:val="005E0FCB"/>
    <w:rsid w:val="005E2370"/>
    <w:rsid w:val="005E6F8B"/>
    <w:rsid w:val="005F0DBD"/>
    <w:rsid w:val="005F425D"/>
    <w:rsid w:val="005F62A6"/>
    <w:rsid w:val="005F74B6"/>
    <w:rsid w:val="00600D77"/>
    <w:rsid w:val="00602DA2"/>
    <w:rsid w:val="00603CE8"/>
    <w:rsid w:val="006040EE"/>
    <w:rsid w:val="006053B0"/>
    <w:rsid w:val="00610D60"/>
    <w:rsid w:val="00611421"/>
    <w:rsid w:val="00614403"/>
    <w:rsid w:val="00614C91"/>
    <w:rsid w:val="00615C0B"/>
    <w:rsid w:val="006173D6"/>
    <w:rsid w:val="006209BB"/>
    <w:rsid w:val="0062142D"/>
    <w:rsid w:val="006216AD"/>
    <w:rsid w:val="0062563B"/>
    <w:rsid w:val="0062571D"/>
    <w:rsid w:val="00627676"/>
    <w:rsid w:val="00635BB2"/>
    <w:rsid w:val="00635F04"/>
    <w:rsid w:val="00636BF2"/>
    <w:rsid w:val="006372F1"/>
    <w:rsid w:val="00637B8E"/>
    <w:rsid w:val="006407E6"/>
    <w:rsid w:val="0064151D"/>
    <w:rsid w:val="00642D65"/>
    <w:rsid w:val="006431B9"/>
    <w:rsid w:val="006443FB"/>
    <w:rsid w:val="00646644"/>
    <w:rsid w:val="006533F5"/>
    <w:rsid w:val="00654EF6"/>
    <w:rsid w:val="00657AD9"/>
    <w:rsid w:val="00661E57"/>
    <w:rsid w:val="0066210C"/>
    <w:rsid w:val="006628F9"/>
    <w:rsid w:val="0066326E"/>
    <w:rsid w:val="00663F64"/>
    <w:rsid w:val="006649AD"/>
    <w:rsid w:val="0066609A"/>
    <w:rsid w:val="00666114"/>
    <w:rsid w:val="00671DB4"/>
    <w:rsid w:val="00671EEF"/>
    <w:rsid w:val="00674679"/>
    <w:rsid w:val="00676396"/>
    <w:rsid w:val="006810C5"/>
    <w:rsid w:val="006822AC"/>
    <w:rsid w:val="006823BD"/>
    <w:rsid w:val="00684162"/>
    <w:rsid w:val="00693FDA"/>
    <w:rsid w:val="0069608D"/>
    <w:rsid w:val="00697C31"/>
    <w:rsid w:val="00697E92"/>
    <w:rsid w:val="006A01FC"/>
    <w:rsid w:val="006A3546"/>
    <w:rsid w:val="006B0E8D"/>
    <w:rsid w:val="006B2996"/>
    <w:rsid w:val="006B57B0"/>
    <w:rsid w:val="006B65D1"/>
    <w:rsid w:val="006B6A9F"/>
    <w:rsid w:val="006B6B25"/>
    <w:rsid w:val="006B7418"/>
    <w:rsid w:val="006C00CF"/>
    <w:rsid w:val="006C1E7F"/>
    <w:rsid w:val="006C33FD"/>
    <w:rsid w:val="006C3C12"/>
    <w:rsid w:val="006C3DDD"/>
    <w:rsid w:val="006C5C3E"/>
    <w:rsid w:val="006C67D8"/>
    <w:rsid w:val="006D03F2"/>
    <w:rsid w:val="006D3937"/>
    <w:rsid w:val="006D4381"/>
    <w:rsid w:val="006D5EB0"/>
    <w:rsid w:val="006D6CF2"/>
    <w:rsid w:val="006D7166"/>
    <w:rsid w:val="006D7E55"/>
    <w:rsid w:val="006E1C04"/>
    <w:rsid w:val="006E48AA"/>
    <w:rsid w:val="006E603B"/>
    <w:rsid w:val="006E6C6E"/>
    <w:rsid w:val="006E75EE"/>
    <w:rsid w:val="006F66BB"/>
    <w:rsid w:val="006F7051"/>
    <w:rsid w:val="007002B6"/>
    <w:rsid w:val="00701D48"/>
    <w:rsid w:val="00705506"/>
    <w:rsid w:val="00705C69"/>
    <w:rsid w:val="0070626A"/>
    <w:rsid w:val="007103C6"/>
    <w:rsid w:val="0071137C"/>
    <w:rsid w:val="00715207"/>
    <w:rsid w:val="00721863"/>
    <w:rsid w:val="00727A5B"/>
    <w:rsid w:val="00727DD4"/>
    <w:rsid w:val="00727FA2"/>
    <w:rsid w:val="0073021D"/>
    <w:rsid w:val="00730CAF"/>
    <w:rsid w:val="00731980"/>
    <w:rsid w:val="00732AD8"/>
    <w:rsid w:val="00734331"/>
    <w:rsid w:val="0073445C"/>
    <w:rsid w:val="00734C07"/>
    <w:rsid w:val="00737864"/>
    <w:rsid w:val="00744A97"/>
    <w:rsid w:val="00744B46"/>
    <w:rsid w:val="0074609D"/>
    <w:rsid w:val="007466DD"/>
    <w:rsid w:val="00746AD7"/>
    <w:rsid w:val="00747A88"/>
    <w:rsid w:val="00750407"/>
    <w:rsid w:val="007517EF"/>
    <w:rsid w:val="007560D5"/>
    <w:rsid w:val="00757696"/>
    <w:rsid w:val="00760414"/>
    <w:rsid w:val="00761EA4"/>
    <w:rsid w:val="00763081"/>
    <w:rsid w:val="00763E4A"/>
    <w:rsid w:val="007649C9"/>
    <w:rsid w:val="00764B62"/>
    <w:rsid w:val="00765201"/>
    <w:rsid w:val="007654DD"/>
    <w:rsid w:val="00765C90"/>
    <w:rsid w:val="00767B81"/>
    <w:rsid w:val="00770A1E"/>
    <w:rsid w:val="007728E1"/>
    <w:rsid w:val="00772EFF"/>
    <w:rsid w:val="007730D8"/>
    <w:rsid w:val="00781471"/>
    <w:rsid w:val="00784572"/>
    <w:rsid w:val="00785420"/>
    <w:rsid w:val="00786515"/>
    <w:rsid w:val="00787D82"/>
    <w:rsid w:val="00791395"/>
    <w:rsid w:val="007923DC"/>
    <w:rsid w:val="00794F96"/>
    <w:rsid w:val="00796C2A"/>
    <w:rsid w:val="007A1AA9"/>
    <w:rsid w:val="007A4733"/>
    <w:rsid w:val="007B0E77"/>
    <w:rsid w:val="007B0F35"/>
    <w:rsid w:val="007B2D2F"/>
    <w:rsid w:val="007B4519"/>
    <w:rsid w:val="007B60D0"/>
    <w:rsid w:val="007B6510"/>
    <w:rsid w:val="007C174E"/>
    <w:rsid w:val="007C278D"/>
    <w:rsid w:val="007C4859"/>
    <w:rsid w:val="007C537A"/>
    <w:rsid w:val="007C7D59"/>
    <w:rsid w:val="007D7502"/>
    <w:rsid w:val="007D77A0"/>
    <w:rsid w:val="007E0AEB"/>
    <w:rsid w:val="007E3092"/>
    <w:rsid w:val="007E3921"/>
    <w:rsid w:val="007E4B2F"/>
    <w:rsid w:val="007E5136"/>
    <w:rsid w:val="007F00B8"/>
    <w:rsid w:val="007F025C"/>
    <w:rsid w:val="007F0BC9"/>
    <w:rsid w:val="007F12AF"/>
    <w:rsid w:val="007F238B"/>
    <w:rsid w:val="007F3CA9"/>
    <w:rsid w:val="007F41DC"/>
    <w:rsid w:val="007F4E9E"/>
    <w:rsid w:val="007F4EE3"/>
    <w:rsid w:val="007F55E3"/>
    <w:rsid w:val="00801B6D"/>
    <w:rsid w:val="00801D64"/>
    <w:rsid w:val="008064EA"/>
    <w:rsid w:val="00807481"/>
    <w:rsid w:val="0081500D"/>
    <w:rsid w:val="00815F4D"/>
    <w:rsid w:val="00816FEF"/>
    <w:rsid w:val="00821B47"/>
    <w:rsid w:val="0082241F"/>
    <w:rsid w:val="00822B4A"/>
    <w:rsid w:val="00826B92"/>
    <w:rsid w:val="008277EF"/>
    <w:rsid w:val="00827E7B"/>
    <w:rsid w:val="0083165F"/>
    <w:rsid w:val="00833129"/>
    <w:rsid w:val="00833AD0"/>
    <w:rsid w:val="00833FA2"/>
    <w:rsid w:val="0083509C"/>
    <w:rsid w:val="0083677A"/>
    <w:rsid w:val="00845544"/>
    <w:rsid w:val="008456AD"/>
    <w:rsid w:val="00845BED"/>
    <w:rsid w:val="00846382"/>
    <w:rsid w:val="0085169E"/>
    <w:rsid w:val="00851F26"/>
    <w:rsid w:val="00854090"/>
    <w:rsid w:val="00854D2D"/>
    <w:rsid w:val="00854DCC"/>
    <w:rsid w:val="00854F53"/>
    <w:rsid w:val="00855F36"/>
    <w:rsid w:val="00855FD0"/>
    <w:rsid w:val="0085720D"/>
    <w:rsid w:val="00860471"/>
    <w:rsid w:val="00862A73"/>
    <w:rsid w:val="00862B80"/>
    <w:rsid w:val="0086314A"/>
    <w:rsid w:val="00864334"/>
    <w:rsid w:val="00864A85"/>
    <w:rsid w:val="00864D04"/>
    <w:rsid w:val="0086575B"/>
    <w:rsid w:val="00871118"/>
    <w:rsid w:val="008778E9"/>
    <w:rsid w:val="00880E59"/>
    <w:rsid w:val="008828D7"/>
    <w:rsid w:val="008835CB"/>
    <w:rsid w:val="00883935"/>
    <w:rsid w:val="00887E8B"/>
    <w:rsid w:val="00890C6E"/>
    <w:rsid w:val="008917BB"/>
    <w:rsid w:val="008956F5"/>
    <w:rsid w:val="008A0485"/>
    <w:rsid w:val="008A09A1"/>
    <w:rsid w:val="008A1A91"/>
    <w:rsid w:val="008A2517"/>
    <w:rsid w:val="008A2D3E"/>
    <w:rsid w:val="008A3D37"/>
    <w:rsid w:val="008A42E7"/>
    <w:rsid w:val="008A431F"/>
    <w:rsid w:val="008A47D4"/>
    <w:rsid w:val="008A5B64"/>
    <w:rsid w:val="008A6A2F"/>
    <w:rsid w:val="008B1C55"/>
    <w:rsid w:val="008B448D"/>
    <w:rsid w:val="008C22A6"/>
    <w:rsid w:val="008C3849"/>
    <w:rsid w:val="008C4222"/>
    <w:rsid w:val="008C7DA7"/>
    <w:rsid w:val="008D05D6"/>
    <w:rsid w:val="008D1B81"/>
    <w:rsid w:val="008D528F"/>
    <w:rsid w:val="008D5B1D"/>
    <w:rsid w:val="008D64D2"/>
    <w:rsid w:val="008D71D5"/>
    <w:rsid w:val="008D7C73"/>
    <w:rsid w:val="008E0D77"/>
    <w:rsid w:val="008E4055"/>
    <w:rsid w:val="008E7682"/>
    <w:rsid w:val="008E78E0"/>
    <w:rsid w:val="008F2026"/>
    <w:rsid w:val="008F3E95"/>
    <w:rsid w:val="008F4215"/>
    <w:rsid w:val="008F6569"/>
    <w:rsid w:val="00900809"/>
    <w:rsid w:val="009014B9"/>
    <w:rsid w:val="00902126"/>
    <w:rsid w:val="00902DE7"/>
    <w:rsid w:val="00903AA3"/>
    <w:rsid w:val="009040A4"/>
    <w:rsid w:val="00905935"/>
    <w:rsid w:val="009066E1"/>
    <w:rsid w:val="00906FA5"/>
    <w:rsid w:val="009076BB"/>
    <w:rsid w:val="00911E00"/>
    <w:rsid w:val="00911EA8"/>
    <w:rsid w:val="00916036"/>
    <w:rsid w:val="00922FA1"/>
    <w:rsid w:val="00925B31"/>
    <w:rsid w:val="009264A5"/>
    <w:rsid w:val="0092670D"/>
    <w:rsid w:val="00927802"/>
    <w:rsid w:val="00927C6D"/>
    <w:rsid w:val="009305BB"/>
    <w:rsid w:val="009316BC"/>
    <w:rsid w:val="009323AC"/>
    <w:rsid w:val="00933543"/>
    <w:rsid w:val="00933847"/>
    <w:rsid w:val="00934562"/>
    <w:rsid w:val="00936269"/>
    <w:rsid w:val="00936304"/>
    <w:rsid w:val="00937831"/>
    <w:rsid w:val="00942774"/>
    <w:rsid w:val="00942DAC"/>
    <w:rsid w:val="00944ACA"/>
    <w:rsid w:val="0094695F"/>
    <w:rsid w:val="00946FFE"/>
    <w:rsid w:val="00947571"/>
    <w:rsid w:val="00950519"/>
    <w:rsid w:val="00952779"/>
    <w:rsid w:val="00955931"/>
    <w:rsid w:val="00960247"/>
    <w:rsid w:val="0096087D"/>
    <w:rsid w:val="00961EF9"/>
    <w:rsid w:val="0096654B"/>
    <w:rsid w:val="0097374F"/>
    <w:rsid w:val="00974191"/>
    <w:rsid w:val="00976732"/>
    <w:rsid w:val="0097735A"/>
    <w:rsid w:val="00981AB4"/>
    <w:rsid w:val="0098524A"/>
    <w:rsid w:val="00987923"/>
    <w:rsid w:val="0099099F"/>
    <w:rsid w:val="00992CEF"/>
    <w:rsid w:val="00994722"/>
    <w:rsid w:val="00994928"/>
    <w:rsid w:val="009A18A4"/>
    <w:rsid w:val="009A344E"/>
    <w:rsid w:val="009A49D6"/>
    <w:rsid w:val="009A721D"/>
    <w:rsid w:val="009A73F6"/>
    <w:rsid w:val="009B245C"/>
    <w:rsid w:val="009B41CA"/>
    <w:rsid w:val="009B6FAE"/>
    <w:rsid w:val="009B7A4A"/>
    <w:rsid w:val="009C1698"/>
    <w:rsid w:val="009C1783"/>
    <w:rsid w:val="009C2948"/>
    <w:rsid w:val="009C4065"/>
    <w:rsid w:val="009D0945"/>
    <w:rsid w:val="009D0D6D"/>
    <w:rsid w:val="009D0F56"/>
    <w:rsid w:val="009D22CE"/>
    <w:rsid w:val="009D249C"/>
    <w:rsid w:val="009D3D39"/>
    <w:rsid w:val="009E1CD0"/>
    <w:rsid w:val="009E36FC"/>
    <w:rsid w:val="009E410E"/>
    <w:rsid w:val="009E4733"/>
    <w:rsid w:val="009F0499"/>
    <w:rsid w:val="009F0FFA"/>
    <w:rsid w:val="009F586C"/>
    <w:rsid w:val="009F60B2"/>
    <w:rsid w:val="009F6975"/>
    <w:rsid w:val="009F7CCB"/>
    <w:rsid w:val="00A006CD"/>
    <w:rsid w:val="00A008CF"/>
    <w:rsid w:val="00A01058"/>
    <w:rsid w:val="00A028BA"/>
    <w:rsid w:val="00A03691"/>
    <w:rsid w:val="00A036F3"/>
    <w:rsid w:val="00A043A3"/>
    <w:rsid w:val="00A05EA9"/>
    <w:rsid w:val="00A0653C"/>
    <w:rsid w:val="00A0725D"/>
    <w:rsid w:val="00A10ABA"/>
    <w:rsid w:val="00A17DD1"/>
    <w:rsid w:val="00A224FE"/>
    <w:rsid w:val="00A2469A"/>
    <w:rsid w:val="00A252C0"/>
    <w:rsid w:val="00A262A8"/>
    <w:rsid w:val="00A307E4"/>
    <w:rsid w:val="00A30AA6"/>
    <w:rsid w:val="00A312C4"/>
    <w:rsid w:val="00A3365B"/>
    <w:rsid w:val="00A33E4A"/>
    <w:rsid w:val="00A348DC"/>
    <w:rsid w:val="00A34B31"/>
    <w:rsid w:val="00A35242"/>
    <w:rsid w:val="00A358E6"/>
    <w:rsid w:val="00A43B8B"/>
    <w:rsid w:val="00A44024"/>
    <w:rsid w:val="00A44423"/>
    <w:rsid w:val="00A44FE8"/>
    <w:rsid w:val="00A46A35"/>
    <w:rsid w:val="00A46A48"/>
    <w:rsid w:val="00A471A1"/>
    <w:rsid w:val="00A4744F"/>
    <w:rsid w:val="00A50837"/>
    <w:rsid w:val="00A600D1"/>
    <w:rsid w:val="00A623A5"/>
    <w:rsid w:val="00A64C74"/>
    <w:rsid w:val="00A652FB"/>
    <w:rsid w:val="00A65C08"/>
    <w:rsid w:val="00A676DF"/>
    <w:rsid w:val="00A75439"/>
    <w:rsid w:val="00A760AA"/>
    <w:rsid w:val="00A773F3"/>
    <w:rsid w:val="00A779D0"/>
    <w:rsid w:val="00A869BF"/>
    <w:rsid w:val="00A909CB"/>
    <w:rsid w:val="00A932FA"/>
    <w:rsid w:val="00A937BA"/>
    <w:rsid w:val="00A941CA"/>
    <w:rsid w:val="00A94A9D"/>
    <w:rsid w:val="00A94EF4"/>
    <w:rsid w:val="00A95DA8"/>
    <w:rsid w:val="00A9651A"/>
    <w:rsid w:val="00AA0F8C"/>
    <w:rsid w:val="00AA113D"/>
    <w:rsid w:val="00AA1D72"/>
    <w:rsid w:val="00AA3951"/>
    <w:rsid w:val="00AA465C"/>
    <w:rsid w:val="00AA4828"/>
    <w:rsid w:val="00AA568A"/>
    <w:rsid w:val="00AA6065"/>
    <w:rsid w:val="00AA63F3"/>
    <w:rsid w:val="00AA652F"/>
    <w:rsid w:val="00AB00E6"/>
    <w:rsid w:val="00AB0439"/>
    <w:rsid w:val="00AB26C7"/>
    <w:rsid w:val="00AB5A23"/>
    <w:rsid w:val="00AB7734"/>
    <w:rsid w:val="00AC13FC"/>
    <w:rsid w:val="00AC14C3"/>
    <w:rsid w:val="00AC2457"/>
    <w:rsid w:val="00AC2567"/>
    <w:rsid w:val="00AC55A3"/>
    <w:rsid w:val="00AC58B1"/>
    <w:rsid w:val="00AC5DD3"/>
    <w:rsid w:val="00AC620B"/>
    <w:rsid w:val="00AC66AD"/>
    <w:rsid w:val="00AC7B98"/>
    <w:rsid w:val="00AD0B87"/>
    <w:rsid w:val="00AD1F1D"/>
    <w:rsid w:val="00AD3A95"/>
    <w:rsid w:val="00AD3E40"/>
    <w:rsid w:val="00AD66D1"/>
    <w:rsid w:val="00AD71CF"/>
    <w:rsid w:val="00AD7298"/>
    <w:rsid w:val="00AD7811"/>
    <w:rsid w:val="00AE1301"/>
    <w:rsid w:val="00AE2693"/>
    <w:rsid w:val="00AE32FE"/>
    <w:rsid w:val="00AE3EFC"/>
    <w:rsid w:val="00AE6DC7"/>
    <w:rsid w:val="00AE74F3"/>
    <w:rsid w:val="00AF33F3"/>
    <w:rsid w:val="00AF3509"/>
    <w:rsid w:val="00AF4776"/>
    <w:rsid w:val="00B00432"/>
    <w:rsid w:val="00B00DB5"/>
    <w:rsid w:val="00B00FDF"/>
    <w:rsid w:val="00B02368"/>
    <w:rsid w:val="00B02A5B"/>
    <w:rsid w:val="00B05A32"/>
    <w:rsid w:val="00B0600D"/>
    <w:rsid w:val="00B06357"/>
    <w:rsid w:val="00B10599"/>
    <w:rsid w:val="00B12493"/>
    <w:rsid w:val="00B14ED5"/>
    <w:rsid w:val="00B20449"/>
    <w:rsid w:val="00B27384"/>
    <w:rsid w:val="00B303B7"/>
    <w:rsid w:val="00B33169"/>
    <w:rsid w:val="00B34462"/>
    <w:rsid w:val="00B34A88"/>
    <w:rsid w:val="00B36FE1"/>
    <w:rsid w:val="00B42C64"/>
    <w:rsid w:val="00B453C2"/>
    <w:rsid w:val="00B46BDD"/>
    <w:rsid w:val="00B50AFC"/>
    <w:rsid w:val="00B537BA"/>
    <w:rsid w:val="00B53EAC"/>
    <w:rsid w:val="00B5737F"/>
    <w:rsid w:val="00B57781"/>
    <w:rsid w:val="00B57FC4"/>
    <w:rsid w:val="00B57FD3"/>
    <w:rsid w:val="00B6081C"/>
    <w:rsid w:val="00B6125D"/>
    <w:rsid w:val="00B62C53"/>
    <w:rsid w:val="00B6620B"/>
    <w:rsid w:val="00B66E84"/>
    <w:rsid w:val="00B67153"/>
    <w:rsid w:val="00B67426"/>
    <w:rsid w:val="00B7087A"/>
    <w:rsid w:val="00B71D9F"/>
    <w:rsid w:val="00B744D9"/>
    <w:rsid w:val="00B75ADD"/>
    <w:rsid w:val="00B76204"/>
    <w:rsid w:val="00B80D8D"/>
    <w:rsid w:val="00B80EB1"/>
    <w:rsid w:val="00B819B6"/>
    <w:rsid w:val="00B81E1D"/>
    <w:rsid w:val="00B8442A"/>
    <w:rsid w:val="00B8481E"/>
    <w:rsid w:val="00B863D8"/>
    <w:rsid w:val="00B918A1"/>
    <w:rsid w:val="00B9259C"/>
    <w:rsid w:val="00B930A1"/>
    <w:rsid w:val="00B95C08"/>
    <w:rsid w:val="00B95D3E"/>
    <w:rsid w:val="00B96B31"/>
    <w:rsid w:val="00B97BD8"/>
    <w:rsid w:val="00BA33B3"/>
    <w:rsid w:val="00BA41D5"/>
    <w:rsid w:val="00BA6CE1"/>
    <w:rsid w:val="00BA75B7"/>
    <w:rsid w:val="00BA76C6"/>
    <w:rsid w:val="00BB04E9"/>
    <w:rsid w:val="00BB1795"/>
    <w:rsid w:val="00BB210C"/>
    <w:rsid w:val="00BB2290"/>
    <w:rsid w:val="00BB555D"/>
    <w:rsid w:val="00BC0477"/>
    <w:rsid w:val="00BC08AA"/>
    <w:rsid w:val="00BC0CC6"/>
    <w:rsid w:val="00BC2AB6"/>
    <w:rsid w:val="00BC4373"/>
    <w:rsid w:val="00BC4445"/>
    <w:rsid w:val="00BC7ACF"/>
    <w:rsid w:val="00BD0BDC"/>
    <w:rsid w:val="00BD1868"/>
    <w:rsid w:val="00BD1E3E"/>
    <w:rsid w:val="00BD3DCA"/>
    <w:rsid w:val="00BD3E7F"/>
    <w:rsid w:val="00BD45DB"/>
    <w:rsid w:val="00BD5978"/>
    <w:rsid w:val="00BD59D3"/>
    <w:rsid w:val="00BD5E59"/>
    <w:rsid w:val="00BE0E26"/>
    <w:rsid w:val="00BE1639"/>
    <w:rsid w:val="00BE1696"/>
    <w:rsid w:val="00BE1897"/>
    <w:rsid w:val="00BE29BE"/>
    <w:rsid w:val="00BE3005"/>
    <w:rsid w:val="00BE3A35"/>
    <w:rsid w:val="00BE6132"/>
    <w:rsid w:val="00BE7562"/>
    <w:rsid w:val="00BE79AE"/>
    <w:rsid w:val="00BF150F"/>
    <w:rsid w:val="00BF36EE"/>
    <w:rsid w:val="00BF540D"/>
    <w:rsid w:val="00BF5D0E"/>
    <w:rsid w:val="00BF611A"/>
    <w:rsid w:val="00BF646D"/>
    <w:rsid w:val="00BF6A68"/>
    <w:rsid w:val="00C0008A"/>
    <w:rsid w:val="00C009E3"/>
    <w:rsid w:val="00C0130C"/>
    <w:rsid w:val="00C02AE7"/>
    <w:rsid w:val="00C02D04"/>
    <w:rsid w:val="00C031F3"/>
    <w:rsid w:val="00C06DAE"/>
    <w:rsid w:val="00C109A7"/>
    <w:rsid w:val="00C11428"/>
    <w:rsid w:val="00C123C9"/>
    <w:rsid w:val="00C15197"/>
    <w:rsid w:val="00C16F41"/>
    <w:rsid w:val="00C24950"/>
    <w:rsid w:val="00C25E5D"/>
    <w:rsid w:val="00C26577"/>
    <w:rsid w:val="00C36025"/>
    <w:rsid w:val="00C40FF7"/>
    <w:rsid w:val="00C4107A"/>
    <w:rsid w:val="00C41716"/>
    <w:rsid w:val="00C41EAE"/>
    <w:rsid w:val="00C460D6"/>
    <w:rsid w:val="00C46EA5"/>
    <w:rsid w:val="00C544A9"/>
    <w:rsid w:val="00C5645B"/>
    <w:rsid w:val="00C57817"/>
    <w:rsid w:val="00C6190E"/>
    <w:rsid w:val="00C65892"/>
    <w:rsid w:val="00C726AD"/>
    <w:rsid w:val="00C75824"/>
    <w:rsid w:val="00C76590"/>
    <w:rsid w:val="00C768D9"/>
    <w:rsid w:val="00C76D87"/>
    <w:rsid w:val="00C822BD"/>
    <w:rsid w:val="00C82DBB"/>
    <w:rsid w:val="00C830FB"/>
    <w:rsid w:val="00C83F7A"/>
    <w:rsid w:val="00C84FB8"/>
    <w:rsid w:val="00C85689"/>
    <w:rsid w:val="00C8744A"/>
    <w:rsid w:val="00C90521"/>
    <w:rsid w:val="00C91145"/>
    <w:rsid w:val="00C92459"/>
    <w:rsid w:val="00C93332"/>
    <w:rsid w:val="00C93470"/>
    <w:rsid w:val="00C93BCD"/>
    <w:rsid w:val="00C93E9F"/>
    <w:rsid w:val="00C94CA7"/>
    <w:rsid w:val="00C974B1"/>
    <w:rsid w:val="00CA624D"/>
    <w:rsid w:val="00CA720E"/>
    <w:rsid w:val="00CB1A66"/>
    <w:rsid w:val="00CB1EC8"/>
    <w:rsid w:val="00CB2299"/>
    <w:rsid w:val="00CB6001"/>
    <w:rsid w:val="00CC0E54"/>
    <w:rsid w:val="00CC25B5"/>
    <w:rsid w:val="00CC3AAE"/>
    <w:rsid w:val="00CC3CFB"/>
    <w:rsid w:val="00CC5497"/>
    <w:rsid w:val="00CC64B7"/>
    <w:rsid w:val="00CC766A"/>
    <w:rsid w:val="00CC7DC1"/>
    <w:rsid w:val="00CC7FAC"/>
    <w:rsid w:val="00CD13E2"/>
    <w:rsid w:val="00CD31E5"/>
    <w:rsid w:val="00CD49FA"/>
    <w:rsid w:val="00CD5FDE"/>
    <w:rsid w:val="00CD7430"/>
    <w:rsid w:val="00CE1446"/>
    <w:rsid w:val="00CE1AD6"/>
    <w:rsid w:val="00CE21E0"/>
    <w:rsid w:val="00CE7DC7"/>
    <w:rsid w:val="00CE7F38"/>
    <w:rsid w:val="00CF0F91"/>
    <w:rsid w:val="00CF1660"/>
    <w:rsid w:val="00CF1751"/>
    <w:rsid w:val="00CF23F5"/>
    <w:rsid w:val="00CF3914"/>
    <w:rsid w:val="00CF7793"/>
    <w:rsid w:val="00CF7A61"/>
    <w:rsid w:val="00D018F8"/>
    <w:rsid w:val="00D030B2"/>
    <w:rsid w:val="00D032AD"/>
    <w:rsid w:val="00D03BF7"/>
    <w:rsid w:val="00D04385"/>
    <w:rsid w:val="00D07DAB"/>
    <w:rsid w:val="00D11AC9"/>
    <w:rsid w:val="00D11CE6"/>
    <w:rsid w:val="00D11F24"/>
    <w:rsid w:val="00D11F5D"/>
    <w:rsid w:val="00D12262"/>
    <w:rsid w:val="00D142D5"/>
    <w:rsid w:val="00D15AFA"/>
    <w:rsid w:val="00D16A84"/>
    <w:rsid w:val="00D16E51"/>
    <w:rsid w:val="00D2072C"/>
    <w:rsid w:val="00D2239D"/>
    <w:rsid w:val="00D24909"/>
    <w:rsid w:val="00D2533D"/>
    <w:rsid w:val="00D2550F"/>
    <w:rsid w:val="00D25539"/>
    <w:rsid w:val="00D30021"/>
    <w:rsid w:val="00D338CE"/>
    <w:rsid w:val="00D35D0E"/>
    <w:rsid w:val="00D40C77"/>
    <w:rsid w:val="00D40CCC"/>
    <w:rsid w:val="00D41107"/>
    <w:rsid w:val="00D45784"/>
    <w:rsid w:val="00D469DE"/>
    <w:rsid w:val="00D47295"/>
    <w:rsid w:val="00D50A38"/>
    <w:rsid w:val="00D52F68"/>
    <w:rsid w:val="00D55437"/>
    <w:rsid w:val="00D600CE"/>
    <w:rsid w:val="00D61E42"/>
    <w:rsid w:val="00D6212A"/>
    <w:rsid w:val="00D6227F"/>
    <w:rsid w:val="00D638B6"/>
    <w:rsid w:val="00D65266"/>
    <w:rsid w:val="00D70E84"/>
    <w:rsid w:val="00D73843"/>
    <w:rsid w:val="00D73BCC"/>
    <w:rsid w:val="00D7526F"/>
    <w:rsid w:val="00D802B2"/>
    <w:rsid w:val="00D81E72"/>
    <w:rsid w:val="00D861B2"/>
    <w:rsid w:val="00D8680F"/>
    <w:rsid w:val="00D901AA"/>
    <w:rsid w:val="00D90C82"/>
    <w:rsid w:val="00D9204A"/>
    <w:rsid w:val="00D97C3F"/>
    <w:rsid w:val="00DA0FB9"/>
    <w:rsid w:val="00DA181E"/>
    <w:rsid w:val="00DA2AEE"/>
    <w:rsid w:val="00DA33DE"/>
    <w:rsid w:val="00DA4B26"/>
    <w:rsid w:val="00DA694F"/>
    <w:rsid w:val="00DA7499"/>
    <w:rsid w:val="00DA77D8"/>
    <w:rsid w:val="00DB19F9"/>
    <w:rsid w:val="00DB56C3"/>
    <w:rsid w:val="00DB6370"/>
    <w:rsid w:val="00DB78AB"/>
    <w:rsid w:val="00DB7BA8"/>
    <w:rsid w:val="00DB7C12"/>
    <w:rsid w:val="00DB7F13"/>
    <w:rsid w:val="00DC047A"/>
    <w:rsid w:val="00DC1FAE"/>
    <w:rsid w:val="00DC4D43"/>
    <w:rsid w:val="00DD2CD7"/>
    <w:rsid w:val="00DD4B70"/>
    <w:rsid w:val="00DD5A90"/>
    <w:rsid w:val="00DD67E5"/>
    <w:rsid w:val="00DD6F24"/>
    <w:rsid w:val="00DD7BDD"/>
    <w:rsid w:val="00DE1485"/>
    <w:rsid w:val="00DE197B"/>
    <w:rsid w:val="00DE2074"/>
    <w:rsid w:val="00DE404A"/>
    <w:rsid w:val="00DE4128"/>
    <w:rsid w:val="00DE4D1C"/>
    <w:rsid w:val="00DE5C1F"/>
    <w:rsid w:val="00DF2CB1"/>
    <w:rsid w:val="00DF2D7D"/>
    <w:rsid w:val="00DF2E07"/>
    <w:rsid w:val="00DF4451"/>
    <w:rsid w:val="00DF49A1"/>
    <w:rsid w:val="00DF614B"/>
    <w:rsid w:val="00DF749A"/>
    <w:rsid w:val="00E01080"/>
    <w:rsid w:val="00E03266"/>
    <w:rsid w:val="00E07A54"/>
    <w:rsid w:val="00E10ADC"/>
    <w:rsid w:val="00E12520"/>
    <w:rsid w:val="00E14199"/>
    <w:rsid w:val="00E171A7"/>
    <w:rsid w:val="00E177E1"/>
    <w:rsid w:val="00E17856"/>
    <w:rsid w:val="00E22A63"/>
    <w:rsid w:val="00E23618"/>
    <w:rsid w:val="00E240FF"/>
    <w:rsid w:val="00E244B4"/>
    <w:rsid w:val="00E26D35"/>
    <w:rsid w:val="00E27365"/>
    <w:rsid w:val="00E30F72"/>
    <w:rsid w:val="00E316FB"/>
    <w:rsid w:val="00E32246"/>
    <w:rsid w:val="00E356F5"/>
    <w:rsid w:val="00E35CF5"/>
    <w:rsid w:val="00E42630"/>
    <w:rsid w:val="00E44113"/>
    <w:rsid w:val="00E449BA"/>
    <w:rsid w:val="00E46B51"/>
    <w:rsid w:val="00E4744D"/>
    <w:rsid w:val="00E47624"/>
    <w:rsid w:val="00E500EF"/>
    <w:rsid w:val="00E5383C"/>
    <w:rsid w:val="00E54B6F"/>
    <w:rsid w:val="00E54D3D"/>
    <w:rsid w:val="00E55782"/>
    <w:rsid w:val="00E602F1"/>
    <w:rsid w:val="00E60F15"/>
    <w:rsid w:val="00E6109A"/>
    <w:rsid w:val="00E61F24"/>
    <w:rsid w:val="00E627F5"/>
    <w:rsid w:val="00E66D33"/>
    <w:rsid w:val="00E76CAF"/>
    <w:rsid w:val="00E80300"/>
    <w:rsid w:val="00E815C1"/>
    <w:rsid w:val="00E8202E"/>
    <w:rsid w:val="00E83E22"/>
    <w:rsid w:val="00E855D8"/>
    <w:rsid w:val="00E85A4F"/>
    <w:rsid w:val="00E85B91"/>
    <w:rsid w:val="00E872D2"/>
    <w:rsid w:val="00E902C1"/>
    <w:rsid w:val="00E905F1"/>
    <w:rsid w:val="00E91BE1"/>
    <w:rsid w:val="00E92A71"/>
    <w:rsid w:val="00E92B24"/>
    <w:rsid w:val="00E92BD3"/>
    <w:rsid w:val="00E94243"/>
    <w:rsid w:val="00E94F11"/>
    <w:rsid w:val="00E96605"/>
    <w:rsid w:val="00EA0290"/>
    <w:rsid w:val="00EA0F49"/>
    <w:rsid w:val="00EA2EDF"/>
    <w:rsid w:val="00EA3A9D"/>
    <w:rsid w:val="00EA76C6"/>
    <w:rsid w:val="00EB1718"/>
    <w:rsid w:val="00EB28CB"/>
    <w:rsid w:val="00EB4AC8"/>
    <w:rsid w:val="00EB547D"/>
    <w:rsid w:val="00EB5ED2"/>
    <w:rsid w:val="00EB6B25"/>
    <w:rsid w:val="00EB6FC7"/>
    <w:rsid w:val="00EC23A9"/>
    <w:rsid w:val="00EC268B"/>
    <w:rsid w:val="00EC316B"/>
    <w:rsid w:val="00EC3E62"/>
    <w:rsid w:val="00EC4FE6"/>
    <w:rsid w:val="00ED2D51"/>
    <w:rsid w:val="00ED4F83"/>
    <w:rsid w:val="00EE16FF"/>
    <w:rsid w:val="00EE7659"/>
    <w:rsid w:val="00EF0A8A"/>
    <w:rsid w:val="00EF20A9"/>
    <w:rsid w:val="00EF20C4"/>
    <w:rsid w:val="00EF224E"/>
    <w:rsid w:val="00EF2655"/>
    <w:rsid w:val="00EF566D"/>
    <w:rsid w:val="00F003F8"/>
    <w:rsid w:val="00F01BFA"/>
    <w:rsid w:val="00F0425D"/>
    <w:rsid w:val="00F07854"/>
    <w:rsid w:val="00F1130D"/>
    <w:rsid w:val="00F12B8C"/>
    <w:rsid w:val="00F1459A"/>
    <w:rsid w:val="00F20AA8"/>
    <w:rsid w:val="00F20EA6"/>
    <w:rsid w:val="00F2371F"/>
    <w:rsid w:val="00F24439"/>
    <w:rsid w:val="00F25F04"/>
    <w:rsid w:val="00F300A4"/>
    <w:rsid w:val="00F41206"/>
    <w:rsid w:val="00F4325D"/>
    <w:rsid w:val="00F450A5"/>
    <w:rsid w:val="00F4705C"/>
    <w:rsid w:val="00F51205"/>
    <w:rsid w:val="00F52214"/>
    <w:rsid w:val="00F66ABE"/>
    <w:rsid w:val="00F66B69"/>
    <w:rsid w:val="00F67CB3"/>
    <w:rsid w:val="00F67DCF"/>
    <w:rsid w:val="00F712D8"/>
    <w:rsid w:val="00F71DA5"/>
    <w:rsid w:val="00F72624"/>
    <w:rsid w:val="00F73286"/>
    <w:rsid w:val="00F7508E"/>
    <w:rsid w:val="00F769CA"/>
    <w:rsid w:val="00F76B2B"/>
    <w:rsid w:val="00F76E77"/>
    <w:rsid w:val="00F77737"/>
    <w:rsid w:val="00F808CE"/>
    <w:rsid w:val="00F81FBE"/>
    <w:rsid w:val="00F829EB"/>
    <w:rsid w:val="00F86B7E"/>
    <w:rsid w:val="00F8754C"/>
    <w:rsid w:val="00F90344"/>
    <w:rsid w:val="00F95347"/>
    <w:rsid w:val="00F96F99"/>
    <w:rsid w:val="00F97258"/>
    <w:rsid w:val="00F978CC"/>
    <w:rsid w:val="00FA0142"/>
    <w:rsid w:val="00FA0821"/>
    <w:rsid w:val="00FA2765"/>
    <w:rsid w:val="00FA7125"/>
    <w:rsid w:val="00FA797F"/>
    <w:rsid w:val="00FA7D32"/>
    <w:rsid w:val="00FB04FB"/>
    <w:rsid w:val="00FB06FD"/>
    <w:rsid w:val="00FB42AC"/>
    <w:rsid w:val="00FB7106"/>
    <w:rsid w:val="00FB7DC9"/>
    <w:rsid w:val="00FB7FDC"/>
    <w:rsid w:val="00FC196C"/>
    <w:rsid w:val="00FC1E3C"/>
    <w:rsid w:val="00FC231E"/>
    <w:rsid w:val="00FC4F7D"/>
    <w:rsid w:val="00FC5595"/>
    <w:rsid w:val="00FC5A11"/>
    <w:rsid w:val="00FC5B4C"/>
    <w:rsid w:val="00FC7917"/>
    <w:rsid w:val="00FD0405"/>
    <w:rsid w:val="00FD1396"/>
    <w:rsid w:val="00FD1C8B"/>
    <w:rsid w:val="00FD2EA9"/>
    <w:rsid w:val="00FD32F0"/>
    <w:rsid w:val="00FD380B"/>
    <w:rsid w:val="00FD41DA"/>
    <w:rsid w:val="00FD5C9E"/>
    <w:rsid w:val="00FD6E5B"/>
    <w:rsid w:val="00FE005F"/>
    <w:rsid w:val="00FE03D7"/>
    <w:rsid w:val="00FE0C88"/>
    <w:rsid w:val="00FE277F"/>
    <w:rsid w:val="00FE2AB0"/>
    <w:rsid w:val="00FE2E98"/>
    <w:rsid w:val="00FE4482"/>
    <w:rsid w:val="00FE5D7F"/>
    <w:rsid w:val="00FE7716"/>
    <w:rsid w:val="00FE7899"/>
    <w:rsid w:val="00FE7BE6"/>
    <w:rsid w:val="00FF2632"/>
    <w:rsid w:val="00FF3840"/>
    <w:rsid w:val="00FF3BA4"/>
    <w:rsid w:val="00FF5C2C"/>
    <w:rsid w:val="00FF6578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1F4B"/>
  <w15:docId w15:val="{8E306C79-5B6A-42CE-B280-2FE96DFA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1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6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5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5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53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3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RLOB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Frost</dc:creator>
  <cp:lastModifiedBy>Mark Frost</cp:lastModifiedBy>
  <cp:revision>2</cp:revision>
  <cp:lastPrinted>2020-08-17T08:31:00Z</cp:lastPrinted>
  <dcterms:created xsi:type="dcterms:W3CDTF">2020-08-17T09:17:00Z</dcterms:created>
  <dcterms:modified xsi:type="dcterms:W3CDTF">2020-08-17T09:17:00Z</dcterms:modified>
</cp:coreProperties>
</file>